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B6F363" w14:textId="75FBF0E8" w:rsidR="00425977" w:rsidRPr="00AF2A04" w:rsidRDefault="00425977" w:rsidP="002457C1">
      <w:pPr>
        <w:pStyle w:val="Kop3"/>
        <w:rPr>
          <w:rFonts w:ascii="Maven Pro" w:hAnsi="Maven Pro"/>
          <w:b/>
          <w:bCs/>
        </w:rPr>
      </w:pPr>
      <w:r w:rsidRPr="00AF2A04">
        <w:rPr>
          <w:rFonts w:ascii="Maven Pro" w:hAnsi="Maven Pro"/>
          <w:b/>
          <w:bCs/>
        </w:rPr>
        <w:t>Econobis Gebruikersraad 2 maart 2026</w:t>
      </w:r>
      <w:r w:rsidR="003603AC">
        <w:rPr>
          <w:rFonts w:ascii="Maven Pro" w:hAnsi="Maven Pro"/>
          <w:b/>
          <w:bCs/>
        </w:rPr>
        <w:t xml:space="preserve"> Nieuwe ontwikkelingen</w:t>
      </w:r>
    </w:p>
    <w:p w14:paraId="16F9B3E7" w14:textId="57330201" w:rsidR="00166C40" w:rsidRPr="00990929" w:rsidRDefault="00EC75A7" w:rsidP="002457C1">
      <w:pPr>
        <w:pStyle w:val="Kop3"/>
        <w:rPr>
          <w:rFonts w:ascii="Maven Pro" w:hAnsi="Maven Pro"/>
        </w:rPr>
      </w:pPr>
      <w:r w:rsidRPr="00990929">
        <w:rPr>
          <w:rFonts w:ascii="Maven Pro" w:hAnsi="Maven Pro"/>
        </w:rPr>
        <w:t>Mogelijke aanpassing Econobis/Hoomdossier</w:t>
      </w:r>
    </w:p>
    <w:p w14:paraId="7E9718CB" w14:textId="77777777" w:rsidR="00425977" w:rsidRDefault="005F3A22" w:rsidP="005F3A22">
      <w:pPr>
        <w:rPr>
          <w:rFonts w:ascii="Maven Pro" w:hAnsi="Maven Pro"/>
        </w:rPr>
      </w:pPr>
      <w:r w:rsidRPr="00990929">
        <w:rPr>
          <w:rFonts w:ascii="Maven Pro" w:hAnsi="Maven Pro"/>
        </w:rPr>
        <w:t xml:space="preserve">Hieronder zijn mogelijke aanpassing </w:t>
      </w:r>
      <w:r w:rsidR="009969BB" w:rsidRPr="00990929">
        <w:rPr>
          <w:rFonts w:ascii="Maven Pro" w:hAnsi="Maven Pro"/>
        </w:rPr>
        <w:t xml:space="preserve">voor Econobis en Hoomdossier omschreven. </w:t>
      </w:r>
    </w:p>
    <w:p w14:paraId="4678001A" w14:textId="3F6BC175" w:rsidR="00425977" w:rsidRDefault="00425977" w:rsidP="005F3A22">
      <w:pPr>
        <w:rPr>
          <w:rFonts w:ascii="Maven Pro" w:hAnsi="Maven Pro"/>
        </w:rPr>
      </w:pPr>
      <w:r>
        <w:rPr>
          <w:rFonts w:ascii="Maven Pro" w:hAnsi="Maven Pro"/>
        </w:rPr>
        <w:t xml:space="preserve">Stap 1 </w:t>
      </w:r>
      <w:r w:rsidR="009969BB" w:rsidRPr="00990929">
        <w:rPr>
          <w:rFonts w:ascii="Maven Pro" w:hAnsi="Maven Pro"/>
        </w:rPr>
        <w:t xml:space="preserve">Het is de bedoeling dat we </w:t>
      </w:r>
      <w:r w:rsidR="003919BF" w:rsidRPr="00990929">
        <w:rPr>
          <w:rFonts w:ascii="Maven Pro" w:hAnsi="Maven Pro"/>
        </w:rPr>
        <w:t>tijdens de</w:t>
      </w:r>
      <w:r>
        <w:rPr>
          <w:rFonts w:ascii="Maven Pro" w:hAnsi="Maven Pro"/>
        </w:rPr>
        <w:t>ze</w:t>
      </w:r>
      <w:r w:rsidR="003919BF" w:rsidRPr="00990929">
        <w:rPr>
          <w:rFonts w:ascii="Maven Pro" w:hAnsi="Maven Pro"/>
        </w:rPr>
        <w:t xml:space="preserve"> gebruikersraad bepalen voor welke </w:t>
      </w:r>
      <w:r w:rsidR="00990929" w:rsidRPr="00990929">
        <w:rPr>
          <w:rFonts w:ascii="Maven Pro" w:hAnsi="Maven Pro"/>
        </w:rPr>
        <w:t xml:space="preserve">functies </w:t>
      </w:r>
      <w:r>
        <w:rPr>
          <w:rFonts w:ascii="Maven Pro" w:hAnsi="Maven Pro"/>
        </w:rPr>
        <w:t>de hoogste prioriteit hebben. Deze hebben de status “Nog geen budget”</w:t>
      </w:r>
    </w:p>
    <w:p w14:paraId="1C595875" w14:textId="353E7FDE" w:rsidR="00425977" w:rsidRDefault="00425977" w:rsidP="005F3A22">
      <w:pPr>
        <w:rPr>
          <w:rFonts w:ascii="Maven Pro" w:hAnsi="Maven Pro"/>
        </w:rPr>
      </w:pPr>
      <w:r>
        <w:rPr>
          <w:rFonts w:ascii="Maven Pro" w:hAnsi="Maven Pro"/>
        </w:rPr>
        <w:t xml:space="preserve">Stap 2 Op basis van de input vanuit de gebruikersraad, zullen we met het bestuur van de gebruikersraad vast stellen welke functionaliteit we verder gaan uit werken. Randvoorwaarde is dat er ook reeds een partij heeft aangegeven een budget beschikbaar te willen stellen.  </w:t>
      </w:r>
    </w:p>
    <w:p w14:paraId="15B4F10A" w14:textId="115F1DDC" w:rsidR="00425977" w:rsidRDefault="00425977" w:rsidP="00425977">
      <w:pPr>
        <w:rPr>
          <w:rFonts w:ascii="Maven Pro" w:hAnsi="Maven Pro"/>
        </w:rPr>
      </w:pPr>
      <w:r>
        <w:rPr>
          <w:rFonts w:ascii="Maven Pro" w:hAnsi="Maven Pro"/>
        </w:rPr>
        <w:t xml:space="preserve">Stap 3 We gaan de functionaliteit uitwerken en een benodigd budget vaststellen.  </w:t>
      </w:r>
      <w:r>
        <w:rPr>
          <w:rFonts w:ascii="Maven Pro" w:hAnsi="Maven Pro"/>
        </w:rPr>
        <w:t>Deze hebben de status “functie wordt uitgewerkt”</w:t>
      </w:r>
    </w:p>
    <w:p w14:paraId="43BB613E" w14:textId="19432CC9" w:rsidR="00425977" w:rsidRDefault="00425977" w:rsidP="00425977">
      <w:pPr>
        <w:rPr>
          <w:rFonts w:ascii="Maven Pro" w:hAnsi="Maven Pro"/>
        </w:rPr>
      </w:pPr>
      <w:r>
        <w:rPr>
          <w:rFonts w:ascii="Maven Pro" w:hAnsi="Maven Pro"/>
        </w:rPr>
        <w:t xml:space="preserve">Stap 4 </w:t>
      </w:r>
      <w:r w:rsidR="00AF2A04">
        <w:rPr>
          <w:rFonts w:ascii="Maven Pro" w:hAnsi="Maven Pro"/>
        </w:rPr>
        <w:t>W</w:t>
      </w:r>
      <w:r>
        <w:rPr>
          <w:rFonts w:ascii="Maven Pro" w:hAnsi="Maven Pro"/>
        </w:rPr>
        <w:t>e gaan het budget aanvragen. Krijgt de status “Budget in Aanvraag”</w:t>
      </w:r>
    </w:p>
    <w:p w14:paraId="4E9AE2C7" w14:textId="722A86FF" w:rsidR="00007B3B" w:rsidRPr="00990929" w:rsidRDefault="00AF2A04" w:rsidP="005F3A22">
      <w:pPr>
        <w:rPr>
          <w:rFonts w:ascii="Maven Pro" w:hAnsi="Maven Pro"/>
        </w:rPr>
      </w:pPr>
      <w:r>
        <w:rPr>
          <w:rFonts w:ascii="Maven Pro" w:hAnsi="Maven Pro"/>
        </w:rPr>
        <w:t>Vervolgens wordt de functionaliteit  gebouwd als er voldoende budget is toegezegd</w:t>
      </w:r>
    </w:p>
    <w:p w14:paraId="1EFE08BB" w14:textId="31D276DF" w:rsidR="00605BAA" w:rsidRPr="007846AB" w:rsidRDefault="00CE58C1" w:rsidP="00AF2A04">
      <w:pPr>
        <w:pStyle w:val="Kop3"/>
        <w:numPr>
          <w:ilvl w:val="0"/>
          <w:numId w:val="6"/>
        </w:numPr>
        <w:rPr>
          <w:rFonts w:ascii="Maven Pro" w:hAnsi="Maven Pro"/>
        </w:rPr>
      </w:pPr>
      <w:r w:rsidRPr="007846AB">
        <w:rPr>
          <w:rFonts w:ascii="Maven Pro" w:hAnsi="Maven Pro"/>
        </w:rPr>
        <w:t>Importtool</w:t>
      </w:r>
    </w:p>
    <w:p w14:paraId="7E39DF1D" w14:textId="4CB808C4" w:rsidR="00084F72" w:rsidRPr="007846AB" w:rsidRDefault="00800D63">
      <w:pPr>
        <w:rPr>
          <w:rFonts w:ascii="Maven Pro" w:hAnsi="Maven Pro"/>
        </w:rPr>
      </w:pPr>
      <w:r w:rsidRPr="007846AB">
        <w:rPr>
          <w:rFonts w:ascii="Maven Pro" w:hAnsi="Maven Pro"/>
        </w:rPr>
        <w:t xml:space="preserve">Met </w:t>
      </w:r>
      <w:r w:rsidR="00B92BF5" w:rsidRPr="007846AB">
        <w:rPr>
          <w:rFonts w:ascii="Maven Pro" w:hAnsi="Maven Pro"/>
        </w:rPr>
        <w:t>het Excel</w:t>
      </w:r>
      <w:r w:rsidRPr="007846AB">
        <w:rPr>
          <w:rFonts w:ascii="Maven Pro" w:hAnsi="Maven Pro"/>
        </w:rPr>
        <w:t xml:space="preserve"> importtool kan je </w:t>
      </w:r>
      <w:r w:rsidR="00167188" w:rsidRPr="007846AB">
        <w:rPr>
          <w:rFonts w:ascii="Maven Pro" w:hAnsi="Maven Pro"/>
        </w:rPr>
        <w:t xml:space="preserve">gegevens </w:t>
      </w:r>
      <w:r w:rsidR="00046EC2" w:rsidRPr="007846AB">
        <w:rPr>
          <w:rFonts w:ascii="Maven Pro" w:hAnsi="Maven Pro"/>
        </w:rPr>
        <w:t xml:space="preserve">via de API direct in Econobis </w:t>
      </w:r>
      <w:r w:rsidR="003C5EC8" w:rsidRPr="007846AB">
        <w:rPr>
          <w:rFonts w:ascii="Maven Pro" w:hAnsi="Maven Pro"/>
        </w:rPr>
        <w:t>importeren of aanpassen</w:t>
      </w:r>
      <w:r w:rsidR="00566796" w:rsidRPr="007846AB">
        <w:rPr>
          <w:rFonts w:ascii="Maven Pro" w:hAnsi="Maven Pro"/>
        </w:rPr>
        <w:t>.</w:t>
      </w:r>
      <w:r w:rsidR="001B0E65" w:rsidRPr="007846AB">
        <w:rPr>
          <w:rFonts w:ascii="Maven Pro" w:hAnsi="Maven Pro"/>
        </w:rPr>
        <w:t xml:space="preserve"> </w:t>
      </w:r>
      <w:r w:rsidR="003C5EC8" w:rsidRPr="007846AB">
        <w:rPr>
          <w:rFonts w:ascii="Maven Pro" w:hAnsi="Maven Pro"/>
        </w:rPr>
        <w:t>E</w:t>
      </w:r>
      <w:r w:rsidR="00A750B9" w:rsidRPr="007846AB">
        <w:rPr>
          <w:rFonts w:ascii="Maven Pro" w:hAnsi="Maven Pro"/>
        </w:rPr>
        <w:t xml:space="preserve">conobis heeft al kosten gemaakt voor </w:t>
      </w:r>
      <w:r w:rsidR="00FC0218" w:rsidRPr="007846AB">
        <w:rPr>
          <w:rFonts w:ascii="Maven Pro" w:hAnsi="Maven Pro"/>
        </w:rPr>
        <w:t>beta versie die door een paar coöperaties gebruikt is. We willen dit</w:t>
      </w:r>
      <w:r w:rsidR="00271C17" w:rsidRPr="007846AB">
        <w:rPr>
          <w:rFonts w:ascii="Maven Pro" w:hAnsi="Maven Pro"/>
        </w:rPr>
        <w:t xml:space="preserve"> verder uitbreiden zodat alle coöperaties het makkelijk</w:t>
      </w:r>
      <w:r w:rsidR="00716492">
        <w:rPr>
          <w:rFonts w:ascii="Maven Pro" w:hAnsi="Maven Pro"/>
        </w:rPr>
        <w:t xml:space="preserve"> zelf</w:t>
      </w:r>
      <w:r w:rsidR="00271C17" w:rsidRPr="007846AB">
        <w:rPr>
          <w:rFonts w:ascii="Maven Pro" w:hAnsi="Maven Pro"/>
        </w:rPr>
        <w:t xml:space="preserve"> kunnen gebruiken.</w:t>
      </w:r>
    </w:p>
    <w:p w14:paraId="1C268CB4" w14:textId="6BED5FA2" w:rsidR="00271C17" w:rsidRPr="007846AB" w:rsidRDefault="00961993">
      <w:pPr>
        <w:rPr>
          <w:rFonts w:ascii="Maven Pro" w:hAnsi="Maven Pro"/>
        </w:rPr>
      </w:pPr>
      <w:r w:rsidRPr="007846AB">
        <w:rPr>
          <w:rFonts w:ascii="Maven Pro" w:hAnsi="Maven Pro"/>
        </w:rPr>
        <w:t>De toepassingen zijn:</w:t>
      </w:r>
    </w:p>
    <w:p w14:paraId="5DC8CB48" w14:textId="63FC605B" w:rsidR="00961993" w:rsidRPr="007846AB" w:rsidRDefault="00AD1900" w:rsidP="00F60577">
      <w:pPr>
        <w:pStyle w:val="Lijstalinea"/>
        <w:numPr>
          <w:ilvl w:val="0"/>
          <w:numId w:val="5"/>
        </w:numPr>
        <w:rPr>
          <w:rFonts w:ascii="Maven Pro" w:hAnsi="Maven Pro"/>
        </w:rPr>
      </w:pPr>
      <w:r w:rsidRPr="007846AB">
        <w:rPr>
          <w:rFonts w:ascii="Maven Pro" w:hAnsi="Maven Pro"/>
        </w:rPr>
        <w:t>Bestaande contacten aan groep toevoegen</w:t>
      </w:r>
    </w:p>
    <w:p w14:paraId="192E01C0" w14:textId="1F7604D7" w:rsidR="56D3B7FE" w:rsidRPr="007846AB" w:rsidRDefault="03923B9C" w:rsidP="56D3B7FE">
      <w:pPr>
        <w:pStyle w:val="Lijstalinea"/>
        <w:numPr>
          <w:ilvl w:val="0"/>
          <w:numId w:val="5"/>
        </w:numPr>
        <w:rPr>
          <w:rFonts w:ascii="Maven Pro" w:hAnsi="Maven Pro"/>
        </w:rPr>
      </w:pPr>
      <w:r w:rsidRPr="007846AB">
        <w:rPr>
          <w:rFonts w:ascii="Maven Pro" w:hAnsi="Maven Pro"/>
        </w:rPr>
        <w:t>Bestaande contacten in bulk wijzigen</w:t>
      </w:r>
    </w:p>
    <w:p w14:paraId="5A654560" w14:textId="53F27A1D" w:rsidR="00AD1900" w:rsidRPr="007846AB" w:rsidRDefault="002F117E" w:rsidP="00F60577">
      <w:pPr>
        <w:pStyle w:val="Lijstalinea"/>
        <w:numPr>
          <w:ilvl w:val="0"/>
          <w:numId w:val="5"/>
        </w:numPr>
        <w:rPr>
          <w:rFonts w:ascii="Maven Pro" w:hAnsi="Maven Pro"/>
        </w:rPr>
      </w:pPr>
      <w:r w:rsidRPr="007846AB">
        <w:rPr>
          <w:rFonts w:ascii="Maven Pro" w:hAnsi="Maven Pro"/>
        </w:rPr>
        <w:t>Nieuwe contacten met groep importe</w:t>
      </w:r>
      <w:r w:rsidR="00504E4D" w:rsidRPr="007846AB">
        <w:rPr>
          <w:rFonts w:ascii="Maven Pro" w:hAnsi="Maven Pro"/>
        </w:rPr>
        <w:t>ren</w:t>
      </w:r>
    </w:p>
    <w:p w14:paraId="7530DAE4" w14:textId="42A824D4" w:rsidR="00504E4D" w:rsidRPr="007846AB" w:rsidRDefault="00CB00A8" w:rsidP="00F60577">
      <w:pPr>
        <w:pStyle w:val="Lijstalinea"/>
        <w:numPr>
          <w:ilvl w:val="0"/>
          <w:numId w:val="5"/>
        </w:numPr>
        <w:rPr>
          <w:rFonts w:ascii="Maven Pro" w:hAnsi="Maven Pro"/>
        </w:rPr>
      </w:pPr>
      <w:r w:rsidRPr="007846AB">
        <w:rPr>
          <w:rFonts w:ascii="Maven Pro" w:hAnsi="Maven Pro"/>
        </w:rPr>
        <w:t>K</w:t>
      </w:r>
      <w:r w:rsidR="00504E4D" w:rsidRPr="007846AB">
        <w:rPr>
          <w:rFonts w:ascii="Maven Pro" w:hAnsi="Maven Pro"/>
        </w:rPr>
        <w:t>ansen</w:t>
      </w:r>
      <w:r w:rsidR="00A61DDD" w:rsidRPr="007846AB">
        <w:rPr>
          <w:rFonts w:ascii="Maven Pro" w:hAnsi="Maven Pro"/>
        </w:rPr>
        <w:t xml:space="preserve"> </w:t>
      </w:r>
      <w:r w:rsidRPr="007846AB">
        <w:rPr>
          <w:rFonts w:ascii="Maven Pro" w:hAnsi="Maven Pro"/>
        </w:rPr>
        <w:t xml:space="preserve">voor nieuwe of bestaande contacten </w:t>
      </w:r>
      <w:r w:rsidR="00A61DDD" w:rsidRPr="007846AB">
        <w:rPr>
          <w:rFonts w:ascii="Maven Pro" w:hAnsi="Maven Pro"/>
        </w:rPr>
        <w:t>aanmaken</w:t>
      </w:r>
    </w:p>
    <w:p w14:paraId="4C099A16" w14:textId="2B47553B" w:rsidR="00A61DDD" w:rsidRPr="007846AB" w:rsidRDefault="00A61DDD" w:rsidP="00F60577">
      <w:pPr>
        <w:pStyle w:val="Lijstalinea"/>
        <w:numPr>
          <w:ilvl w:val="0"/>
          <w:numId w:val="5"/>
        </w:numPr>
        <w:rPr>
          <w:rFonts w:ascii="Maven Pro" w:hAnsi="Maven Pro"/>
        </w:rPr>
      </w:pPr>
      <w:r w:rsidRPr="007846AB">
        <w:rPr>
          <w:rFonts w:ascii="Maven Pro" w:hAnsi="Maven Pro"/>
        </w:rPr>
        <w:t xml:space="preserve">Orders voor </w:t>
      </w:r>
      <w:r w:rsidR="00CB00A8" w:rsidRPr="007846AB">
        <w:rPr>
          <w:rFonts w:ascii="Maven Pro" w:hAnsi="Maven Pro"/>
        </w:rPr>
        <w:t>voor nieuwe of bestaande contacten aanmaken</w:t>
      </w:r>
    </w:p>
    <w:p w14:paraId="37B6F37C" w14:textId="1ACE5997" w:rsidR="00CB00A8" w:rsidRPr="007846AB" w:rsidRDefault="009672BB" w:rsidP="00F60577">
      <w:pPr>
        <w:pStyle w:val="Lijstalinea"/>
        <w:numPr>
          <w:ilvl w:val="0"/>
          <w:numId w:val="5"/>
        </w:numPr>
        <w:rPr>
          <w:rFonts w:ascii="Maven Pro" w:hAnsi="Maven Pro"/>
        </w:rPr>
      </w:pPr>
      <w:r w:rsidRPr="007846AB">
        <w:rPr>
          <w:rFonts w:ascii="Maven Pro" w:hAnsi="Maven Pro"/>
        </w:rPr>
        <w:t>Iban van bestaande contacten aanpassen</w:t>
      </w:r>
    </w:p>
    <w:p w14:paraId="7F9A0EE0" w14:textId="2DCDC083" w:rsidR="00F60577" w:rsidRPr="007846AB" w:rsidRDefault="00F60577" w:rsidP="00F60577">
      <w:pPr>
        <w:pStyle w:val="Lijstalinea"/>
        <w:numPr>
          <w:ilvl w:val="0"/>
          <w:numId w:val="5"/>
        </w:numPr>
        <w:rPr>
          <w:rFonts w:ascii="Maven Pro" w:hAnsi="Maven Pro"/>
        </w:rPr>
      </w:pPr>
      <w:r w:rsidRPr="007846AB">
        <w:rPr>
          <w:rFonts w:ascii="Maven Pro" w:hAnsi="Maven Pro"/>
        </w:rPr>
        <w:t>Deelnames voor bestaande contacten aanmaken</w:t>
      </w:r>
    </w:p>
    <w:p w14:paraId="7F64C43C" w14:textId="59BAAD4C" w:rsidR="003B29AA" w:rsidRPr="007846AB" w:rsidRDefault="00566796">
      <w:pPr>
        <w:rPr>
          <w:rFonts w:ascii="Maven Pro" w:hAnsi="Maven Pro"/>
        </w:rPr>
      </w:pPr>
      <w:r w:rsidRPr="007846AB">
        <w:rPr>
          <w:rFonts w:ascii="Maven Pro" w:hAnsi="Maven Pro"/>
        </w:rPr>
        <w:t xml:space="preserve">Kostenindicatie: € </w:t>
      </w:r>
      <w:r w:rsidR="00417BF5" w:rsidRPr="007846AB">
        <w:rPr>
          <w:rFonts w:ascii="Maven Pro" w:hAnsi="Maven Pro"/>
        </w:rPr>
        <w:t>3.5</w:t>
      </w:r>
      <w:r w:rsidRPr="007846AB">
        <w:rPr>
          <w:rFonts w:ascii="Maven Pro" w:hAnsi="Maven Pro"/>
        </w:rPr>
        <w:t>00</w:t>
      </w:r>
    </w:p>
    <w:p w14:paraId="4C110D5F" w14:textId="615BAE50" w:rsidR="006E7EC5" w:rsidRPr="007846AB" w:rsidRDefault="00990D58" w:rsidP="00AF2A04">
      <w:pPr>
        <w:pStyle w:val="Kop3"/>
        <w:numPr>
          <w:ilvl w:val="0"/>
          <w:numId w:val="6"/>
        </w:numPr>
        <w:rPr>
          <w:rFonts w:ascii="Maven Pro" w:hAnsi="Maven Pro"/>
        </w:rPr>
      </w:pPr>
      <w:r w:rsidRPr="007846AB">
        <w:rPr>
          <w:rFonts w:ascii="Maven Pro" w:hAnsi="Maven Pro"/>
        </w:rPr>
        <w:t>Energie</w:t>
      </w:r>
      <w:r w:rsidR="006E7EC5" w:rsidRPr="007846AB">
        <w:rPr>
          <w:rFonts w:ascii="Maven Pro" w:hAnsi="Maven Pro"/>
        </w:rPr>
        <w:t>gemeenschappen</w:t>
      </w:r>
    </w:p>
    <w:p w14:paraId="3D8AF68A" w14:textId="37503EEF" w:rsidR="00220F9C" w:rsidRPr="007846AB" w:rsidRDefault="00C73FEC">
      <w:pPr>
        <w:rPr>
          <w:rFonts w:ascii="Maven Pro" w:hAnsi="Maven Pro"/>
        </w:rPr>
      </w:pPr>
      <w:r w:rsidRPr="007846AB">
        <w:rPr>
          <w:rFonts w:ascii="Maven Pro" w:hAnsi="Maven Pro"/>
        </w:rPr>
        <w:t xml:space="preserve">Het wordt in Econobis mogelijk om </w:t>
      </w:r>
      <w:r w:rsidR="00990D58" w:rsidRPr="007846AB">
        <w:rPr>
          <w:rFonts w:ascii="Maven Pro" w:hAnsi="Maven Pro"/>
        </w:rPr>
        <w:t>Ener</w:t>
      </w:r>
      <w:r w:rsidR="00842119" w:rsidRPr="007846AB">
        <w:rPr>
          <w:rFonts w:ascii="Maven Pro" w:hAnsi="Maven Pro"/>
        </w:rPr>
        <w:t>gie</w:t>
      </w:r>
      <w:r w:rsidR="00904C37" w:rsidRPr="007846AB">
        <w:rPr>
          <w:rFonts w:ascii="Maven Pro" w:hAnsi="Maven Pro"/>
        </w:rPr>
        <w:t xml:space="preserve">gemeenschappen vast te leggen. </w:t>
      </w:r>
      <w:r w:rsidR="00CE3E56" w:rsidRPr="007846AB">
        <w:rPr>
          <w:rFonts w:ascii="Maven Pro" w:hAnsi="Maven Pro"/>
        </w:rPr>
        <w:t>We zijn nu aan het bepalen w</w:t>
      </w:r>
      <w:r w:rsidR="008050E1" w:rsidRPr="007846AB">
        <w:rPr>
          <w:rFonts w:ascii="Maven Pro" w:hAnsi="Maven Pro"/>
        </w:rPr>
        <w:t xml:space="preserve">elke gegevens we daarvoor van de bewoners moeten vastleggen en hoe de </w:t>
      </w:r>
      <w:r w:rsidR="00220F9C" w:rsidRPr="007846AB">
        <w:rPr>
          <w:rFonts w:ascii="Maven Pro" w:hAnsi="Maven Pro"/>
        </w:rPr>
        <w:t xml:space="preserve">klantreis zal verlopen. </w:t>
      </w:r>
    </w:p>
    <w:p w14:paraId="480F027B" w14:textId="491579E7" w:rsidR="00D67948" w:rsidRPr="007846AB" w:rsidRDefault="00D67948">
      <w:pPr>
        <w:rPr>
          <w:rFonts w:ascii="Maven Pro" w:hAnsi="Maven Pro"/>
        </w:rPr>
      </w:pPr>
      <w:r w:rsidRPr="007846AB">
        <w:rPr>
          <w:rFonts w:ascii="Maven Pro" w:hAnsi="Maven Pro"/>
        </w:rPr>
        <w:t>Te denken valt aan:</w:t>
      </w:r>
    </w:p>
    <w:p w14:paraId="7E3C64B7" w14:textId="483A3F8C" w:rsidR="00B213D7" w:rsidRPr="007846AB" w:rsidRDefault="00B213D7" w:rsidP="00417BF5">
      <w:pPr>
        <w:pStyle w:val="Lijstalinea"/>
        <w:numPr>
          <w:ilvl w:val="0"/>
          <w:numId w:val="3"/>
        </w:numPr>
        <w:rPr>
          <w:rFonts w:ascii="Maven Pro" w:hAnsi="Maven Pro"/>
        </w:rPr>
      </w:pPr>
      <w:r w:rsidRPr="007846AB">
        <w:rPr>
          <w:rFonts w:ascii="Maven Pro" w:hAnsi="Maven Pro"/>
        </w:rPr>
        <w:t xml:space="preserve">Registratie </w:t>
      </w:r>
      <w:r w:rsidR="00AA1BA4" w:rsidRPr="007846AB">
        <w:rPr>
          <w:rFonts w:ascii="Maven Pro" w:hAnsi="Maven Pro"/>
        </w:rPr>
        <w:t>deelname</w:t>
      </w:r>
    </w:p>
    <w:p w14:paraId="0ACD19F2" w14:textId="3A984283" w:rsidR="00D67948" w:rsidRPr="007846AB" w:rsidRDefault="00D67948" w:rsidP="00417BF5">
      <w:pPr>
        <w:pStyle w:val="Lijstalinea"/>
        <w:numPr>
          <w:ilvl w:val="0"/>
          <w:numId w:val="3"/>
        </w:numPr>
        <w:rPr>
          <w:rFonts w:ascii="Maven Pro" w:hAnsi="Maven Pro"/>
        </w:rPr>
      </w:pPr>
      <w:r w:rsidRPr="007846AB">
        <w:rPr>
          <w:rFonts w:ascii="Maven Pro" w:hAnsi="Maven Pro"/>
        </w:rPr>
        <w:lastRenderedPageBreak/>
        <w:t>Registratie van P1 dongel</w:t>
      </w:r>
    </w:p>
    <w:p w14:paraId="539BDAD4" w14:textId="4481EE7F" w:rsidR="00D67948" w:rsidRPr="007846AB" w:rsidRDefault="00D67948" w:rsidP="00417BF5">
      <w:pPr>
        <w:pStyle w:val="Lijstalinea"/>
        <w:numPr>
          <w:ilvl w:val="0"/>
          <w:numId w:val="3"/>
        </w:numPr>
        <w:rPr>
          <w:rFonts w:ascii="Maven Pro" w:hAnsi="Maven Pro"/>
        </w:rPr>
      </w:pPr>
      <w:r w:rsidRPr="007846AB">
        <w:rPr>
          <w:rFonts w:ascii="Maven Pro" w:hAnsi="Maven Pro"/>
        </w:rPr>
        <w:t xml:space="preserve">Akkoord uitlezen </w:t>
      </w:r>
      <w:r w:rsidR="00990D58" w:rsidRPr="007846AB">
        <w:rPr>
          <w:rFonts w:ascii="Maven Pro" w:hAnsi="Maven Pro"/>
        </w:rPr>
        <w:t>P4 data</w:t>
      </w:r>
    </w:p>
    <w:p w14:paraId="3606BBC6" w14:textId="24465E31" w:rsidR="00101F96" w:rsidRPr="007846AB" w:rsidRDefault="00101F96" w:rsidP="00417BF5">
      <w:pPr>
        <w:pStyle w:val="Lijstalinea"/>
        <w:numPr>
          <w:ilvl w:val="0"/>
          <w:numId w:val="3"/>
        </w:numPr>
        <w:rPr>
          <w:rFonts w:ascii="Maven Pro" w:hAnsi="Maven Pro"/>
        </w:rPr>
      </w:pPr>
      <w:r w:rsidRPr="007846AB">
        <w:rPr>
          <w:rFonts w:ascii="Maven Pro" w:hAnsi="Maven Pro"/>
        </w:rPr>
        <w:t>Vast</w:t>
      </w:r>
      <w:r w:rsidR="0093558E" w:rsidRPr="007846AB">
        <w:rPr>
          <w:rFonts w:ascii="Maven Pro" w:hAnsi="Maven Pro"/>
        </w:rPr>
        <w:t xml:space="preserve">leggen </w:t>
      </w:r>
      <w:r w:rsidR="00B213D7" w:rsidRPr="007846AB">
        <w:rPr>
          <w:rFonts w:ascii="Maven Pro" w:hAnsi="Maven Pro"/>
        </w:rPr>
        <w:t>gebruik</w:t>
      </w:r>
    </w:p>
    <w:p w14:paraId="3098BD30" w14:textId="27BA816D" w:rsidR="00AA1BA4" w:rsidRPr="007846AB" w:rsidRDefault="00AA1BA4" w:rsidP="00417BF5">
      <w:pPr>
        <w:pStyle w:val="Lijstalinea"/>
        <w:numPr>
          <w:ilvl w:val="0"/>
          <w:numId w:val="3"/>
        </w:numPr>
        <w:rPr>
          <w:rFonts w:ascii="Maven Pro" w:hAnsi="Maven Pro"/>
        </w:rPr>
      </w:pPr>
      <w:r w:rsidRPr="007846AB">
        <w:rPr>
          <w:rFonts w:ascii="Maven Pro" w:hAnsi="Maven Pro"/>
        </w:rPr>
        <w:t xml:space="preserve">Vastleggen </w:t>
      </w:r>
      <w:r w:rsidR="00CB1F2D" w:rsidRPr="007846AB">
        <w:rPr>
          <w:rFonts w:ascii="Maven Pro" w:hAnsi="Maven Pro"/>
        </w:rPr>
        <w:t>installaties</w:t>
      </w:r>
    </w:p>
    <w:p w14:paraId="6883D735" w14:textId="5BE298A4" w:rsidR="00CB1F2D" w:rsidRPr="007846AB" w:rsidRDefault="00CB1F2D" w:rsidP="00417BF5">
      <w:pPr>
        <w:pStyle w:val="Lijstalinea"/>
        <w:numPr>
          <w:ilvl w:val="0"/>
          <w:numId w:val="3"/>
        </w:numPr>
        <w:rPr>
          <w:rFonts w:ascii="Maven Pro" w:hAnsi="Maven Pro"/>
        </w:rPr>
      </w:pPr>
      <w:r w:rsidRPr="007846AB">
        <w:rPr>
          <w:rFonts w:ascii="Maven Pro" w:hAnsi="Maven Pro"/>
        </w:rPr>
        <w:t>Klantreis</w:t>
      </w:r>
    </w:p>
    <w:p w14:paraId="35AA88D9" w14:textId="683BF0B6" w:rsidR="001F23BD" w:rsidRDefault="3000F450" w:rsidP="00417BF5">
      <w:pPr>
        <w:pStyle w:val="Lijstalinea"/>
        <w:numPr>
          <w:ilvl w:val="0"/>
          <w:numId w:val="3"/>
        </w:numPr>
        <w:rPr>
          <w:rFonts w:ascii="Maven Pro" w:hAnsi="Maven Pro"/>
        </w:rPr>
      </w:pPr>
      <w:r w:rsidRPr="007846AB">
        <w:rPr>
          <w:rFonts w:ascii="Maven Pro" w:hAnsi="Maven Pro"/>
        </w:rPr>
        <w:t>Facturatieproces</w:t>
      </w:r>
    </w:p>
    <w:p w14:paraId="7473691E" w14:textId="06A1AC9C" w:rsidR="00874A68" w:rsidRDefault="00874A68" w:rsidP="00417BF5">
      <w:pPr>
        <w:pStyle w:val="Lijstalinea"/>
        <w:numPr>
          <w:ilvl w:val="0"/>
          <w:numId w:val="3"/>
        </w:numPr>
        <w:rPr>
          <w:rFonts w:ascii="Maven Pro" w:hAnsi="Maven Pro"/>
        </w:rPr>
      </w:pPr>
      <w:r>
        <w:rPr>
          <w:rFonts w:ascii="Maven Pro" w:hAnsi="Maven Pro"/>
        </w:rPr>
        <w:t>Contracten</w:t>
      </w:r>
    </w:p>
    <w:p w14:paraId="069CA8D8" w14:textId="6310E943" w:rsidR="005B56D4" w:rsidRPr="007846AB" w:rsidRDefault="005B56D4" w:rsidP="00417BF5">
      <w:pPr>
        <w:pStyle w:val="Lijstalinea"/>
        <w:numPr>
          <w:ilvl w:val="0"/>
          <w:numId w:val="3"/>
        </w:numPr>
        <w:rPr>
          <w:rFonts w:ascii="Maven Pro" w:hAnsi="Maven Pro"/>
        </w:rPr>
      </w:pPr>
      <w:r>
        <w:rPr>
          <w:rFonts w:ascii="Maven Pro" w:hAnsi="Maven Pro"/>
        </w:rPr>
        <w:t>Procedures</w:t>
      </w:r>
    </w:p>
    <w:p w14:paraId="5CFCC49D" w14:textId="777189A6" w:rsidR="00990D58" w:rsidRPr="007846AB" w:rsidRDefault="00714303">
      <w:pPr>
        <w:rPr>
          <w:rFonts w:ascii="Maven Pro" w:hAnsi="Maven Pro"/>
        </w:rPr>
      </w:pPr>
      <w:r>
        <w:rPr>
          <w:rFonts w:ascii="Maven Pro" w:hAnsi="Maven Pro"/>
        </w:rPr>
        <w:t>We horen graag of je geïnteresseerd bent in deze uitbreiding</w:t>
      </w:r>
      <w:r w:rsidR="00F47532">
        <w:rPr>
          <w:rFonts w:ascii="Maven Pro" w:hAnsi="Maven Pro"/>
        </w:rPr>
        <w:t>.</w:t>
      </w:r>
    </w:p>
    <w:p w14:paraId="32E6FD4F" w14:textId="6BCC64C1" w:rsidR="003421E0" w:rsidRPr="007846AB" w:rsidRDefault="003421E0" w:rsidP="00AF2A04">
      <w:pPr>
        <w:pStyle w:val="Kop3"/>
        <w:numPr>
          <w:ilvl w:val="0"/>
          <w:numId w:val="6"/>
        </w:numPr>
        <w:rPr>
          <w:rFonts w:ascii="Maven Pro" w:hAnsi="Maven Pro"/>
        </w:rPr>
      </w:pPr>
      <w:r w:rsidRPr="007846AB">
        <w:rPr>
          <w:rFonts w:ascii="Maven Pro" w:hAnsi="Maven Pro"/>
        </w:rPr>
        <w:t>E</w:t>
      </w:r>
      <w:r w:rsidR="00F947F2" w:rsidRPr="007846AB">
        <w:rPr>
          <w:rFonts w:ascii="Maven Pro" w:hAnsi="Maven Pro"/>
        </w:rPr>
        <w:t>-</w:t>
      </w:r>
      <w:r w:rsidRPr="007846AB">
        <w:rPr>
          <w:rFonts w:ascii="Maven Pro" w:hAnsi="Maven Pro"/>
        </w:rPr>
        <w:t xml:space="preserve">mail </w:t>
      </w:r>
      <w:proofErr w:type="spellStart"/>
      <w:r w:rsidRPr="007846AB">
        <w:rPr>
          <w:rFonts w:ascii="Maven Pro" w:hAnsi="Maven Pro"/>
        </w:rPr>
        <w:t>verberteringen</w:t>
      </w:r>
      <w:proofErr w:type="spellEnd"/>
      <w:r w:rsidRPr="007846AB">
        <w:rPr>
          <w:rFonts w:ascii="Maven Pro" w:hAnsi="Maven Pro"/>
        </w:rPr>
        <w:t xml:space="preserve"> </w:t>
      </w:r>
      <w:r w:rsidR="00293E17" w:rsidRPr="007846AB">
        <w:rPr>
          <w:rFonts w:ascii="Maven Pro" w:hAnsi="Maven Pro"/>
        </w:rPr>
        <w:t xml:space="preserve">en </w:t>
      </w:r>
      <w:r w:rsidR="00A15EED" w:rsidRPr="007846AB">
        <w:rPr>
          <w:rFonts w:ascii="Maven Pro" w:hAnsi="Maven Pro"/>
        </w:rPr>
        <w:t>pe</w:t>
      </w:r>
      <w:r w:rsidR="00293E17" w:rsidRPr="007846AB">
        <w:rPr>
          <w:rFonts w:ascii="Maven Pro" w:hAnsi="Maven Pro"/>
        </w:rPr>
        <w:t>r</w:t>
      </w:r>
      <w:r w:rsidR="00A15EED" w:rsidRPr="007846AB">
        <w:rPr>
          <w:rFonts w:ascii="Maven Pro" w:hAnsi="Maven Pro"/>
        </w:rPr>
        <w:t>formance</w:t>
      </w:r>
    </w:p>
    <w:p w14:paraId="0A9B82F0" w14:textId="75F99C5E" w:rsidR="003E5DBB" w:rsidRPr="007846AB" w:rsidRDefault="00722B72">
      <w:pPr>
        <w:rPr>
          <w:rFonts w:ascii="Maven Pro" w:hAnsi="Maven Pro"/>
        </w:rPr>
      </w:pPr>
      <w:r w:rsidRPr="007846AB">
        <w:rPr>
          <w:rFonts w:ascii="Maven Pro" w:hAnsi="Maven Pro"/>
        </w:rPr>
        <w:t>Door mappen te maken kan je binnengekomen e-mail ordenen. Door het gebruik van een archiefmap</w:t>
      </w:r>
      <w:r w:rsidR="00CB1F2D" w:rsidRPr="007846AB">
        <w:rPr>
          <w:rFonts w:ascii="Maven Pro" w:hAnsi="Maven Pro"/>
        </w:rPr>
        <w:t xml:space="preserve"> die in een aparte database komt</w:t>
      </w:r>
      <w:r w:rsidRPr="007846AB">
        <w:rPr>
          <w:rFonts w:ascii="Maven Pro" w:hAnsi="Maven Pro"/>
        </w:rPr>
        <w:t xml:space="preserve"> wordt het opschonen oude e-mail ook eenvoudiger en het laden van contacten met een groot aantal mails sneller.</w:t>
      </w:r>
    </w:p>
    <w:p w14:paraId="5575D045" w14:textId="2D19FE6E" w:rsidR="3DD02822" w:rsidRPr="007846AB" w:rsidRDefault="67280CED" w:rsidP="3DD02822">
      <w:pPr>
        <w:rPr>
          <w:rFonts w:ascii="Maven Pro" w:hAnsi="Maven Pro"/>
        </w:rPr>
      </w:pPr>
      <w:r w:rsidRPr="007846AB">
        <w:rPr>
          <w:rFonts w:ascii="Maven Pro" w:hAnsi="Maven Pro"/>
        </w:rPr>
        <w:t>Ander nog openstaande email wensen:</w:t>
      </w:r>
    </w:p>
    <w:p w14:paraId="74F3470D" w14:textId="11B45349" w:rsidR="67280CED" w:rsidRPr="007846AB" w:rsidRDefault="67280CED" w:rsidP="24048104">
      <w:pPr>
        <w:pStyle w:val="Lijstalinea"/>
        <w:numPr>
          <w:ilvl w:val="0"/>
          <w:numId w:val="3"/>
        </w:numPr>
        <w:rPr>
          <w:rFonts w:ascii="Maven Pro" w:hAnsi="Maven Pro"/>
        </w:rPr>
      </w:pPr>
      <w:r w:rsidRPr="007846AB">
        <w:rPr>
          <w:rFonts w:ascii="Maven Pro" w:hAnsi="Maven Pro"/>
        </w:rPr>
        <w:t>Email kunnen forwarden aan hele groep</w:t>
      </w:r>
    </w:p>
    <w:p w14:paraId="2A1494A6" w14:textId="7C325663" w:rsidR="5A9E26A8" w:rsidRPr="007846AB" w:rsidRDefault="58A5F4E6" w:rsidP="5A9E26A8">
      <w:pPr>
        <w:pStyle w:val="Lijstalinea"/>
        <w:numPr>
          <w:ilvl w:val="0"/>
          <w:numId w:val="3"/>
        </w:numPr>
        <w:rPr>
          <w:rFonts w:ascii="Maven Pro" w:hAnsi="Maven Pro"/>
        </w:rPr>
      </w:pPr>
      <w:r w:rsidRPr="007846AB">
        <w:rPr>
          <w:rFonts w:ascii="Maven Pro" w:hAnsi="Maven Pro"/>
        </w:rPr>
        <w:t>Emails ouder dan x dagen/maanden automatisch kunnen laten verplaatsen naar archief</w:t>
      </w:r>
    </w:p>
    <w:p w14:paraId="4CCEAC7C" w14:textId="30F76A63" w:rsidR="79574F22" w:rsidRPr="007846AB" w:rsidRDefault="256038E9" w:rsidP="79574F22">
      <w:pPr>
        <w:pStyle w:val="Lijstalinea"/>
        <w:numPr>
          <w:ilvl w:val="0"/>
          <w:numId w:val="3"/>
        </w:numPr>
        <w:rPr>
          <w:rFonts w:ascii="Maven Pro" w:hAnsi="Maven Pro"/>
        </w:rPr>
      </w:pPr>
      <w:r w:rsidRPr="007846AB">
        <w:rPr>
          <w:rFonts w:ascii="Maven Pro" w:hAnsi="Maven Pro"/>
        </w:rPr>
        <w:t>Links in email altijd openen in nieuw venster</w:t>
      </w:r>
    </w:p>
    <w:p w14:paraId="59A83788" w14:textId="42738077" w:rsidR="7EC3AEC7" w:rsidRPr="007846AB" w:rsidRDefault="256038E9" w:rsidP="7EC3AEC7">
      <w:pPr>
        <w:pStyle w:val="Lijstalinea"/>
        <w:numPr>
          <w:ilvl w:val="0"/>
          <w:numId w:val="3"/>
        </w:numPr>
        <w:rPr>
          <w:rFonts w:ascii="Maven Pro" w:hAnsi="Maven Pro"/>
        </w:rPr>
      </w:pPr>
      <w:r w:rsidRPr="007846AB">
        <w:rPr>
          <w:rFonts w:ascii="Maven Pro" w:hAnsi="Maven Pro"/>
        </w:rPr>
        <w:t>Email pagina voorkomen dat je automatisch automatisch uitlogd door inactiviteit</w:t>
      </w:r>
    </w:p>
    <w:p w14:paraId="1B95900D" w14:textId="0500E2DB" w:rsidR="109B391A" w:rsidRPr="007846AB" w:rsidRDefault="67280CED" w:rsidP="3F08ACF7">
      <w:pPr>
        <w:pStyle w:val="Lijstalinea"/>
        <w:numPr>
          <w:ilvl w:val="0"/>
          <w:numId w:val="3"/>
        </w:numPr>
        <w:rPr>
          <w:rFonts w:ascii="Maven Pro" w:hAnsi="Maven Pro"/>
        </w:rPr>
      </w:pPr>
      <w:r w:rsidRPr="007846AB">
        <w:rPr>
          <w:rFonts w:ascii="Maven Pro" w:hAnsi="Maven Pro"/>
        </w:rPr>
        <w:t>Emails als verantwoordelijke alleen kunnen koppelen aan gebruikers met toegang tot deze mailbox</w:t>
      </w:r>
    </w:p>
    <w:p w14:paraId="206F063D" w14:textId="05DA335D" w:rsidR="50706E3C" w:rsidRPr="007846AB" w:rsidRDefault="67280CED" w:rsidP="50706E3C">
      <w:pPr>
        <w:pStyle w:val="Lijstalinea"/>
        <w:numPr>
          <w:ilvl w:val="0"/>
          <w:numId w:val="3"/>
        </w:numPr>
        <w:rPr>
          <w:rFonts w:ascii="Maven Pro" w:hAnsi="Maven Pro"/>
        </w:rPr>
      </w:pPr>
      <w:r w:rsidRPr="007846AB">
        <w:rPr>
          <w:rFonts w:ascii="Maven Pro" w:hAnsi="Maven Pro"/>
        </w:rPr>
        <w:t>Email automatisch in pop up openen bij dubbelklik op email</w:t>
      </w:r>
    </w:p>
    <w:p w14:paraId="2E327674" w14:textId="7761102B" w:rsidR="76D330FA" w:rsidRPr="007846AB" w:rsidRDefault="67280CED" w:rsidP="76D330FA">
      <w:pPr>
        <w:pStyle w:val="Lijstalinea"/>
        <w:numPr>
          <w:ilvl w:val="0"/>
          <w:numId w:val="3"/>
        </w:numPr>
        <w:rPr>
          <w:rFonts w:ascii="Maven Pro" w:hAnsi="Maven Pro"/>
        </w:rPr>
      </w:pPr>
      <w:r w:rsidRPr="007846AB">
        <w:rPr>
          <w:rFonts w:ascii="Maven Pro" w:hAnsi="Maven Pro"/>
        </w:rPr>
        <w:t>Emails koppelen aan taak / kansactie /kans makkelijker maken met minder klikt</w:t>
      </w:r>
    </w:p>
    <w:p w14:paraId="56AC32B0" w14:textId="64F1060D" w:rsidR="571B497E" w:rsidRPr="007846AB" w:rsidRDefault="41B572B8" w:rsidP="571B497E">
      <w:pPr>
        <w:pStyle w:val="Lijstalinea"/>
        <w:numPr>
          <w:ilvl w:val="0"/>
          <w:numId w:val="3"/>
        </w:numPr>
        <w:rPr>
          <w:rFonts w:ascii="Maven Pro" w:hAnsi="Maven Pro"/>
        </w:rPr>
      </w:pPr>
      <w:r w:rsidRPr="007846AB">
        <w:rPr>
          <w:rFonts w:ascii="Maven Pro" w:hAnsi="Maven Pro"/>
        </w:rPr>
        <w:t>Uitnodigingen zoals teams meetings juist tonen in email client in econobis</w:t>
      </w:r>
    </w:p>
    <w:p w14:paraId="688681B4" w14:textId="57DDEF43" w:rsidR="2E5DF4DA" w:rsidRPr="007846AB" w:rsidRDefault="41B572B8" w:rsidP="2E5DF4DA">
      <w:pPr>
        <w:pStyle w:val="Lijstalinea"/>
        <w:numPr>
          <w:ilvl w:val="0"/>
          <w:numId w:val="3"/>
        </w:numPr>
        <w:rPr>
          <w:rFonts w:ascii="Maven Pro" w:hAnsi="Maven Pro"/>
        </w:rPr>
      </w:pPr>
      <w:r w:rsidRPr="007846AB">
        <w:rPr>
          <w:rFonts w:ascii="Maven Pro" w:hAnsi="Maven Pro"/>
        </w:rPr>
        <w:t>Bij aanmaken nieuw contact vanuit een e-mail automatisch voornaam/achternaam invullen op basis van punten( . ) in email.</w:t>
      </w:r>
    </w:p>
    <w:p w14:paraId="4FCCE4E9" w14:textId="5684FC50" w:rsidR="109B391A" w:rsidRPr="007846AB" w:rsidRDefault="29921A87" w:rsidP="57584D41">
      <w:pPr>
        <w:pStyle w:val="Lijstalinea"/>
        <w:numPr>
          <w:ilvl w:val="0"/>
          <w:numId w:val="3"/>
        </w:numPr>
        <w:rPr>
          <w:rFonts w:ascii="Maven Pro" w:hAnsi="Maven Pro"/>
        </w:rPr>
      </w:pPr>
      <w:r w:rsidRPr="007846AB">
        <w:rPr>
          <w:rFonts w:ascii="Maven Pro" w:hAnsi="Maven Pro"/>
        </w:rPr>
        <w:t>Default e-mail template per gebruiker in kunnen stellen</w:t>
      </w:r>
    </w:p>
    <w:p w14:paraId="756425B6" w14:textId="6CAE57F7" w:rsidR="00F47532" w:rsidRPr="007846AB" w:rsidRDefault="00F47532">
      <w:pPr>
        <w:rPr>
          <w:rFonts w:ascii="Maven Pro" w:hAnsi="Maven Pro"/>
        </w:rPr>
      </w:pPr>
      <w:r w:rsidRPr="00F47532">
        <w:rPr>
          <w:rFonts w:ascii="Maven Pro" w:hAnsi="Maven Pro"/>
        </w:rPr>
        <w:t xml:space="preserve">Kostenindicatie: </w:t>
      </w:r>
      <w:r w:rsidR="002708A6">
        <w:rPr>
          <w:rFonts w:ascii="Maven Pro" w:hAnsi="Maven Pro"/>
        </w:rPr>
        <w:t xml:space="preserve">afhankelijk van de </w:t>
      </w:r>
      <w:r w:rsidR="00391938">
        <w:rPr>
          <w:rFonts w:ascii="Maven Pro" w:hAnsi="Maven Pro"/>
        </w:rPr>
        <w:t>uit te voeren wensen</w:t>
      </w:r>
    </w:p>
    <w:p w14:paraId="03D607CC" w14:textId="781F45F9" w:rsidR="008003E3" w:rsidRPr="007846AB" w:rsidRDefault="008003E3" w:rsidP="00AF2A04">
      <w:pPr>
        <w:pStyle w:val="Kop3"/>
        <w:numPr>
          <w:ilvl w:val="0"/>
          <w:numId w:val="6"/>
        </w:numPr>
        <w:rPr>
          <w:rFonts w:ascii="Maven Pro" w:hAnsi="Maven Pro"/>
        </w:rPr>
      </w:pPr>
      <w:r w:rsidRPr="007846AB">
        <w:rPr>
          <w:rFonts w:ascii="Maven Pro" w:hAnsi="Maven Pro"/>
        </w:rPr>
        <w:t>Hoomdossier e-mail notificatie</w:t>
      </w:r>
    </w:p>
    <w:p w14:paraId="44F5DA8D" w14:textId="77777777" w:rsidR="008003E3" w:rsidRPr="007846AB" w:rsidRDefault="008003E3" w:rsidP="008003E3">
      <w:pPr>
        <w:rPr>
          <w:rFonts w:ascii="Maven Pro" w:hAnsi="Maven Pro"/>
        </w:rPr>
      </w:pPr>
      <w:r w:rsidRPr="007846AB">
        <w:rPr>
          <w:rFonts w:ascii="Maven Pro" w:hAnsi="Maven Pro"/>
        </w:rPr>
        <w:t>Hoomdossier verstuurt notificatie e-mails als er een nieuw bericht binnen is gekomen in Hoomdossier. Op dit moment wordt alleen aangegeven dat er een x aantal nieuwe berichten zijn, maar niet waar deze over gaan. Om de berichten te lezen moeten de coaches in Hoomdossier inloggen, naar de berichtenpagina gaan en vervolgens de detailpagina van de woning openen om het bericht te lezen.</w:t>
      </w:r>
    </w:p>
    <w:p w14:paraId="26CE2AF7" w14:textId="77777777" w:rsidR="008003E3" w:rsidRPr="007846AB" w:rsidRDefault="008003E3" w:rsidP="008003E3">
      <w:pPr>
        <w:rPr>
          <w:rFonts w:ascii="Maven Pro" w:hAnsi="Maven Pro"/>
        </w:rPr>
      </w:pPr>
      <w:r w:rsidRPr="007846AB">
        <w:rPr>
          <w:rFonts w:ascii="Maven Pro" w:hAnsi="Maven Pro"/>
        </w:rPr>
        <w:lastRenderedPageBreak/>
        <w:t>Wij willen dit graag aanpassen zo dat een preview van de eerste 5 berichten in de notificatiemail wordt meegestuurd. De preview kan bijvoorbeeld de eerste 200 tekens van een bericht bevatten.</w:t>
      </w:r>
    </w:p>
    <w:p w14:paraId="4E53141B" w14:textId="77777777" w:rsidR="008003E3" w:rsidRPr="007846AB" w:rsidRDefault="008003E3" w:rsidP="008003E3">
      <w:pPr>
        <w:rPr>
          <w:rFonts w:ascii="Maven Pro" w:hAnsi="Maven Pro"/>
        </w:rPr>
      </w:pPr>
      <w:r w:rsidRPr="007846AB">
        <w:rPr>
          <w:rFonts w:ascii="Maven Pro" w:hAnsi="Maven Pro"/>
        </w:rPr>
        <w:t>Bij elke preview wordt een link gegeven waarmee de coach naar het detailaanzicht van de woning kan komen waar het bericht is binnengekomen.</w:t>
      </w:r>
    </w:p>
    <w:p w14:paraId="6437297F" w14:textId="77777777" w:rsidR="008003E3" w:rsidRDefault="008003E3" w:rsidP="008003E3">
      <w:pPr>
        <w:rPr>
          <w:rFonts w:ascii="Maven Pro" w:hAnsi="Maven Pro"/>
        </w:rPr>
      </w:pPr>
      <w:r w:rsidRPr="007846AB">
        <w:rPr>
          <w:rFonts w:ascii="Maven Pro" w:hAnsi="Maven Pro"/>
        </w:rPr>
        <w:t>Om de volledige berichten te lezen of om berichten te beantwoorden moet de gebruiker in Hoomdossier in gaan loggen (al dan niet via de directe link bij de preview).</w:t>
      </w:r>
    </w:p>
    <w:p w14:paraId="333FD73C" w14:textId="0DC57F39" w:rsidR="008003E3" w:rsidRPr="007846AB" w:rsidRDefault="00F47532" w:rsidP="008003E3">
      <w:pPr>
        <w:rPr>
          <w:rFonts w:ascii="Maven Pro" w:hAnsi="Maven Pro"/>
        </w:rPr>
      </w:pPr>
      <w:r w:rsidRPr="00F47532">
        <w:rPr>
          <w:rFonts w:ascii="Maven Pro" w:hAnsi="Maven Pro"/>
        </w:rPr>
        <w:t xml:space="preserve">Kostenindicatie: € </w:t>
      </w:r>
      <w:r w:rsidR="00A94D3C">
        <w:rPr>
          <w:rFonts w:ascii="Maven Pro" w:hAnsi="Maven Pro"/>
        </w:rPr>
        <w:t>5.0</w:t>
      </w:r>
      <w:r w:rsidRPr="00F47532">
        <w:rPr>
          <w:rFonts w:ascii="Maven Pro" w:hAnsi="Maven Pro"/>
        </w:rPr>
        <w:t>00</w:t>
      </w:r>
      <w:r w:rsidR="008003E3" w:rsidRPr="007846AB">
        <w:rPr>
          <w:rFonts w:ascii="Maven Pro" w:hAnsi="Maven Pro"/>
        </w:rPr>
        <w:t> </w:t>
      </w:r>
    </w:p>
    <w:p w14:paraId="3330FA6E" w14:textId="2C20C9D2" w:rsidR="008003E3" w:rsidRPr="007846AB" w:rsidRDefault="008003E3" w:rsidP="00AF2A04">
      <w:pPr>
        <w:pStyle w:val="Kop3"/>
        <w:numPr>
          <w:ilvl w:val="0"/>
          <w:numId w:val="6"/>
        </w:numPr>
        <w:rPr>
          <w:rFonts w:ascii="Maven Pro" w:hAnsi="Maven Pro"/>
        </w:rPr>
      </w:pPr>
      <w:r w:rsidRPr="007846AB">
        <w:rPr>
          <w:rFonts w:ascii="Maven Pro" w:hAnsi="Maven Pro"/>
        </w:rPr>
        <w:t>Hoomdossier keuze variant vanuit Econobis</w:t>
      </w:r>
    </w:p>
    <w:p w14:paraId="79041B6F" w14:textId="77777777" w:rsidR="008003E3" w:rsidRPr="007846AB" w:rsidRDefault="008003E3" w:rsidP="008003E3">
      <w:pPr>
        <w:rPr>
          <w:rFonts w:ascii="Maven Pro" w:hAnsi="Maven Pro"/>
        </w:rPr>
      </w:pPr>
      <w:r w:rsidRPr="007846AB">
        <w:rPr>
          <w:rFonts w:ascii="Maven Pro" w:hAnsi="Maven Pro"/>
        </w:rPr>
        <w:t>Binnenkort komt een nieuwe functionaliteit in Hoomdossier beschikbaar waarmee coördinatoren en coaches per woning kunnen kiezen of de woning een uitgebreide of eenvoudige variant moet krijgen en of de vragenlijst ‘Kleine maatregelen en gedrag’ zichtbaar moet zijn of niet.</w:t>
      </w:r>
    </w:p>
    <w:p w14:paraId="2D9D6A7C" w14:textId="77777777" w:rsidR="008003E3" w:rsidRPr="007846AB" w:rsidRDefault="008003E3" w:rsidP="008003E3">
      <w:pPr>
        <w:rPr>
          <w:rFonts w:ascii="Maven Pro" w:hAnsi="Maven Pro"/>
        </w:rPr>
      </w:pPr>
      <w:r w:rsidRPr="007846AB">
        <w:rPr>
          <w:rFonts w:ascii="Maven Pro" w:hAnsi="Maven Pro"/>
        </w:rPr>
        <w:t>Zoals in de oude situatie kan straks per omgeving onder de instelling ‘Beschikbare scans’ een default gekozen worden die standaard bij elk nieuw account wordt toegepast. Nieuw is dat er nu bij het aanmaken van een account in Hoomdossier ook een afwijkende variant gekozen kan worden die dan alleen geldt voor dat ene account. Verder kunnen ook energiecoaches in het detailaanzicht van een woning deze instelling overrulen en een afwijkende variant kiezen, mocht dat nodig zijn.</w:t>
      </w:r>
    </w:p>
    <w:p w14:paraId="0B0AE5F3" w14:textId="77777777" w:rsidR="008003E3" w:rsidRPr="007846AB" w:rsidRDefault="008003E3" w:rsidP="008003E3">
      <w:pPr>
        <w:rPr>
          <w:rFonts w:ascii="Maven Pro" w:hAnsi="Maven Pro"/>
        </w:rPr>
      </w:pPr>
      <w:r w:rsidRPr="007846AB">
        <w:rPr>
          <w:rFonts w:ascii="Maven Pro" w:hAnsi="Maven Pro"/>
        </w:rPr>
        <w:t>Wij willen nu graag een aanpassing in Econobis doen waarmee deze functionaliteit ook via de koppeling vanuit Econobis gebruikt kan worden. Bijvoorbeeld kun je hiermee via een optie op een webformulier een Hoomdossier eenvoudige variant aanmaken of bij het handmatig aanmaken van een dossier als coördinator direct de juiste variant toewijzen. Zonder deze koppeling moet je voor een afwijkende variant als coördinator inloggen in Hoomdossier om daar de variant handmatig aan te passen.</w:t>
      </w:r>
    </w:p>
    <w:p w14:paraId="304EA2DF" w14:textId="094CF7E3" w:rsidR="003421E0" w:rsidRDefault="008003E3" w:rsidP="008003E3">
      <w:pPr>
        <w:rPr>
          <w:rFonts w:ascii="Maven Pro" w:hAnsi="Maven Pro"/>
        </w:rPr>
      </w:pPr>
      <w:r w:rsidRPr="007846AB">
        <w:rPr>
          <w:rFonts w:ascii="Maven Pro" w:hAnsi="Maven Pro"/>
        </w:rPr>
        <w:t> </w:t>
      </w:r>
      <w:r w:rsidR="00A94D3C" w:rsidRPr="00A94D3C">
        <w:rPr>
          <w:rFonts w:ascii="Maven Pro" w:hAnsi="Maven Pro"/>
        </w:rPr>
        <w:t>Kostenindicatie: € 5.000</w:t>
      </w:r>
    </w:p>
    <w:p w14:paraId="473897BC" w14:textId="00378ABB" w:rsidR="003B29AA" w:rsidRPr="007846AB" w:rsidRDefault="003B29AA" w:rsidP="00AF2A04">
      <w:pPr>
        <w:pStyle w:val="Kop3"/>
        <w:numPr>
          <w:ilvl w:val="0"/>
          <w:numId w:val="6"/>
        </w:numPr>
        <w:rPr>
          <w:rFonts w:ascii="Maven Pro" w:hAnsi="Maven Pro"/>
        </w:rPr>
      </w:pPr>
      <w:bookmarkStart w:id="0" w:name="_Toc146628391"/>
      <w:r w:rsidRPr="007846AB">
        <w:rPr>
          <w:rFonts w:ascii="Maven Pro" w:hAnsi="Maven Pro"/>
        </w:rPr>
        <w:t>Offerte aanvraag vanuit kansen verbeteren</w:t>
      </w:r>
      <w:bookmarkEnd w:id="0"/>
    </w:p>
    <w:p w14:paraId="6121D2BF" w14:textId="5DAA183E" w:rsidR="003B29AA" w:rsidRPr="007846AB" w:rsidRDefault="003B29AA" w:rsidP="003B29AA">
      <w:pPr>
        <w:rPr>
          <w:rFonts w:ascii="Maven Pro" w:hAnsi="Maven Pro"/>
        </w:rPr>
      </w:pPr>
      <w:r w:rsidRPr="007846AB">
        <w:rPr>
          <w:rFonts w:ascii="Maven Pro" w:hAnsi="Maven Pro"/>
        </w:rPr>
        <w:t>Hiermee wordt het mogelijk dat je in het offerteverzoek naar organisatie meer specificaties kan meesturen. Zoals</w:t>
      </w:r>
    </w:p>
    <w:p w14:paraId="699EE637" w14:textId="77777777" w:rsidR="003B29AA" w:rsidRPr="007846AB" w:rsidRDefault="003B29AA" w:rsidP="003B29AA">
      <w:pPr>
        <w:pStyle w:val="Lijstalinea"/>
        <w:numPr>
          <w:ilvl w:val="0"/>
          <w:numId w:val="2"/>
        </w:numPr>
        <w:spacing w:line="259" w:lineRule="auto"/>
        <w:rPr>
          <w:rFonts w:ascii="Maven Pro" w:hAnsi="Maven Pro"/>
        </w:rPr>
      </w:pPr>
      <w:r w:rsidRPr="007846AB">
        <w:rPr>
          <w:rFonts w:ascii="Maven Pro" w:hAnsi="Maven Pro"/>
        </w:rPr>
        <w:t>Afmetingen</w:t>
      </w:r>
    </w:p>
    <w:p w14:paraId="0FF2BD5A" w14:textId="77777777" w:rsidR="003B29AA" w:rsidRPr="007846AB" w:rsidRDefault="003B29AA" w:rsidP="003B29AA">
      <w:pPr>
        <w:pStyle w:val="Lijstalinea"/>
        <w:numPr>
          <w:ilvl w:val="0"/>
          <w:numId w:val="2"/>
        </w:numPr>
        <w:spacing w:line="259" w:lineRule="auto"/>
        <w:rPr>
          <w:rFonts w:ascii="Maven Pro" w:hAnsi="Maven Pro"/>
        </w:rPr>
      </w:pPr>
      <w:r w:rsidRPr="007846AB">
        <w:rPr>
          <w:rFonts w:ascii="Maven Pro" w:hAnsi="Maven Pro"/>
        </w:rPr>
        <w:t>Foto’s</w:t>
      </w:r>
    </w:p>
    <w:p w14:paraId="4318BE11" w14:textId="77777777" w:rsidR="003B29AA" w:rsidRPr="007846AB" w:rsidRDefault="003B29AA" w:rsidP="003B29AA">
      <w:pPr>
        <w:pStyle w:val="Lijstalinea"/>
        <w:numPr>
          <w:ilvl w:val="0"/>
          <w:numId w:val="2"/>
        </w:numPr>
        <w:spacing w:line="259" w:lineRule="auto"/>
        <w:rPr>
          <w:rFonts w:ascii="Maven Pro" w:hAnsi="Maven Pro"/>
        </w:rPr>
      </w:pPr>
      <w:r w:rsidRPr="007846AB">
        <w:rPr>
          <w:rFonts w:ascii="Maven Pro" w:hAnsi="Maven Pro"/>
        </w:rPr>
        <w:t xml:space="preserve">Opmerkingen </w:t>
      </w:r>
    </w:p>
    <w:p w14:paraId="14AB41CD" w14:textId="4BB95B88" w:rsidR="00F86C13" w:rsidRPr="007846AB" w:rsidRDefault="00F86C13" w:rsidP="00F86C13">
      <w:pPr>
        <w:spacing w:line="259" w:lineRule="auto"/>
        <w:rPr>
          <w:rFonts w:ascii="Maven Pro" w:hAnsi="Maven Pro"/>
        </w:rPr>
      </w:pPr>
      <w:r w:rsidRPr="007846AB">
        <w:rPr>
          <w:rFonts w:ascii="Maven Pro" w:hAnsi="Maven Pro"/>
        </w:rPr>
        <w:t xml:space="preserve">Het voordeel is dat de organisatie die </w:t>
      </w:r>
      <w:r w:rsidR="001F2232" w:rsidRPr="007846AB">
        <w:rPr>
          <w:rFonts w:ascii="Maven Pro" w:hAnsi="Maven Pro"/>
        </w:rPr>
        <w:t>een offerte voor de te installeren m</w:t>
      </w:r>
      <w:r w:rsidRPr="007846AB">
        <w:rPr>
          <w:rFonts w:ascii="Maven Pro" w:hAnsi="Maven Pro"/>
        </w:rPr>
        <w:t xml:space="preserve">aatregelen </w:t>
      </w:r>
      <w:r w:rsidR="00292003" w:rsidRPr="007846AB">
        <w:rPr>
          <w:rFonts w:ascii="Maven Pro" w:hAnsi="Maven Pro"/>
        </w:rPr>
        <w:t>gaat uitbrengen</w:t>
      </w:r>
      <w:r w:rsidR="000A1D17" w:rsidRPr="007846AB">
        <w:rPr>
          <w:rFonts w:ascii="Maven Pro" w:hAnsi="Maven Pro"/>
        </w:rPr>
        <w:t xml:space="preserve"> </w:t>
      </w:r>
      <w:r w:rsidR="00D3624A" w:rsidRPr="007846AB">
        <w:rPr>
          <w:rFonts w:ascii="Maven Pro" w:hAnsi="Maven Pro"/>
        </w:rPr>
        <w:t>dat sneller en beter kan doen.</w:t>
      </w:r>
      <w:r w:rsidR="000A1D17" w:rsidRPr="007846AB">
        <w:rPr>
          <w:rFonts w:ascii="Maven Pro" w:hAnsi="Maven Pro"/>
        </w:rPr>
        <w:t xml:space="preserve"> </w:t>
      </w:r>
      <w:r w:rsidR="00515AE2" w:rsidRPr="007846AB">
        <w:rPr>
          <w:rFonts w:ascii="Maven Pro" w:hAnsi="Maven Pro"/>
        </w:rPr>
        <w:t xml:space="preserve"> </w:t>
      </w:r>
    </w:p>
    <w:p w14:paraId="6E56D25A" w14:textId="58ECAF0E" w:rsidR="003B29AA" w:rsidRPr="007846AB" w:rsidRDefault="003B29AA" w:rsidP="003B29AA">
      <w:pPr>
        <w:spacing w:line="259" w:lineRule="auto"/>
        <w:rPr>
          <w:rFonts w:ascii="Maven Pro" w:hAnsi="Maven Pro"/>
        </w:rPr>
      </w:pPr>
      <w:r w:rsidRPr="007846AB">
        <w:rPr>
          <w:rFonts w:ascii="Maven Pro" w:hAnsi="Maven Pro"/>
        </w:rPr>
        <w:t>Kostenindicatie: € 7.500</w:t>
      </w:r>
    </w:p>
    <w:p w14:paraId="399C5376" w14:textId="482D5509" w:rsidR="009915F2" w:rsidRPr="007846AB" w:rsidRDefault="009915F2" w:rsidP="00AF2A04">
      <w:pPr>
        <w:pStyle w:val="Kop3"/>
        <w:numPr>
          <w:ilvl w:val="0"/>
          <w:numId w:val="6"/>
        </w:numPr>
        <w:rPr>
          <w:rFonts w:ascii="Maven Pro" w:hAnsi="Maven Pro"/>
        </w:rPr>
      </w:pPr>
      <w:bookmarkStart w:id="1" w:name="_Toc146628375"/>
      <w:r w:rsidRPr="007846AB">
        <w:rPr>
          <w:rFonts w:ascii="Maven Pro" w:hAnsi="Maven Pro"/>
        </w:rPr>
        <w:lastRenderedPageBreak/>
        <w:t>Uitwisseling gegevens met Energieleverancier</w:t>
      </w:r>
      <w:bookmarkEnd w:id="1"/>
      <w:r w:rsidR="00F65688" w:rsidRPr="007846AB">
        <w:rPr>
          <w:rFonts w:ascii="Maven Pro" w:hAnsi="Maven Pro"/>
        </w:rPr>
        <w:t xml:space="preserve"> fase 2</w:t>
      </w:r>
    </w:p>
    <w:p w14:paraId="24868B20" w14:textId="1F86DC5E" w:rsidR="00B70D86" w:rsidRPr="007846AB" w:rsidRDefault="00420669" w:rsidP="009915F2">
      <w:pPr>
        <w:rPr>
          <w:rFonts w:ascii="Maven Pro" w:hAnsi="Maven Pro"/>
        </w:rPr>
      </w:pPr>
      <w:r w:rsidRPr="007846AB">
        <w:rPr>
          <w:rFonts w:ascii="Maven Pro" w:hAnsi="Maven Pro"/>
        </w:rPr>
        <w:t xml:space="preserve">Door de </w:t>
      </w:r>
      <w:r w:rsidR="00F52246" w:rsidRPr="007846AB">
        <w:rPr>
          <w:rFonts w:ascii="Maven Pro" w:hAnsi="Maven Pro"/>
        </w:rPr>
        <w:t xml:space="preserve"> eerste fase </w:t>
      </w:r>
      <w:r w:rsidR="00213957" w:rsidRPr="007846AB">
        <w:rPr>
          <w:rFonts w:ascii="Maven Pro" w:hAnsi="Maven Pro"/>
        </w:rPr>
        <w:t xml:space="preserve">al gerealiseerde fase </w:t>
      </w:r>
      <w:r w:rsidRPr="007846AB">
        <w:rPr>
          <w:rFonts w:ascii="Maven Pro" w:hAnsi="Maven Pro"/>
        </w:rPr>
        <w:t xml:space="preserve">kan je </w:t>
      </w:r>
      <w:r w:rsidR="00F52246" w:rsidRPr="007846AB">
        <w:rPr>
          <w:rFonts w:ascii="Maven Pro" w:hAnsi="Maven Pro"/>
        </w:rPr>
        <w:t xml:space="preserve">een signaleringsrapport </w:t>
      </w:r>
      <w:r w:rsidR="00AF2631" w:rsidRPr="007846AB">
        <w:rPr>
          <w:rFonts w:ascii="Maven Pro" w:hAnsi="Maven Pro"/>
        </w:rPr>
        <w:t xml:space="preserve">maken </w:t>
      </w:r>
      <w:r w:rsidR="004375B5" w:rsidRPr="007846AB">
        <w:rPr>
          <w:rFonts w:ascii="Maven Pro" w:hAnsi="Maven Pro"/>
        </w:rPr>
        <w:t>d</w:t>
      </w:r>
      <w:r w:rsidR="00AF2631" w:rsidRPr="007846AB">
        <w:rPr>
          <w:rFonts w:ascii="Maven Pro" w:hAnsi="Maven Pro"/>
        </w:rPr>
        <w:t>at</w:t>
      </w:r>
      <w:r w:rsidR="004375B5" w:rsidRPr="007846AB">
        <w:rPr>
          <w:rFonts w:ascii="Maven Pro" w:hAnsi="Maven Pro"/>
        </w:rPr>
        <w:t xml:space="preserve"> de verschillen</w:t>
      </w:r>
      <w:r w:rsidR="007E092E" w:rsidRPr="007846AB">
        <w:rPr>
          <w:rFonts w:ascii="Maven Pro" w:hAnsi="Maven Pro"/>
        </w:rPr>
        <w:t xml:space="preserve"> </w:t>
      </w:r>
      <w:r w:rsidR="007940CC" w:rsidRPr="007846AB">
        <w:rPr>
          <w:rFonts w:ascii="Maven Pro" w:hAnsi="Maven Pro"/>
        </w:rPr>
        <w:t>tussen de gegevens in Econobis en dat van de energieleverancier</w:t>
      </w:r>
      <w:r w:rsidR="004375B5" w:rsidRPr="007846AB">
        <w:rPr>
          <w:rFonts w:ascii="Maven Pro" w:hAnsi="Maven Pro"/>
        </w:rPr>
        <w:t xml:space="preserve"> weergeeft. </w:t>
      </w:r>
      <w:r w:rsidR="00B70D86" w:rsidRPr="007846AB">
        <w:rPr>
          <w:rFonts w:ascii="Maven Pro" w:hAnsi="Maven Pro"/>
        </w:rPr>
        <w:t>Deze kunnen dan handmatig worden bijgewerkt.</w:t>
      </w:r>
    </w:p>
    <w:p w14:paraId="2250C4EF" w14:textId="715BF74B" w:rsidR="00F52246" w:rsidRPr="007846AB" w:rsidRDefault="00B70D86" w:rsidP="009915F2">
      <w:pPr>
        <w:rPr>
          <w:rFonts w:ascii="Maven Pro" w:hAnsi="Maven Pro"/>
        </w:rPr>
      </w:pPr>
      <w:r w:rsidRPr="007846AB">
        <w:rPr>
          <w:rFonts w:ascii="Maven Pro" w:hAnsi="Maven Pro"/>
        </w:rPr>
        <w:t xml:space="preserve">In de tweede fase </w:t>
      </w:r>
      <w:r w:rsidR="00341B23" w:rsidRPr="007846AB">
        <w:rPr>
          <w:rFonts w:ascii="Maven Pro" w:hAnsi="Maven Pro"/>
        </w:rPr>
        <w:t xml:space="preserve">wordt het ook mogelijk dat na acceptatie van </w:t>
      </w:r>
      <w:r w:rsidR="006301B7" w:rsidRPr="007846AB">
        <w:rPr>
          <w:rFonts w:ascii="Maven Pro" w:hAnsi="Maven Pro"/>
        </w:rPr>
        <w:t>het signaleringsrapport Econobis wordt bijgewerkt met de gegevens van de ener</w:t>
      </w:r>
      <w:r w:rsidR="00AB179D" w:rsidRPr="007846AB">
        <w:rPr>
          <w:rFonts w:ascii="Maven Pro" w:hAnsi="Maven Pro"/>
        </w:rPr>
        <w:t>gieleverancier</w:t>
      </w:r>
      <w:r w:rsidR="00F52246" w:rsidRPr="007846AB">
        <w:rPr>
          <w:rFonts w:ascii="Maven Pro" w:hAnsi="Maven Pro"/>
        </w:rPr>
        <w:t xml:space="preserve"> </w:t>
      </w:r>
    </w:p>
    <w:p w14:paraId="3D3A9914" w14:textId="78FFF53E" w:rsidR="009915F2" w:rsidRPr="007846AB" w:rsidRDefault="009915F2" w:rsidP="009915F2">
      <w:pPr>
        <w:rPr>
          <w:rFonts w:ascii="Maven Pro" w:hAnsi="Maven Pro"/>
        </w:rPr>
      </w:pPr>
      <w:r w:rsidRPr="007846AB">
        <w:rPr>
          <w:rFonts w:ascii="Maven Pro" w:hAnsi="Maven Pro"/>
        </w:rPr>
        <w:t xml:space="preserve">Kostenindicatie: </w:t>
      </w:r>
      <w:r w:rsidR="00AB179D" w:rsidRPr="007846AB">
        <w:rPr>
          <w:rFonts w:ascii="Maven Pro" w:hAnsi="Maven Pro"/>
        </w:rPr>
        <w:t xml:space="preserve">totaal </w:t>
      </w:r>
      <w:r w:rsidRPr="007846AB">
        <w:rPr>
          <w:rFonts w:ascii="Maven Pro" w:hAnsi="Maven Pro"/>
        </w:rPr>
        <w:t xml:space="preserve">€ </w:t>
      </w:r>
      <w:r w:rsidR="006F248D" w:rsidRPr="007846AB">
        <w:rPr>
          <w:rFonts w:ascii="Maven Pro" w:hAnsi="Maven Pro"/>
        </w:rPr>
        <w:t>5</w:t>
      </w:r>
      <w:r w:rsidRPr="007846AB">
        <w:rPr>
          <w:rFonts w:ascii="Maven Pro" w:hAnsi="Maven Pro"/>
        </w:rPr>
        <w:t>.000</w:t>
      </w:r>
    </w:p>
    <w:p w14:paraId="12547479" w14:textId="336CCF98" w:rsidR="007F1EEA" w:rsidRPr="007846AB" w:rsidRDefault="6B78299F" w:rsidP="00AF2A04">
      <w:pPr>
        <w:pStyle w:val="Kop3"/>
        <w:numPr>
          <w:ilvl w:val="0"/>
          <w:numId w:val="6"/>
        </w:numPr>
        <w:rPr>
          <w:rFonts w:ascii="Maven Pro" w:hAnsi="Maven Pro"/>
        </w:rPr>
      </w:pPr>
      <w:r w:rsidRPr="007846AB">
        <w:rPr>
          <w:rFonts w:ascii="Maven Pro" w:hAnsi="Maven Pro"/>
        </w:rPr>
        <w:t xml:space="preserve">Data </w:t>
      </w:r>
      <w:r w:rsidR="002457C1" w:rsidRPr="007846AB">
        <w:rPr>
          <w:rFonts w:ascii="Maven Pro" w:hAnsi="Maven Pro"/>
        </w:rPr>
        <w:t>o</w:t>
      </w:r>
      <w:r w:rsidRPr="007846AB">
        <w:rPr>
          <w:rFonts w:ascii="Maven Pro" w:hAnsi="Maven Pro"/>
        </w:rPr>
        <w:t>phalen uit Econobis</w:t>
      </w:r>
      <w:r w:rsidR="002457C1" w:rsidRPr="007846AB">
        <w:rPr>
          <w:rFonts w:ascii="Maven Pro" w:hAnsi="Maven Pro"/>
        </w:rPr>
        <w:t xml:space="preserve"> </w:t>
      </w:r>
    </w:p>
    <w:p w14:paraId="51692BE9" w14:textId="4B5C3978" w:rsidR="007B2E27" w:rsidRPr="007846AB" w:rsidRDefault="004C7DD6" w:rsidP="007B2E27">
      <w:pPr>
        <w:rPr>
          <w:rFonts w:ascii="Maven Pro" w:hAnsi="Maven Pro"/>
        </w:rPr>
      </w:pPr>
      <w:r w:rsidRPr="007846AB">
        <w:rPr>
          <w:rFonts w:ascii="Maven Pro" w:hAnsi="Maven Pro"/>
        </w:rPr>
        <w:t>Het is nu al</w:t>
      </w:r>
      <w:r w:rsidR="004B483A" w:rsidRPr="007846AB">
        <w:rPr>
          <w:rFonts w:ascii="Maven Pro" w:hAnsi="Maven Pro"/>
        </w:rPr>
        <w:t xml:space="preserve"> mogelijk om via het klantenportaal </w:t>
      </w:r>
      <w:r w:rsidR="00156136" w:rsidRPr="007846AB">
        <w:rPr>
          <w:rFonts w:ascii="Maven Pro" w:hAnsi="Maven Pro"/>
        </w:rPr>
        <w:t xml:space="preserve">een webformulier te openen </w:t>
      </w:r>
      <w:r w:rsidR="00246F13" w:rsidRPr="007846AB">
        <w:rPr>
          <w:rFonts w:ascii="Maven Pro" w:hAnsi="Maven Pro"/>
        </w:rPr>
        <w:t xml:space="preserve">waar dan ook gelijk de </w:t>
      </w:r>
      <w:r w:rsidR="00B067D9" w:rsidRPr="007846AB">
        <w:rPr>
          <w:rFonts w:ascii="Maven Pro" w:hAnsi="Maven Pro"/>
        </w:rPr>
        <w:t xml:space="preserve">naam, adres, e-mailadres en </w:t>
      </w:r>
      <w:r w:rsidR="004265D4" w:rsidRPr="007846AB">
        <w:rPr>
          <w:rFonts w:ascii="Maven Pro" w:hAnsi="Maven Pro"/>
        </w:rPr>
        <w:t>telefoonnummer van het contact vooringevuld worden.</w:t>
      </w:r>
      <w:r w:rsidR="7A3490DB" w:rsidRPr="007846AB">
        <w:rPr>
          <w:rFonts w:ascii="Maven Pro" w:hAnsi="Maven Pro"/>
        </w:rPr>
        <w:t>(wordt direct opgehaald uit Econobis)</w:t>
      </w:r>
      <w:r w:rsidR="004265D4" w:rsidRPr="007846AB">
        <w:rPr>
          <w:rFonts w:ascii="Maven Pro" w:hAnsi="Maven Pro"/>
        </w:rPr>
        <w:t xml:space="preserve"> </w:t>
      </w:r>
      <w:r w:rsidR="00050033" w:rsidRPr="007846AB">
        <w:rPr>
          <w:rFonts w:ascii="Maven Pro" w:hAnsi="Maven Pro"/>
        </w:rPr>
        <w:t xml:space="preserve">Deze functie willen we </w:t>
      </w:r>
      <w:r w:rsidR="009B6901" w:rsidRPr="007846AB">
        <w:rPr>
          <w:rFonts w:ascii="Maven Pro" w:hAnsi="Maven Pro"/>
        </w:rPr>
        <w:t>uitbreiden</w:t>
      </w:r>
      <w:r w:rsidR="00FD112E" w:rsidRPr="007846AB">
        <w:rPr>
          <w:rFonts w:ascii="Maven Pro" w:hAnsi="Maven Pro"/>
        </w:rPr>
        <w:t xml:space="preserve"> </w:t>
      </w:r>
      <w:r w:rsidR="00050033" w:rsidRPr="007846AB">
        <w:rPr>
          <w:rFonts w:ascii="Maven Pro" w:hAnsi="Maven Pro"/>
        </w:rPr>
        <w:t>zodat ook</w:t>
      </w:r>
      <w:r w:rsidR="009B6901" w:rsidRPr="007846AB">
        <w:rPr>
          <w:rFonts w:ascii="Maven Pro" w:hAnsi="Maven Pro"/>
        </w:rPr>
        <w:t xml:space="preserve"> Intake</w:t>
      </w:r>
      <w:r w:rsidR="00F07DD9" w:rsidRPr="007846AB">
        <w:rPr>
          <w:rFonts w:ascii="Maven Pro" w:hAnsi="Maven Pro"/>
        </w:rPr>
        <w:t xml:space="preserve">, Kans, Kansactie en Woningdossier gegevens op </w:t>
      </w:r>
      <w:r w:rsidR="009154E4" w:rsidRPr="007846AB">
        <w:rPr>
          <w:rFonts w:ascii="Maven Pro" w:hAnsi="Maven Pro"/>
        </w:rPr>
        <w:t xml:space="preserve">een webformulier gevuld worden. </w:t>
      </w:r>
      <w:r w:rsidR="001C6A2F" w:rsidRPr="007846AB">
        <w:rPr>
          <w:rFonts w:ascii="Maven Pro" w:hAnsi="Maven Pro"/>
        </w:rPr>
        <w:t>De bewoner kan de gegevens aanpassen</w:t>
      </w:r>
      <w:r w:rsidR="002629F2" w:rsidRPr="007846AB">
        <w:rPr>
          <w:rFonts w:ascii="Maven Pro" w:hAnsi="Maven Pro"/>
        </w:rPr>
        <w:t xml:space="preserve"> waarna Econobis wordt bijgewerkt. Het wordt ook mogelijk om een link </w:t>
      </w:r>
      <w:r w:rsidR="007F7CE1" w:rsidRPr="007846AB">
        <w:rPr>
          <w:rFonts w:ascii="Maven Pro" w:hAnsi="Maven Pro"/>
        </w:rPr>
        <w:t>naar het formulier te mailen.</w:t>
      </w:r>
      <w:r w:rsidR="00050033" w:rsidRPr="007846AB">
        <w:rPr>
          <w:rFonts w:ascii="Maven Pro" w:hAnsi="Maven Pro"/>
        </w:rPr>
        <w:t xml:space="preserve"> </w:t>
      </w:r>
    </w:p>
    <w:p w14:paraId="2C4836AE" w14:textId="5486D1CE" w:rsidR="00EF2776" w:rsidRPr="007846AB" w:rsidRDefault="00516D26" w:rsidP="00EF2776">
      <w:pPr>
        <w:rPr>
          <w:rFonts w:ascii="Maven Pro" w:hAnsi="Maven Pro"/>
        </w:rPr>
      </w:pPr>
      <w:r w:rsidRPr="007846AB">
        <w:rPr>
          <w:rFonts w:ascii="Maven Pro" w:hAnsi="Maven Pro"/>
        </w:rPr>
        <w:t>Ko</w:t>
      </w:r>
      <w:r w:rsidR="00AF2A04">
        <w:rPr>
          <w:rFonts w:ascii="Maven Pro" w:hAnsi="Maven Pro"/>
        </w:rPr>
        <w:t>s</w:t>
      </w:r>
      <w:r w:rsidRPr="007846AB">
        <w:rPr>
          <w:rFonts w:ascii="Maven Pro" w:hAnsi="Maven Pro"/>
        </w:rPr>
        <w:t>tenindicatie</w:t>
      </w:r>
      <w:r w:rsidR="00901DA0" w:rsidRPr="007846AB">
        <w:rPr>
          <w:rFonts w:ascii="Maven Pro" w:hAnsi="Maven Pro"/>
        </w:rPr>
        <w:t xml:space="preserve">: € </w:t>
      </w:r>
      <w:r w:rsidR="00CB1F2D" w:rsidRPr="007846AB">
        <w:rPr>
          <w:rFonts w:ascii="Maven Pro" w:hAnsi="Maven Pro"/>
        </w:rPr>
        <w:t>7.5</w:t>
      </w:r>
      <w:r w:rsidR="00901DA0" w:rsidRPr="007846AB">
        <w:rPr>
          <w:rFonts w:ascii="Maven Pro" w:hAnsi="Maven Pro"/>
        </w:rPr>
        <w:t>00</w:t>
      </w:r>
      <w:r w:rsidRPr="007846AB">
        <w:rPr>
          <w:rFonts w:ascii="Maven Pro" w:hAnsi="Maven Pro"/>
        </w:rPr>
        <w:t xml:space="preserve"> </w:t>
      </w:r>
    </w:p>
    <w:p w14:paraId="5A07C80A" w14:textId="520CE7DB" w:rsidR="00EF2776" w:rsidRPr="007846AB" w:rsidRDefault="000027AF" w:rsidP="00AF2A04">
      <w:pPr>
        <w:pStyle w:val="Kop3"/>
        <w:numPr>
          <w:ilvl w:val="0"/>
          <w:numId w:val="6"/>
        </w:numPr>
        <w:rPr>
          <w:rFonts w:ascii="Maven Pro" w:hAnsi="Maven Pro"/>
        </w:rPr>
      </w:pPr>
      <w:r w:rsidRPr="007846AB">
        <w:rPr>
          <w:rFonts w:ascii="Maven Pro" w:hAnsi="Maven Pro"/>
        </w:rPr>
        <w:t>Proces nota</w:t>
      </w:r>
      <w:r w:rsidR="0091779F" w:rsidRPr="007846AB">
        <w:rPr>
          <w:rFonts w:ascii="Maven Pro" w:hAnsi="Maven Pro"/>
        </w:rPr>
        <w:t>’</w:t>
      </w:r>
      <w:r w:rsidRPr="007846AB">
        <w:rPr>
          <w:rFonts w:ascii="Maven Pro" w:hAnsi="Maven Pro"/>
        </w:rPr>
        <w:t xml:space="preserve">s </w:t>
      </w:r>
      <w:r w:rsidR="0091779F" w:rsidRPr="007846AB">
        <w:rPr>
          <w:rFonts w:ascii="Maven Pro" w:hAnsi="Maven Pro"/>
        </w:rPr>
        <w:t>aanmaken verbeteren</w:t>
      </w:r>
    </w:p>
    <w:p w14:paraId="21319500" w14:textId="78D89B38" w:rsidR="00A40B62" w:rsidRPr="007846AB" w:rsidRDefault="00945669">
      <w:pPr>
        <w:rPr>
          <w:rFonts w:ascii="Maven Pro" w:hAnsi="Maven Pro"/>
        </w:rPr>
      </w:pPr>
      <w:r w:rsidRPr="007846AB">
        <w:rPr>
          <w:rFonts w:ascii="Maven Pro" w:hAnsi="Maven Pro"/>
        </w:rPr>
        <w:t>Met deze aanp</w:t>
      </w:r>
      <w:r w:rsidR="00E60A2C" w:rsidRPr="007846AB">
        <w:rPr>
          <w:rFonts w:ascii="Maven Pro" w:hAnsi="Maven Pro"/>
        </w:rPr>
        <w:t xml:space="preserve">assing wordt het maken van orders en </w:t>
      </w:r>
      <w:r w:rsidR="007605BE" w:rsidRPr="007846AB">
        <w:rPr>
          <w:rFonts w:ascii="Maven Pro" w:hAnsi="Maven Pro"/>
        </w:rPr>
        <w:t>het verzenden van de nota’s eenvoudiger.</w:t>
      </w:r>
      <w:r w:rsidR="00E60A2C" w:rsidRPr="007846AB">
        <w:rPr>
          <w:rFonts w:ascii="Maven Pro" w:hAnsi="Maven Pro"/>
        </w:rPr>
        <w:t>De kern is dat de producten aan een administratie zijn gekoppeld. Door bij het maken van een order eerst een product te selecteren zijn er al veel gegevens bekend. Als dan de order wordt gemaakt kunnen de bekende gegevens worden overgenomen zodoende kan er met veel minder klikken een order worden gemaakt.</w:t>
      </w:r>
      <w:r w:rsidR="007605BE" w:rsidRPr="007846AB">
        <w:rPr>
          <w:rFonts w:ascii="Maven Pro" w:hAnsi="Maven Pro"/>
        </w:rPr>
        <w:t xml:space="preserve"> </w:t>
      </w:r>
      <w:r w:rsidR="00360FD4" w:rsidRPr="007846AB">
        <w:rPr>
          <w:rFonts w:ascii="Maven Pro" w:hAnsi="Maven Pro"/>
        </w:rPr>
        <w:t xml:space="preserve">Je kan ook instellen dat er voor </w:t>
      </w:r>
      <w:r w:rsidR="000F530B" w:rsidRPr="007846AB">
        <w:rPr>
          <w:rFonts w:ascii="Maven Pro" w:hAnsi="Maven Pro"/>
        </w:rPr>
        <w:t xml:space="preserve">orders met </w:t>
      </w:r>
      <w:r w:rsidR="00360FD4" w:rsidRPr="007846AB">
        <w:rPr>
          <w:rFonts w:ascii="Maven Pro" w:hAnsi="Maven Pro"/>
        </w:rPr>
        <w:t xml:space="preserve">bepaalde producten </w:t>
      </w:r>
      <w:r w:rsidR="00F72B24" w:rsidRPr="007846AB">
        <w:rPr>
          <w:rFonts w:ascii="Maven Pro" w:hAnsi="Maven Pro"/>
        </w:rPr>
        <w:t xml:space="preserve">de nota’s direct </w:t>
      </w:r>
      <w:r w:rsidR="00AC2A5C" w:rsidRPr="007846AB">
        <w:rPr>
          <w:rFonts w:ascii="Maven Pro" w:hAnsi="Maven Pro"/>
        </w:rPr>
        <w:t xml:space="preserve">worden verstuurd. </w:t>
      </w:r>
      <w:r w:rsidR="007605BE" w:rsidRPr="007846AB">
        <w:rPr>
          <w:rFonts w:ascii="Maven Pro" w:hAnsi="Maven Pro"/>
        </w:rPr>
        <w:t xml:space="preserve">Daarnaast kan je </w:t>
      </w:r>
      <w:r w:rsidR="007B24A1" w:rsidRPr="007846AB">
        <w:rPr>
          <w:rFonts w:ascii="Maven Pro" w:hAnsi="Maven Pro"/>
        </w:rPr>
        <w:t xml:space="preserve">voor </w:t>
      </w:r>
      <w:r w:rsidR="007619A8" w:rsidRPr="007846AB">
        <w:rPr>
          <w:rFonts w:ascii="Maven Pro" w:hAnsi="Maven Pro"/>
        </w:rPr>
        <w:t xml:space="preserve">alle leden in een groep in een keer </w:t>
      </w:r>
      <w:r w:rsidR="00D00F26" w:rsidRPr="007846AB">
        <w:rPr>
          <w:rFonts w:ascii="Maven Pro" w:hAnsi="Maven Pro"/>
        </w:rPr>
        <w:t>orders maken.</w:t>
      </w:r>
    </w:p>
    <w:p w14:paraId="11792570" w14:textId="1A254C70" w:rsidR="00AC2A5C" w:rsidRPr="007846AB" w:rsidRDefault="00662B7A">
      <w:pPr>
        <w:rPr>
          <w:rFonts w:ascii="Maven Pro" w:hAnsi="Maven Pro"/>
        </w:rPr>
      </w:pPr>
      <w:r>
        <w:rPr>
          <w:rFonts w:ascii="Maven Pro" w:hAnsi="Maven Pro"/>
        </w:rPr>
        <w:t>Kostenindicatie</w:t>
      </w:r>
      <w:r w:rsidR="00AC2A5C" w:rsidRPr="007846AB">
        <w:rPr>
          <w:rFonts w:ascii="Maven Pro" w:hAnsi="Maven Pro"/>
        </w:rPr>
        <w:t xml:space="preserve"> </w:t>
      </w:r>
      <w:r w:rsidR="00463DFD" w:rsidRPr="007846AB">
        <w:rPr>
          <w:rFonts w:ascii="Maven Pro" w:hAnsi="Maven Pro"/>
        </w:rPr>
        <w:t>€ 15.000</w:t>
      </w:r>
    </w:p>
    <w:p w14:paraId="106CE09C" w14:textId="77777777" w:rsidR="0091779F" w:rsidRPr="007846AB" w:rsidRDefault="0091779F">
      <w:pPr>
        <w:rPr>
          <w:rFonts w:ascii="Maven Pro" w:hAnsi="Maven Pro"/>
        </w:rPr>
      </w:pPr>
    </w:p>
    <w:p w14:paraId="4DA74B0D" w14:textId="5B0AC8BB" w:rsidR="0091779F" w:rsidRPr="007846AB" w:rsidRDefault="0091779F" w:rsidP="00AF2A04">
      <w:pPr>
        <w:pStyle w:val="Kop3"/>
        <w:numPr>
          <w:ilvl w:val="0"/>
          <w:numId w:val="6"/>
        </w:numPr>
        <w:rPr>
          <w:rFonts w:ascii="Maven Pro" w:hAnsi="Maven Pro"/>
        </w:rPr>
      </w:pPr>
      <w:r w:rsidRPr="007846AB">
        <w:rPr>
          <w:rFonts w:ascii="Maven Pro" w:hAnsi="Maven Pro"/>
        </w:rPr>
        <w:t xml:space="preserve">Kosten </w:t>
      </w:r>
      <w:proofErr w:type="spellStart"/>
      <w:r w:rsidRPr="007846AB">
        <w:rPr>
          <w:rFonts w:ascii="Maven Pro" w:hAnsi="Maven Pro"/>
        </w:rPr>
        <w:t>kansacties</w:t>
      </w:r>
      <w:proofErr w:type="spellEnd"/>
      <w:r w:rsidRPr="007846AB">
        <w:rPr>
          <w:rFonts w:ascii="Maven Pro" w:hAnsi="Maven Pro"/>
        </w:rPr>
        <w:t xml:space="preserve"> </w:t>
      </w:r>
      <w:r w:rsidR="00A3211B" w:rsidRPr="007846AB">
        <w:rPr>
          <w:rFonts w:ascii="Maven Pro" w:hAnsi="Maven Pro"/>
        </w:rPr>
        <w:t>bij de kans optellen</w:t>
      </w:r>
    </w:p>
    <w:p w14:paraId="362DD77F" w14:textId="7F24E89C" w:rsidR="001F23BD" w:rsidRPr="007846AB" w:rsidRDefault="00CA6F3D">
      <w:pPr>
        <w:rPr>
          <w:rFonts w:ascii="Maven Pro" w:hAnsi="Maven Pro"/>
        </w:rPr>
      </w:pPr>
      <w:r w:rsidRPr="007846AB">
        <w:rPr>
          <w:rFonts w:ascii="Maven Pro" w:hAnsi="Maven Pro"/>
        </w:rPr>
        <w:t xml:space="preserve">Voor het </w:t>
      </w:r>
      <w:r w:rsidR="002B5EDA" w:rsidRPr="007846AB">
        <w:rPr>
          <w:rFonts w:ascii="Maven Pro" w:hAnsi="Maven Pro"/>
        </w:rPr>
        <w:t xml:space="preserve">verbeteren van een woning </w:t>
      </w:r>
      <w:r w:rsidRPr="007846AB">
        <w:rPr>
          <w:rFonts w:ascii="Maven Pro" w:hAnsi="Maven Pro"/>
        </w:rPr>
        <w:t xml:space="preserve">worden voor de verschillende </w:t>
      </w:r>
      <w:r w:rsidR="00E0468E" w:rsidRPr="007846AB">
        <w:rPr>
          <w:rFonts w:ascii="Maven Pro" w:hAnsi="Maven Pro"/>
        </w:rPr>
        <w:t xml:space="preserve">aanpassingen offertes aangevraagd. </w:t>
      </w:r>
      <w:r w:rsidR="00855389" w:rsidRPr="007846AB">
        <w:rPr>
          <w:rFonts w:ascii="Maven Pro" w:hAnsi="Maven Pro"/>
        </w:rPr>
        <w:t>Door de</w:t>
      </w:r>
      <w:r w:rsidR="00C12FD6" w:rsidRPr="007846AB">
        <w:rPr>
          <w:rFonts w:ascii="Maven Pro" w:hAnsi="Maven Pro"/>
        </w:rPr>
        <w:t xml:space="preserve"> bedragen van de offertes bij de bijbehorende </w:t>
      </w:r>
      <w:r w:rsidR="00DB229D" w:rsidRPr="007846AB">
        <w:rPr>
          <w:rFonts w:ascii="Maven Pro" w:hAnsi="Maven Pro"/>
        </w:rPr>
        <w:t>kans op te tellen is direct inzichte</w:t>
      </w:r>
      <w:r w:rsidR="00476E6A" w:rsidRPr="007846AB">
        <w:rPr>
          <w:rFonts w:ascii="Maven Pro" w:hAnsi="Maven Pro"/>
        </w:rPr>
        <w:t>lijk wat de ver</w:t>
      </w:r>
      <w:r w:rsidR="003A5DB4" w:rsidRPr="007846AB">
        <w:rPr>
          <w:rFonts w:ascii="Maven Pro" w:hAnsi="Maven Pro"/>
        </w:rPr>
        <w:t>duurzaming gaat kosten.</w:t>
      </w:r>
    </w:p>
    <w:p w14:paraId="4F1FAC1F" w14:textId="1D9AE6A2" w:rsidR="00072351" w:rsidRPr="007846AB" w:rsidRDefault="00662B7A">
      <w:pPr>
        <w:rPr>
          <w:rFonts w:ascii="Maven Pro" w:hAnsi="Maven Pro"/>
        </w:rPr>
      </w:pPr>
      <w:r>
        <w:rPr>
          <w:rFonts w:ascii="Maven Pro" w:hAnsi="Maven Pro"/>
        </w:rPr>
        <w:t>Kostenindicatie</w:t>
      </w:r>
      <w:r w:rsidR="001F23BD" w:rsidRPr="007846AB">
        <w:rPr>
          <w:rFonts w:ascii="Maven Pro" w:hAnsi="Maven Pro"/>
        </w:rPr>
        <w:t xml:space="preserve"> € 5.000</w:t>
      </w:r>
    </w:p>
    <w:p w14:paraId="7F5A99F4" w14:textId="59F9477F" w:rsidR="00F273ED" w:rsidRPr="007846AB" w:rsidRDefault="00F273ED" w:rsidP="00AF2A04">
      <w:pPr>
        <w:pStyle w:val="Kop3"/>
        <w:numPr>
          <w:ilvl w:val="0"/>
          <w:numId w:val="6"/>
        </w:numPr>
        <w:rPr>
          <w:rFonts w:ascii="Maven Pro" w:hAnsi="Maven Pro"/>
        </w:rPr>
      </w:pPr>
      <w:r w:rsidRPr="007846AB">
        <w:rPr>
          <w:rFonts w:ascii="Maven Pro" w:hAnsi="Maven Pro"/>
        </w:rPr>
        <w:t xml:space="preserve">Uitbreiden </w:t>
      </w:r>
      <w:proofErr w:type="spellStart"/>
      <w:r w:rsidRPr="007846AB">
        <w:rPr>
          <w:rFonts w:ascii="Maven Pro" w:hAnsi="Maven Pro"/>
        </w:rPr>
        <w:t>Teamsfunctionaliteit</w:t>
      </w:r>
      <w:proofErr w:type="spellEnd"/>
    </w:p>
    <w:p w14:paraId="68122E08" w14:textId="55A8ACA5" w:rsidR="0039067B" w:rsidRPr="007846AB" w:rsidRDefault="00F930EF" w:rsidP="0039067B">
      <w:pPr>
        <w:rPr>
          <w:rFonts w:ascii="Maven Pro" w:hAnsi="Maven Pro"/>
        </w:rPr>
      </w:pPr>
      <w:r w:rsidRPr="007846AB">
        <w:rPr>
          <w:rFonts w:ascii="Maven Pro" w:hAnsi="Maven Pro"/>
        </w:rPr>
        <w:t xml:space="preserve">Met de huidige teamsfunctionaliteit kan je </w:t>
      </w:r>
      <w:r w:rsidR="00156BD3" w:rsidRPr="007846AB">
        <w:rPr>
          <w:rFonts w:ascii="Maven Pro" w:hAnsi="Maven Pro"/>
        </w:rPr>
        <w:t xml:space="preserve">bepalen welke gebruikers </w:t>
      </w:r>
      <w:r w:rsidR="00FD6966" w:rsidRPr="007846AB">
        <w:rPr>
          <w:rFonts w:ascii="Maven Pro" w:hAnsi="Maven Pro"/>
        </w:rPr>
        <w:t>c</w:t>
      </w:r>
      <w:r w:rsidR="00156BD3" w:rsidRPr="007846AB">
        <w:rPr>
          <w:rFonts w:ascii="Maven Pro" w:hAnsi="Maven Pro"/>
        </w:rPr>
        <w:t xml:space="preserve">ontacten </w:t>
      </w:r>
      <w:r w:rsidR="001D7A98" w:rsidRPr="007846AB">
        <w:rPr>
          <w:rFonts w:ascii="Maven Pro" w:hAnsi="Maven Pro"/>
        </w:rPr>
        <w:t xml:space="preserve">uit </w:t>
      </w:r>
      <w:r w:rsidR="003446B0" w:rsidRPr="007846AB">
        <w:rPr>
          <w:rFonts w:ascii="Maven Pro" w:hAnsi="Maven Pro"/>
        </w:rPr>
        <w:t>geselecteerde groepen kunnen zien</w:t>
      </w:r>
      <w:r w:rsidR="0077744F" w:rsidRPr="007846AB">
        <w:rPr>
          <w:rFonts w:ascii="Maven Pro" w:hAnsi="Maven Pro"/>
        </w:rPr>
        <w:t>. De teams functionaliteit</w:t>
      </w:r>
      <w:r w:rsidR="00441504" w:rsidRPr="007846AB">
        <w:rPr>
          <w:rFonts w:ascii="Maven Pro" w:hAnsi="Maven Pro"/>
        </w:rPr>
        <w:t xml:space="preserve"> willen we breiden zodat </w:t>
      </w:r>
      <w:r w:rsidR="00441504" w:rsidRPr="007846AB">
        <w:rPr>
          <w:rFonts w:ascii="Maven Pro" w:hAnsi="Maven Pro"/>
        </w:rPr>
        <w:lastRenderedPageBreak/>
        <w:t xml:space="preserve">gebruikers </w:t>
      </w:r>
      <w:r w:rsidR="00F81DAE" w:rsidRPr="007846AB">
        <w:rPr>
          <w:rFonts w:ascii="Maven Pro" w:hAnsi="Maven Pro"/>
        </w:rPr>
        <w:t>uit een team ook zelf groepen kunnen aanmaken</w:t>
      </w:r>
      <w:r w:rsidR="00A36C69" w:rsidRPr="007846AB">
        <w:rPr>
          <w:rFonts w:ascii="Maven Pro" w:hAnsi="Maven Pro"/>
        </w:rPr>
        <w:t xml:space="preserve">. </w:t>
      </w:r>
      <w:r w:rsidR="00D31499" w:rsidRPr="007846AB">
        <w:rPr>
          <w:rFonts w:ascii="Maven Pro" w:hAnsi="Maven Pro"/>
        </w:rPr>
        <w:t xml:space="preserve">Het wordt ook mogelijk dat je per team kan instellen </w:t>
      </w:r>
      <w:r w:rsidR="00C55720" w:rsidRPr="007846AB">
        <w:rPr>
          <w:rFonts w:ascii="Maven Pro" w:hAnsi="Maven Pro"/>
        </w:rPr>
        <w:t>welke e-mail- en documenttemplates gebruikt mogen worden.</w:t>
      </w:r>
    </w:p>
    <w:p w14:paraId="54023148" w14:textId="2C1EAD03" w:rsidR="00A961F8" w:rsidRPr="007846AB" w:rsidRDefault="00662B7A" w:rsidP="0039067B">
      <w:pPr>
        <w:rPr>
          <w:rFonts w:ascii="Maven Pro" w:hAnsi="Maven Pro"/>
        </w:rPr>
      </w:pPr>
      <w:r>
        <w:rPr>
          <w:rFonts w:ascii="Maven Pro" w:hAnsi="Maven Pro"/>
        </w:rPr>
        <w:t>Kostenindicatie</w:t>
      </w:r>
      <w:r w:rsidR="001F23BD" w:rsidRPr="007846AB">
        <w:rPr>
          <w:rFonts w:ascii="Maven Pro" w:hAnsi="Maven Pro"/>
        </w:rPr>
        <w:t xml:space="preserve"> € 5.000</w:t>
      </w:r>
    </w:p>
    <w:p w14:paraId="58BFD0CC" w14:textId="220B49EA" w:rsidR="00A7691D" w:rsidRPr="007846AB" w:rsidRDefault="00A7691D" w:rsidP="00AF2A04">
      <w:pPr>
        <w:pStyle w:val="Kop3"/>
        <w:numPr>
          <w:ilvl w:val="0"/>
          <w:numId w:val="6"/>
        </w:numPr>
        <w:rPr>
          <w:rFonts w:ascii="Maven Pro" w:hAnsi="Maven Pro"/>
        </w:rPr>
      </w:pPr>
      <w:r w:rsidRPr="007846AB">
        <w:rPr>
          <w:rFonts w:ascii="Maven Pro" w:hAnsi="Maven Pro"/>
        </w:rPr>
        <w:t>Evaluatie velden</w:t>
      </w:r>
    </w:p>
    <w:p w14:paraId="45A1D61D" w14:textId="4295BC00" w:rsidR="00A7691D" w:rsidRPr="007846AB" w:rsidRDefault="00D64CB3" w:rsidP="0039067B">
      <w:pPr>
        <w:rPr>
          <w:rFonts w:ascii="Maven Pro" w:hAnsi="Maven Pro"/>
        </w:rPr>
      </w:pPr>
      <w:r w:rsidRPr="007846AB">
        <w:rPr>
          <w:rFonts w:ascii="Maven Pro" w:hAnsi="Maven Pro"/>
        </w:rPr>
        <w:t xml:space="preserve">Met deze </w:t>
      </w:r>
      <w:r w:rsidR="0013110E" w:rsidRPr="007846AB">
        <w:rPr>
          <w:rFonts w:ascii="Maven Pro" w:hAnsi="Maven Pro"/>
        </w:rPr>
        <w:t xml:space="preserve">aanpassing </w:t>
      </w:r>
      <w:r w:rsidR="00765E39" w:rsidRPr="007846AB">
        <w:rPr>
          <w:rFonts w:ascii="Maven Pro" w:hAnsi="Maven Pro"/>
        </w:rPr>
        <w:t>voegen we een aantal mogelijke evaluatie velden</w:t>
      </w:r>
      <w:r w:rsidR="00844087" w:rsidRPr="007846AB">
        <w:rPr>
          <w:rFonts w:ascii="Maven Pro" w:hAnsi="Maven Pro"/>
        </w:rPr>
        <w:t xml:space="preserve"> voor de kansacties toe</w:t>
      </w:r>
      <w:r w:rsidR="00BA43C3" w:rsidRPr="007846AB">
        <w:rPr>
          <w:rFonts w:ascii="Maven Pro" w:hAnsi="Maven Pro"/>
        </w:rPr>
        <w:t xml:space="preserve">. Bij de campagne kan je dan instellen welke evalutatie velden </w:t>
      </w:r>
      <w:r w:rsidR="006C6C4C" w:rsidRPr="007846AB">
        <w:rPr>
          <w:rFonts w:ascii="Maven Pro" w:hAnsi="Maven Pro"/>
        </w:rPr>
        <w:t>je wilt gebruiken.</w:t>
      </w:r>
      <w:r w:rsidR="001E2A9E" w:rsidRPr="007846AB">
        <w:rPr>
          <w:rFonts w:ascii="Maven Pro" w:hAnsi="Maven Pro"/>
        </w:rPr>
        <w:t xml:space="preserve"> </w:t>
      </w:r>
    </w:p>
    <w:p w14:paraId="2BD70C1D" w14:textId="43C8BC65" w:rsidR="00A7691D" w:rsidRPr="007846AB" w:rsidRDefault="00662B7A" w:rsidP="0039067B">
      <w:pPr>
        <w:rPr>
          <w:rFonts w:ascii="Maven Pro" w:hAnsi="Maven Pro"/>
        </w:rPr>
      </w:pPr>
      <w:r>
        <w:rPr>
          <w:rFonts w:ascii="Maven Pro" w:hAnsi="Maven Pro"/>
        </w:rPr>
        <w:t>Kostenindicatie</w:t>
      </w:r>
      <w:r w:rsidR="0003518B" w:rsidRPr="007846AB">
        <w:rPr>
          <w:rFonts w:ascii="Maven Pro" w:hAnsi="Maven Pro"/>
        </w:rPr>
        <w:t xml:space="preserve"> € </w:t>
      </w:r>
      <w:r w:rsidR="00CD06B4">
        <w:rPr>
          <w:rFonts w:ascii="Maven Pro" w:hAnsi="Maven Pro"/>
        </w:rPr>
        <w:t>5.0</w:t>
      </w:r>
      <w:r w:rsidR="77BD0E53" w:rsidRPr="007846AB">
        <w:rPr>
          <w:rFonts w:ascii="Maven Pro" w:hAnsi="Maven Pro"/>
        </w:rPr>
        <w:t>00</w:t>
      </w:r>
    </w:p>
    <w:p w14:paraId="2ECB0A0E" w14:textId="3CBFE524" w:rsidR="00A7691D" w:rsidRPr="007846AB" w:rsidRDefault="00A7691D" w:rsidP="00AF2A04">
      <w:pPr>
        <w:pStyle w:val="Kop3"/>
        <w:numPr>
          <w:ilvl w:val="0"/>
          <w:numId w:val="6"/>
        </w:numPr>
        <w:rPr>
          <w:rFonts w:ascii="Maven Pro" w:hAnsi="Maven Pro"/>
        </w:rPr>
      </w:pPr>
      <w:r w:rsidRPr="007846AB">
        <w:rPr>
          <w:rFonts w:ascii="Maven Pro" w:hAnsi="Maven Pro"/>
        </w:rPr>
        <w:t xml:space="preserve">Weergave lijsten en formulieren </w:t>
      </w:r>
    </w:p>
    <w:p w14:paraId="6E991911" w14:textId="069F763E" w:rsidR="00A7691D" w:rsidRPr="007846AB" w:rsidRDefault="00A7691D" w:rsidP="00A7691D">
      <w:pPr>
        <w:rPr>
          <w:rFonts w:ascii="Maven Pro" w:hAnsi="Maven Pro"/>
        </w:rPr>
      </w:pPr>
      <w:r w:rsidRPr="007846AB">
        <w:rPr>
          <w:rFonts w:ascii="Maven Pro" w:hAnsi="Maven Pro"/>
        </w:rPr>
        <w:t xml:space="preserve">Niet elke gebruiker wil de zelfde gegevens op de lijsten en formulieren zien. We willen het mogelijk maken dat de gebruiker zelf kan bepalen welke </w:t>
      </w:r>
      <w:r w:rsidR="6B365BB7" w:rsidRPr="007846AB">
        <w:rPr>
          <w:rFonts w:ascii="Maven Pro" w:hAnsi="Maven Pro"/>
        </w:rPr>
        <w:t>data</w:t>
      </w:r>
      <w:r w:rsidRPr="007846AB">
        <w:rPr>
          <w:rFonts w:ascii="Maven Pro" w:hAnsi="Maven Pro"/>
        </w:rPr>
        <w:t xml:space="preserve"> </w:t>
      </w:r>
      <w:r w:rsidR="6B365BB7" w:rsidRPr="007846AB">
        <w:rPr>
          <w:rFonts w:ascii="Maven Pro" w:hAnsi="Maven Pro"/>
        </w:rPr>
        <w:t>op een contact overzicht zichtbaar is</w:t>
      </w:r>
      <w:r w:rsidRPr="007846AB">
        <w:rPr>
          <w:rFonts w:ascii="Maven Pro" w:hAnsi="Maven Pro"/>
        </w:rPr>
        <w:t>.</w:t>
      </w:r>
      <w:r w:rsidR="006C6C4C" w:rsidRPr="007846AB">
        <w:rPr>
          <w:rFonts w:ascii="Maven Pro" w:hAnsi="Maven Pro"/>
        </w:rPr>
        <w:t xml:space="preserve"> </w:t>
      </w:r>
      <w:r w:rsidR="00664A41" w:rsidRPr="007846AB">
        <w:rPr>
          <w:rFonts w:ascii="Maven Pro" w:hAnsi="Maven Pro"/>
        </w:rPr>
        <w:t xml:space="preserve">Het idee is dat we in samenspraak met de gebruikers </w:t>
      </w:r>
      <w:r w:rsidR="00186788" w:rsidRPr="007846AB">
        <w:rPr>
          <w:rFonts w:ascii="Maven Pro" w:hAnsi="Maven Pro"/>
        </w:rPr>
        <w:t xml:space="preserve">een aantal standaard lijsten en </w:t>
      </w:r>
      <w:r w:rsidR="00472AFD" w:rsidRPr="007846AB">
        <w:rPr>
          <w:rFonts w:ascii="Maven Pro" w:hAnsi="Maven Pro"/>
        </w:rPr>
        <w:t xml:space="preserve">formulieren maken. De </w:t>
      </w:r>
      <w:r w:rsidR="005F0E60" w:rsidRPr="007846AB">
        <w:rPr>
          <w:rFonts w:ascii="Maven Pro" w:hAnsi="Maven Pro"/>
        </w:rPr>
        <w:t>gebruiker kan instellen welke van deze opties die wil gebruiken</w:t>
      </w:r>
      <w:r w:rsidR="0003518B" w:rsidRPr="007846AB">
        <w:rPr>
          <w:rFonts w:ascii="Maven Pro" w:hAnsi="Maven Pro"/>
        </w:rPr>
        <w:t>.</w:t>
      </w:r>
      <w:r w:rsidR="432F8881" w:rsidRPr="007846AB">
        <w:rPr>
          <w:rFonts w:ascii="Maven Pro" w:hAnsi="Maven Pro"/>
        </w:rPr>
        <w:t xml:space="preserve"> </w:t>
      </w:r>
    </w:p>
    <w:p w14:paraId="7B66F2DE" w14:textId="099C6579" w:rsidR="0003518B" w:rsidRPr="007846AB" w:rsidRDefault="00662B7A" w:rsidP="00A7691D">
      <w:pPr>
        <w:rPr>
          <w:rFonts w:ascii="Maven Pro" w:hAnsi="Maven Pro"/>
        </w:rPr>
      </w:pPr>
      <w:r>
        <w:rPr>
          <w:rFonts w:ascii="Maven Pro" w:hAnsi="Maven Pro"/>
        </w:rPr>
        <w:t>Kostenindicatie</w:t>
      </w:r>
      <w:r w:rsidR="0003518B" w:rsidRPr="007846AB">
        <w:rPr>
          <w:rFonts w:ascii="Maven Pro" w:hAnsi="Maven Pro"/>
        </w:rPr>
        <w:t xml:space="preserve"> € </w:t>
      </w:r>
      <w:r w:rsidR="00B72ECA">
        <w:rPr>
          <w:rFonts w:ascii="Maven Pro" w:hAnsi="Maven Pro"/>
        </w:rPr>
        <w:t>20</w:t>
      </w:r>
      <w:r w:rsidR="0003518B" w:rsidRPr="007846AB">
        <w:rPr>
          <w:rFonts w:ascii="Maven Pro" w:hAnsi="Maven Pro"/>
        </w:rPr>
        <w:t>.000</w:t>
      </w:r>
    </w:p>
    <w:p w14:paraId="69808FEC" w14:textId="514E2DD8" w:rsidR="006C6C4C" w:rsidRPr="00566C65" w:rsidRDefault="00AE6176" w:rsidP="00AF2A04">
      <w:pPr>
        <w:pStyle w:val="Kop3"/>
        <w:numPr>
          <w:ilvl w:val="0"/>
          <w:numId w:val="6"/>
        </w:numPr>
        <w:rPr>
          <w:rFonts w:ascii="Maven Pro" w:hAnsi="Maven Pro"/>
        </w:rPr>
      </w:pPr>
      <w:r w:rsidRPr="00566C65">
        <w:rPr>
          <w:rFonts w:ascii="Maven Pro" w:hAnsi="Maven Pro"/>
        </w:rPr>
        <w:t>Proces PCR documenten</w:t>
      </w:r>
      <w:r w:rsidR="00821BFF" w:rsidRPr="00566C65">
        <w:rPr>
          <w:rFonts w:ascii="Maven Pro" w:hAnsi="Maven Pro"/>
        </w:rPr>
        <w:t xml:space="preserve"> automatiseren</w:t>
      </w:r>
    </w:p>
    <w:p w14:paraId="5A8F8C8B" w14:textId="53272860" w:rsidR="0051239B" w:rsidRPr="00566C65" w:rsidRDefault="00D81F99" w:rsidP="0039067B">
      <w:pPr>
        <w:rPr>
          <w:rFonts w:ascii="Maven Pro" w:hAnsi="Maven Pro"/>
        </w:rPr>
      </w:pPr>
      <w:r w:rsidRPr="00566C65">
        <w:rPr>
          <w:rFonts w:ascii="Maven Pro" w:hAnsi="Maven Pro"/>
        </w:rPr>
        <w:t xml:space="preserve">Bij de afhandeling van </w:t>
      </w:r>
      <w:r w:rsidR="005C7655" w:rsidRPr="00566C65">
        <w:rPr>
          <w:rFonts w:ascii="Maven Pro" w:hAnsi="Maven Pro"/>
        </w:rPr>
        <w:t xml:space="preserve">de opbrengstverdeling van een PCR project moet je, zeker als je meerdere projecten hebt veel documenten naar de verschillende energieleveranciers sturen. </w:t>
      </w:r>
      <w:r w:rsidR="00821BFF" w:rsidRPr="00566C65">
        <w:rPr>
          <w:rFonts w:ascii="Maven Pro" w:hAnsi="Maven Pro"/>
        </w:rPr>
        <w:t>Met deze aanpassing wordt dat proces geauto</w:t>
      </w:r>
      <w:r w:rsidR="009D1E44" w:rsidRPr="00566C65">
        <w:rPr>
          <w:rFonts w:ascii="Maven Pro" w:hAnsi="Maven Pro"/>
        </w:rPr>
        <w:t xml:space="preserve">matiseerd. Je kan per administratie instellen welke templates je wilt gebruiken </w:t>
      </w:r>
      <w:r w:rsidR="00297693" w:rsidRPr="00566C65">
        <w:rPr>
          <w:rFonts w:ascii="Maven Pro" w:hAnsi="Maven Pro"/>
        </w:rPr>
        <w:t xml:space="preserve">en na het afronden van alle projecten krijg je de mogelijkheid om </w:t>
      </w:r>
      <w:r w:rsidR="00566C65" w:rsidRPr="00566C65">
        <w:rPr>
          <w:rFonts w:ascii="Maven Pro" w:hAnsi="Maven Pro"/>
        </w:rPr>
        <w:t xml:space="preserve">per energieleverancier </w:t>
      </w:r>
      <w:r w:rsidR="0020653E" w:rsidRPr="00566C65">
        <w:rPr>
          <w:rFonts w:ascii="Maven Pro" w:hAnsi="Maven Pro"/>
        </w:rPr>
        <w:t>alle documenten van de verschillende projecten</w:t>
      </w:r>
      <w:r w:rsidR="00566C65" w:rsidRPr="00566C65">
        <w:rPr>
          <w:rFonts w:ascii="Maven Pro" w:hAnsi="Maven Pro"/>
        </w:rPr>
        <w:t xml:space="preserve"> in een keer te versturen.</w:t>
      </w:r>
    </w:p>
    <w:p w14:paraId="0AD95F88" w14:textId="1FCBD2BB" w:rsidR="00566C65" w:rsidRPr="00566C65" w:rsidRDefault="00566C65" w:rsidP="0039067B">
      <w:pPr>
        <w:rPr>
          <w:rFonts w:ascii="Maven Pro" w:hAnsi="Maven Pro"/>
        </w:rPr>
      </w:pPr>
      <w:r w:rsidRPr="00566C65">
        <w:rPr>
          <w:rFonts w:ascii="Maven Pro" w:hAnsi="Maven Pro"/>
        </w:rPr>
        <w:t>Kostenindicatie € 15.000</w:t>
      </w:r>
    </w:p>
    <w:sectPr w:rsidR="00566C65" w:rsidRPr="00566C65">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A94138" w14:textId="77777777" w:rsidR="0089211D" w:rsidRDefault="0089211D" w:rsidP="00EC75A7">
      <w:pPr>
        <w:spacing w:after="0" w:line="240" w:lineRule="auto"/>
      </w:pPr>
      <w:r>
        <w:separator/>
      </w:r>
    </w:p>
  </w:endnote>
  <w:endnote w:type="continuationSeparator" w:id="0">
    <w:p w14:paraId="3D9A954D" w14:textId="77777777" w:rsidR="0089211D" w:rsidRDefault="0089211D" w:rsidP="00EC75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Maven Pro">
    <w:altName w:val="Calibri"/>
    <w:charset w:val="00"/>
    <w:family w:val="auto"/>
    <w:pitch w:val="variable"/>
    <w:sig w:usb0="A00000FF" w:usb1="5000205B" w:usb2="00000000" w:usb3="00000000" w:csb0="00000193"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9017514"/>
      <w:docPartObj>
        <w:docPartGallery w:val="Page Numbers (Bottom of Page)"/>
        <w:docPartUnique/>
      </w:docPartObj>
    </w:sdtPr>
    <w:sdtContent>
      <w:p w14:paraId="23D8E7E7" w14:textId="32AF62B3" w:rsidR="00AF2A04" w:rsidRDefault="00AF2A04" w:rsidP="00AF2A04">
        <w:pPr>
          <w:pStyle w:val="Voettekst"/>
          <w:jc w:val="right"/>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6C8BAF" w14:textId="77777777" w:rsidR="0089211D" w:rsidRDefault="0089211D" w:rsidP="00EC75A7">
      <w:pPr>
        <w:spacing w:after="0" w:line="240" w:lineRule="auto"/>
      </w:pPr>
      <w:r>
        <w:separator/>
      </w:r>
    </w:p>
  </w:footnote>
  <w:footnote w:type="continuationSeparator" w:id="0">
    <w:p w14:paraId="64B8A79F" w14:textId="77777777" w:rsidR="0089211D" w:rsidRDefault="0089211D" w:rsidP="00EC75A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01B568" w14:textId="3CA2E108" w:rsidR="00EC75A7" w:rsidRDefault="00EC75A7">
    <w:pPr>
      <w:pStyle w:val="Koptekst"/>
    </w:pPr>
    <w:r>
      <w:tab/>
    </w:r>
    <w:r>
      <w:tab/>
    </w:r>
    <w:r>
      <w:rPr>
        <w:noProof/>
      </w:rPr>
      <w:drawing>
        <wp:inline distT="0" distB="0" distL="0" distR="0" wp14:anchorId="704BEC50" wp14:editId="59979D54">
          <wp:extent cx="1219200" cy="378178"/>
          <wp:effectExtent l="0" t="0" r="0" b="3175"/>
          <wp:docPr id="149183180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1831802" name="Picture 1491831802"/>
                  <pic:cNvPicPr/>
                </pic:nvPicPr>
                <pic:blipFill>
                  <a:blip r:embed="rId1">
                    <a:extLst>
                      <a:ext uri="{28A0092B-C50C-407E-A947-70E740481C1C}">
                        <a14:useLocalDpi xmlns:a14="http://schemas.microsoft.com/office/drawing/2010/main" val="0"/>
                      </a:ext>
                    </a:extLst>
                  </a:blip>
                  <a:stretch>
                    <a:fillRect/>
                  </a:stretch>
                </pic:blipFill>
                <pic:spPr>
                  <a:xfrm>
                    <a:off x="0" y="0"/>
                    <a:ext cx="1277087" cy="396134"/>
                  </a:xfrm>
                  <a:prstGeom prst="rect">
                    <a:avLst/>
                  </a:prstGeom>
                </pic:spPr>
              </pic:pic>
            </a:graphicData>
          </a:graphic>
        </wp:inline>
      </w:drawing>
    </w:r>
  </w:p>
  <w:p w14:paraId="2E24C156" w14:textId="77777777" w:rsidR="00EC75A7" w:rsidRDefault="00EC75A7">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D2A06"/>
    <w:multiLevelType w:val="hybridMultilevel"/>
    <w:tmpl w:val="916A25B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4EB5483"/>
    <w:multiLevelType w:val="hybridMultilevel"/>
    <w:tmpl w:val="F190A7B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2C84077A"/>
    <w:multiLevelType w:val="hybridMultilevel"/>
    <w:tmpl w:val="E8AA78E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5D49B6AD"/>
    <w:multiLevelType w:val="hybridMultilevel"/>
    <w:tmpl w:val="FFFFFFFF"/>
    <w:lvl w:ilvl="0" w:tplc="63A07E50">
      <w:start w:val="1"/>
      <w:numFmt w:val="bullet"/>
      <w:lvlText w:val="-"/>
      <w:lvlJc w:val="left"/>
      <w:pPr>
        <w:ind w:left="720" w:hanging="360"/>
      </w:pPr>
      <w:rPr>
        <w:rFonts w:ascii="Calibri" w:hAnsi="Calibri" w:hint="default"/>
      </w:rPr>
    </w:lvl>
    <w:lvl w:ilvl="1" w:tplc="419EBEE0">
      <w:start w:val="1"/>
      <w:numFmt w:val="bullet"/>
      <w:lvlText w:val="o"/>
      <w:lvlJc w:val="left"/>
      <w:pPr>
        <w:ind w:left="1440" w:hanging="360"/>
      </w:pPr>
      <w:rPr>
        <w:rFonts w:ascii="Courier New" w:hAnsi="Courier New" w:hint="default"/>
      </w:rPr>
    </w:lvl>
    <w:lvl w:ilvl="2" w:tplc="3D069286">
      <w:start w:val="1"/>
      <w:numFmt w:val="bullet"/>
      <w:lvlText w:val=""/>
      <w:lvlJc w:val="left"/>
      <w:pPr>
        <w:ind w:left="2160" w:hanging="360"/>
      </w:pPr>
      <w:rPr>
        <w:rFonts w:ascii="Wingdings" w:hAnsi="Wingdings" w:hint="default"/>
      </w:rPr>
    </w:lvl>
    <w:lvl w:ilvl="3" w:tplc="A0A8CF18">
      <w:start w:val="1"/>
      <w:numFmt w:val="bullet"/>
      <w:lvlText w:val=""/>
      <w:lvlJc w:val="left"/>
      <w:pPr>
        <w:ind w:left="2880" w:hanging="360"/>
      </w:pPr>
      <w:rPr>
        <w:rFonts w:ascii="Symbol" w:hAnsi="Symbol" w:hint="default"/>
      </w:rPr>
    </w:lvl>
    <w:lvl w:ilvl="4" w:tplc="815C0DB8">
      <w:start w:val="1"/>
      <w:numFmt w:val="bullet"/>
      <w:lvlText w:val="o"/>
      <w:lvlJc w:val="left"/>
      <w:pPr>
        <w:ind w:left="3600" w:hanging="360"/>
      </w:pPr>
      <w:rPr>
        <w:rFonts w:ascii="Courier New" w:hAnsi="Courier New" w:hint="default"/>
      </w:rPr>
    </w:lvl>
    <w:lvl w:ilvl="5" w:tplc="CF3CEF92">
      <w:start w:val="1"/>
      <w:numFmt w:val="bullet"/>
      <w:lvlText w:val=""/>
      <w:lvlJc w:val="left"/>
      <w:pPr>
        <w:ind w:left="4320" w:hanging="360"/>
      </w:pPr>
      <w:rPr>
        <w:rFonts w:ascii="Wingdings" w:hAnsi="Wingdings" w:hint="default"/>
      </w:rPr>
    </w:lvl>
    <w:lvl w:ilvl="6" w:tplc="54E676A2">
      <w:start w:val="1"/>
      <w:numFmt w:val="bullet"/>
      <w:lvlText w:val=""/>
      <w:lvlJc w:val="left"/>
      <w:pPr>
        <w:ind w:left="5040" w:hanging="360"/>
      </w:pPr>
      <w:rPr>
        <w:rFonts w:ascii="Symbol" w:hAnsi="Symbol" w:hint="default"/>
      </w:rPr>
    </w:lvl>
    <w:lvl w:ilvl="7" w:tplc="B7C82D16">
      <w:start w:val="1"/>
      <w:numFmt w:val="bullet"/>
      <w:lvlText w:val="o"/>
      <w:lvlJc w:val="left"/>
      <w:pPr>
        <w:ind w:left="5760" w:hanging="360"/>
      </w:pPr>
      <w:rPr>
        <w:rFonts w:ascii="Courier New" w:hAnsi="Courier New" w:hint="default"/>
      </w:rPr>
    </w:lvl>
    <w:lvl w:ilvl="8" w:tplc="285CB8E2">
      <w:start w:val="1"/>
      <w:numFmt w:val="bullet"/>
      <w:lvlText w:val=""/>
      <w:lvlJc w:val="left"/>
      <w:pPr>
        <w:ind w:left="6480" w:hanging="360"/>
      </w:pPr>
      <w:rPr>
        <w:rFonts w:ascii="Wingdings" w:hAnsi="Wingdings" w:hint="default"/>
      </w:rPr>
    </w:lvl>
  </w:abstractNum>
  <w:abstractNum w:abstractNumId="4" w15:restartNumberingAfterBreak="0">
    <w:nsid w:val="6CB48454"/>
    <w:multiLevelType w:val="hybridMultilevel"/>
    <w:tmpl w:val="FFFFFFFF"/>
    <w:lvl w:ilvl="0" w:tplc="8278CE16">
      <w:start w:val="1"/>
      <w:numFmt w:val="bullet"/>
      <w:lvlText w:val="-"/>
      <w:lvlJc w:val="left"/>
      <w:pPr>
        <w:ind w:left="720" w:hanging="360"/>
      </w:pPr>
      <w:rPr>
        <w:rFonts w:ascii="Calibri" w:hAnsi="Calibri" w:hint="default"/>
      </w:rPr>
    </w:lvl>
    <w:lvl w:ilvl="1" w:tplc="97308FE6">
      <w:start w:val="1"/>
      <w:numFmt w:val="bullet"/>
      <w:lvlText w:val="o"/>
      <w:lvlJc w:val="left"/>
      <w:pPr>
        <w:ind w:left="1440" w:hanging="360"/>
      </w:pPr>
      <w:rPr>
        <w:rFonts w:ascii="Courier New" w:hAnsi="Courier New" w:hint="default"/>
      </w:rPr>
    </w:lvl>
    <w:lvl w:ilvl="2" w:tplc="08F27236">
      <w:start w:val="1"/>
      <w:numFmt w:val="bullet"/>
      <w:lvlText w:val=""/>
      <w:lvlJc w:val="left"/>
      <w:pPr>
        <w:ind w:left="2160" w:hanging="360"/>
      </w:pPr>
      <w:rPr>
        <w:rFonts w:ascii="Wingdings" w:hAnsi="Wingdings" w:hint="default"/>
      </w:rPr>
    </w:lvl>
    <w:lvl w:ilvl="3" w:tplc="1C5EBA40">
      <w:start w:val="1"/>
      <w:numFmt w:val="bullet"/>
      <w:lvlText w:val=""/>
      <w:lvlJc w:val="left"/>
      <w:pPr>
        <w:ind w:left="2880" w:hanging="360"/>
      </w:pPr>
      <w:rPr>
        <w:rFonts w:ascii="Symbol" w:hAnsi="Symbol" w:hint="default"/>
      </w:rPr>
    </w:lvl>
    <w:lvl w:ilvl="4" w:tplc="BFA83848">
      <w:start w:val="1"/>
      <w:numFmt w:val="bullet"/>
      <w:lvlText w:val="o"/>
      <w:lvlJc w:val="left"/>
      <w:pPr>
        <w:ind w:left="3600" w:hanging="360"/>
      </w:pPr>
      <w:rPr>
        <w:rFonts w:ascii="Courier New" w:hAnsi="Courier New" w:hint="default"/>
      </w:rPr>
    </w:lvl>
    <w:lvl w:ilvl="5" w:tplc="846CADDA">
      <w:start w:val="1"/>
      <w:numFmt w:val="bullet"/>
      <w:lvlText w:val=""/>
      <w:lvlJc w:val="left"/>
      <w:pPr>
        <w:ind w:left="4320" w:hanging="360"/>
      </w:pPr>
      <w:rPr>
        <w:rFonts w:ascii="Wingdings" w:hAnsi="Wingdings" w:hint="default"/>
      </w:rPr>
    </w:lvl>
    <w:lvl w:ilvl="6" w:tplc="1CE25958">
      <w:start w:val="1"/>
      <w:numFmt w:val="bullet"/>
      <w:lvlText w:val=""/>
      <w:lvlJc w:val="left"/>
      <w:pPr>
        <w:ind w:left="5040" w:hanging="360"/>
      </w:pPr>
      <w:rPr>
        <w:rFonts w:ascii="Symbol" w:hAnsi="Symbol" w:hint="default"/>
      </w:rPr>
    </w:lvl>
    <w:lvl w:ilvl="7" w:tplc="0E7C2C98">
      <w:start w:val="1"/>
      <w:numFmt w:val="bullet"/>
      <w:lvlText w:val="o"/>
      <w:lvlJc w:val="left"/>
      <w:pPr>
        <w:ind w:left="5760" w:hanging="360"/>
      </w:pPr>
      <w:rPr>
        <w:rFonts w:ascii="Courier New" w:hAnsi="Courier New" w:hint="default"/>
      </w:rPr>
    </w:lvl>
    <w:lvl w:ilvl="8" w:tplc="267A9240">
      <w:start w:val="1"/>
      <w:numFmt w:val="bullet"/>
      <w:lvlText w:val=""/>
      <w:lvlJc w:val="left"/>
      <w:pPr>
        <w:ind w:left="6480" w:hanging="360"/>
      </w:pPr>
      <w:rPr>
        <w:rFonts w:ascii="Wingdings" w:hAnsi="Wingdings" w:hint="default"/>
      </w:rPr>
    </w:lvl>
  </w:abstractNum>
  <w:abstractNum w:abstractNumId="5" w15:restartNumberingAfterBreak="0">
    <w:nsid w:val="7D4F0538"/>
    <w:multiLevelType w:val="hybridMultilevel"/>
    <w:tmpl w:val="A8868F9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03497897">
    <w:abstractNumId w:val="3"/>
  </w:num>
  <w:num w:numId="2" w16cid:durableId="1041056318">
    <w:abstractNumId w:val="1"/>
  </w:num>
  <w:num w:numId="3" w16cid:durableId="1072776402">
    <w:abstractNumId w:val="5"/>
  </w:num>
  <w:num w:numId="4" w16cid:durableId="1388795948">
    <w:abstractNumId w:val="4"/>
  </w:num>
  <w:num w:numId="5" w16cid:durableId="511189408">
    <w:abstractNumId w:val="2"/>
  </w:num>
  <w:num w:numId="6" w16cid:durableId="6894529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5BAA"/>
    <w:rsid w:val="000027AF"/>
    <w:rsid w:val="00003D77"/>
    <w:rsid w:val="00003DC2"/>
    <w:rsid w:val="000046DB"/>
    <w:rsid w:val="00007B3B"/>
    <w:rsid w:val="000105E4"/>
    <w:rsid w:val="00021A66"/>
    <w:rsid w:val="00030F8B"/>
    <w:rsid w:val="0003123D"/>
    <w:rsid w:val="0003518B"/>
    <w:rsid w:val="00046B1E"/>
    <w:rsid w:val="00046EC2"/>
    <w:rsid w:val="00050033"/>
    <w:rsid w:val="000524B2"/>
    <w:rsid w:val="000545F2"/>
    <w:rsid w:val="000561AE"/>
    <w:rsid w:val="0006208A"/>
    <w:rsid w:val="00072351"/>
    <w:rsid w:val="00084F72"/>
    <w:rsid w:val="00092C00"/>
    <w:rsid w:val="000A1D17"/>
    <w:rsid w:val="000B147D"/>
    <w:rsid w:val="000B322F"/>
    <w:rsid w:val="000C04E1"/>
    <w:rsid w:val="000C1200"/>
    <w:rsid w:val="000C792E"/>
    <w:rsid w:val="000D2ED8"/>
    <w:rsid w:val="000D726C"/>
    <w:rsid w:val="000D72C8"/>
    <w:rsid w:val="000E7BA0"/>
    <w:rsid w:val="000F4319"/>
    <w:rsid w:val="000F530B"/>
    <w:rsid w:val="000F7672"/>
    <w:rsid w:val="00101F96"/>
    <w:rsid w:val="00106FC2"/>
    <w:rsid w:val="0012611A"/>
    <w:rsid w:val="00127D69"/>
    <w:rsid w:val="0013110E"/>
    <w:rsid w:val="001331C2"/>
    <w:rsid w:val="0014617F"/>
    <w:rsid w:val="00156136"/>
    <w:rsid w:val="00156BD3"/>
    <w:rsid w:val="00166C40"/>
    <w:rsid w:val="00167188"/>
    <w:rsid w:val="0017711A"/>
    <w:rsid w:val="00180420"/>
    <w:rsid w:val="00180EF5"/>
    <w:rsid w:val="00186206"/>
    <w:rsid w:val="00186788"/>
    <w:rsid w:val="001A173B"/>
    <w:rsid w:val="001A2C5F"/>
    <w:rsid w:val="001A3E11"/>
    <w:rsid w:val="001A7329"/>
    <w:rsid w:val="001B0E65"/>
    <w:rsid w:val="001B142B"/>
    <w:rsid w:val="001C4149"/>
    <w:rsid w:val="001C6A2F"/>
    <w:rsid w:val="001D60F4"/>
    <w:rsid w:val="001D6135"/>
    <w:rsid w:val="001D7A98"/>
    <w:rsid w:val="001E2A9E"/>
    <w:rsid w:val="001E3D9B"/>
    <w:rsid w:val="001F0430"/>
    <w:rsid w:val="001F2232"/>
    <w:rsid w:val="001F23BD"/>
    <w:rsid w:val="001F3644"/>
    <w:rsid w:val="0020653E"/>
    <w:rsid w:val="00210B3B"/>
    <w:rsid w:val="00213957"/>
    <w:rsid w:val="00220F9C"/>
    <w:rsid w:val="002362AC"/>
    <w:rsid w:val="00244B88"/>
    <w:rsid w:val="002457C1"/>
    <w:rsid w:val="00246F13"/>
    <w:rsid w:val="002629F2"/>
    <w:rsid w:val="002708A6"/>
    <w:rsid w:val="00271C17"/>
    <w:rsid w:val="0027326A"/>
    <w:rsid w:val="00292003"/>
    <w:rsid w:val="00293E17"/>
    <w:rsid w:val="00297693"/>
    <w:rsid w:val="002B2B47"/>
    <w:rsid w:val="002B3C2C"/>
    <w:rsid w:val="002B5EDA"/>
    <w:rsid w:val="002B7F0A"/>
    <w:rsid w:val="002D0D47"/>
    <w:rsid w:val="002D19C4"/>
    <w:rsid w:val="002D4FC1"/>
    <w:rsid w:val="002D6FE4"/>
    <w:rsid w:val="002F117E"/>
    <w:rsid w:val="002F1C8C"/>
    <w:rsid w:val="002F36C1"/>
    <w:rsid w:val="002F38E2"/>
    <w:rsid w:val="002F5B4D"/>
    <w:rsid w:val="00301858"/>
    <w:rsid w:val="00306BCB"/>
    <w:rsid w:val="0031017C"/>
    <w:rsid w:val="00316785"/>
    <w:rsid w:val="003174EC"/>
    <w:rsid w:val="00322227"/>
    <w:rsid w:val="00325730"/>
    <w:rsid w:val="00341B23"/>
    <w:rsid w:val="003421E0"/>
    <w:rsid w:val="003446B0"/>
    <w:rsid w:val="00353E75"/>
    <w:rsid w:val="00354768"/>
    <w:rsid w:val="003603AC"/>
    <w:rsid w:val="00360FD4"/>
    <w:rsid w:val="00365EDE"/>
    <w:rsid w:val="00371B85"/>
    <w:rsid w:val="00377296"/>
    <w:rsid w:val="00386857"/>
    <w:rsid w:val="0039067B"/>
    <w:rsid w:val="00391938"/>
    <w:rsid w:val="003919BF"/>
    <w:rsid w:val="00396167"/>
    <w:rsid w:val="003970A2"/>
    <w:rsid w:val="003A5DB4"/>
    <w:rsid w:val="003B29AA"/>
    <w:rsid w:val="003B71EC"/>
    <w:rsid w:val="003C5EC8"/>
    <w:rsid w:val="003D28A5"/>
    <w:rsid w:val="003D58B5"/>
    <w:rsid w:val="003D69C4"/>
    <w:rsid w:val="003E25D0"/>
    <w:rsid w:val="003E5DBB"/>
    <w:rsid w:val="003F1B92"/>
    <w:rsid w:val="003F772D"/>
    <w:rsid w:val="00402482"/>
    <w:rsid w:val="00411C57"/>
    <w:rsid w:val="00415741"/>
    <w:rsid w:val="00417BF5"/>
    <w:rsid w:val="00420669"/>
    <w:rsid w:val="00420A74"/>
    <w:rsid w:val="00425977"/>
    <w:rsid w:val="004265D4"/>
    <w:rsid w:val="004313F7"/>
    <w:rsid w:val="004375B5"/>
    <w:rsid w:val="00441504"/>
    <w:rsid w:val="004415A3"/>
    <w:rsid w:val="00443A3D"/>
    <w:rsid w:val="00453AE9"/>
    <w:rsid w:val="00453E1F"/>
    <w:rsid w:val="004636B8"/>
    <w:rsid w:val="00463DFD"/>
    <w:rsid w:val="00467982"/>
    <w:rsid w:val="00472AFD"/>
    <w:rsid w:val="0047642B"/>
    <w:rsid w:val="00476E6A"/>
    <w:rsid w:val="0048189D"/>
    <w:rsid w:val="00482235"/>
    <w:rsid w:val="00484009"/>
    <w:rsid w:val="00495308"/>
    <w:rsid w:val="004A45EB"/>
    <w:rsid w:val="004A59B3"/>
    <w:rsid w:val="004B02D6"/>
    <w:rsid w:val="004B1094"/>
    <w:rsid w:val="004B367E"/>
    <w:rsid w:val="004B483A"/>
    <w:rsid w:val="004C7DD6"/>
    <w:rsid w:val="004D5E8C"/>
    <w:rsid w:val="004E3B26"/>
    <w:rsid w:val="004F0637"/>
    <w:rsid w:val="004F7CFB"/>
    <w:rsid w:val="00504E4D"/>
    <w:rsid w:val="0051239B"/>
    <w:rsid w:val="00515426"/>
    <w:rsid w:val="00515AE2"/>
    <w:rsid w:val="00516D26"/>
    <w:rsid w:val="005226FD"/>
    <w:rsid w:val="00546685"/>
    <w:rsid w:val="00550D01"/>
    <w:rsid w:val="0055502A"/>
    <w:rsid w:val="005574BE"/>
    <w:rsid w:val="005621FD"/>
    <w:rsid w:val="005643D5"/>
    <w:rsid w:val="00566796"/>
    <w:rsid w:val="00566C65"/>
    <w:rsid w:val="005749D8"/>
    <w:rsid w:val="0057638D"/>
    <w:rsid w:val="005821AF"/>
    <w:rsid w:val="00596359"/>
    <w:rsid w:val="005A7FE6"/>
    <w:rsid w:val="005B2D99"/>
    <w:rsid w:val="005B56D4"/>
    <w:rsid w:val="005C29E8"/>
    <w:rsid w:val="005C7655"/>
    <w:rsid w:val="005E7241"/>
    <w:rsid w:val="005F0AEC"/>
    <w:rsid w:val="005F0E60"/>
    <w:rsid w:val="005F34F2"/>
    <w:rsid w:val="005F3A22"/>
    <w:rsid w:val="005F7ADB"/>
    <w:rsid w:val="00605BAA"/>
    <w:rsid w:val="00625A58"/>
    <w:rsid w:val="006301B7"/>
    <w:rsid w:val="006330C1"/>
    <w:rsid w:val="00634B3F"/>
    <w:rsid w:val="00635631"/>
    <w:rsid w:val="00644897"/>
    <w:rsid w:val="006450EF"/>
    <w:rsid w:val="00662B7A"/>
    <w:rsid w:val="00664A41"/>
    <w:rsid w:val="0067051E"/>
    <w:rsid w:val="00675417"/>
    <w:rsid w:val="00675A29"/>
    <w:rsid w:val="00675F74"/>
    <w:rsid w:val="006837DB"/>
    <w:rsid w:val="0068610A"/>
    <w:rsid w:val="0069098C"/>
    <w:rsid w:val="0069443C"/>
    <w:rsid w:val="006A6550"/>
    <w:rsid w:val="006B12CF"/>
    <w:rsid w:val="006B45FD"/>
    <w:rsid w:val="006C6C4C"/>
    <w:rsid w:val="006E31E5"/>
    <w:rsid w:val="006E7EC5"/>
    <w:rsid w:val="006F248D"/>
    <w:rsid w:val="006F4997"/>
    <w:rsid w:val="00700434"/>
    <w:rsid w:val="007041EC"/>
    <w:rsid w:val="00714303"/>
    <w:rsid w:val="00716492"/>
    <w:rsid w:val="00722B72"/>
    <w:rsid w:val="00757093"/>
    <w:rsid w:val="007605BE"/>
    <w:rsid w:val="007619A8"/>
    <w:rsid w:val="0076354B"/>
    <w:rsid w:val="00765E39"/>
    <w:rsid w:val="00774322"/>
    <w:rsid w:val="0077744F"/>
    <w:rsid w:val="007846AB"/>
    <w:rsid w:val="0079152F"/>
    <w:rsid w:val="007940CC"/>
    <w:rsid w:val="007A2308"/>
    <w:rsid w:val="007A4D49"/>
    <w:rsid w:val="007B24A1"/>
    <w:rsid w:val="007B27D1"/>
    <w:rsid w:val="007B2E27"/>
    <w:rsid w:val="007D75EC"/>
    <w:rsid w:val="007E092E"/>
    <w:rsid w:val="007F1EEA"/>
    <w:rsid w:val="007F6E94"/>
    <w:rsid w:val="007F7CE1"/>
    <w:rsid w:val="008003E3"/>
    <w:rsid w:val="00800D63"/>
    <w:rsid w:val="00803D8D"/>
    <w:rsid w:val="008050E1"/>
    <w:rsid w:val="00807BDA"/>
    <w:rsid w:val="00821BFF"/>
    <w:rsid w:val="00827F0E"/>
    <w:rsid w:val="00842119"/>
    <w:rsid w:val="00844087"/>
    <w:rsid w:val="00854E20"/>
    <w:rsid w:val="00855389"/>
    <w:rsid w:val="00867C1E"/>
    <w:rsid w:val="00874A68"/>
    <w:rsid w:val="0089211D"/>
    <w:rsid w:val="008A314A"/>
    <w:rsid w:val="008B0C99"/>
    <w:rsid w:val="008B3969"/>
    <w:rsid w:val="008C015D"/>
    <w:rsid w:val="008C1AA4"/>
    <w:rsid w:val="008D0766"/>
    <w:rsid w:val="008E0FAF"/>
    <w:rsid w:val="008F5706"/>
    <w:rsid w:val="00901DA0"/>
    <w:rsid w:val="00904C37"/>
    <w:rsid w:val="00905167"/>
    <w:rsid w:val="009154E4"/>
    <w:rsid w:val="00916624"/>
    <w:rsid w:val="0091779F"/>
    <w:rsid w:val="009336FE"/>
    <w:rsid w:val="0093558E"/>
    <w:rsid w:val="00945669"/>
    <w:rsid w:val="00954646"/>
    <w:rsid w:val="00956F0C"/>
    <w:rsid w:val="00961993"/>
    <w:rsid w:val="009672BB"/>
    <w:rsid w:val="00973D99"/>
    <w:rsid w:val="009832A3"/>
    <w:rsid w:val="00990929"/>
    <w:rsid w:val="00990D58"/>
    <w:rsid w:val="009915F2"/>
    <w:rsid w:val="009958F0"/>
    <w:rsid w:val="009969BB"/>
    <w:rsid w:val="009B6901"/>
    <w:rsid w:val="009B6B09"/>
    <w:rsid w:val="009C2E8C"/>
    <w:rsid w:val="009D1E44"/>
    <w:rsid w:val="009D2839"/>
    <w:rsid w:val="009D3BF2"/>
    <w:rsid w:val="009F2E6B"/>
    <w:rsid w:val="009F30E5"/>
    <w:rsid w:val="009F4909"/>
    <w:rsid w:val="009F4CD3"/>
    <w:rsid w:val="009F651E"/>
    <w:rsid w:val="009F6A15"/>
    <w:rsid w:val="00A1105A"/>
    <w:rsid w:val="00A14691"/>
    <w:rsid w:val="00A14A3D"/>
    <w:rsid w:val="00A15EED"/>
    <w:rsid w:val="00A3211B"/>
    <w:rsid w:val="00A32406"/>
    <w:rsid w:val="00A36C69"/>
    <w:rsid w:val="00A40B48"/>
    <w:rsid w:val="00A40B62"/>
    <w:rsid w:val="00A61DDD"/>
    <w:rsid w:val="00A63259"/>
    <w:rsid w:val="00A67760"/>
    <w:rsid w:val="00A72017"/>
    <w:rsid w:val="00A750B9"/>
    <w:rsid w:val="00A766B9"/>
    <w:rsid w:val="00A7691D"/>
    <w:rsid w:val="00A84C64"/>
    <w:rsid w:val="00A94D3C"/>
    <w:rsid w:val="00A961F8"/>
    <w:rsid w:val="00A9660E"/>
    <w:rsid w:val="00A96FCF"/>
    <w:rsid w:val="00A974C6"/>
    <w:rsid w:val="00AA1099"/>
    <w:rsid w:val="00AA1BA4"/>
    <w:rsid w:val="00AA643E"/>
    <w:rsid w:val="00AA6F52"/>
    <w:rsid w:val="00AB0159"/>
    <w:rsid w:val="00AB09E3"/>
    <w:rsid w:val="00AB179D"/>
    <w:rsid w:val="00AB49AB"/>
    <w:rsid w:val="00AB4AE4"/>
    <w:rsid w:val="00AC0028"/>
    <w:rsid w:val="00AC0E0B"/>
    <w:rsid w:val="00AC2A5C"/>
    <w:rsid w:val="00AC7181"/>
    <w:rsid w:val="00AD024D"/>
    <w:rsid w:val="00AD1900"/>
    <w:rsid w:val="00AE438C"/>
    <w:rsid w:val="00AE6176"/>
    <w:rsid w:val="00AE6A4C"/>
    <w:rsid w:val="00AF2631"/>
    <w:rsid w:val="00AF2A04"/>
    <w:rsid w:val="00AF3C8C"/>
    <w:rsid w:val="00B067D9"/>
    <w:rsid w:val="00B12FFF"/>
    <w:rsid w:val="00B1342A"/>
    <w:rsid w:val="00B2006C"/>
    <w:rsid w:val="00B213D7"/>
    <w:rsid w:val="00B24F57"/>
    <w:rsid w:val="00B562FA"/>
    <w:rsid w:val="00B611F0"/>
    <w:rsid w:val="00B61C16"/>
    <w:rsid w:val="00B65845"/>
    <w:rsid w:val="00B65E0B"/>
    <w:rsid w:val="00B70D86"/>
    <w:rsid w:val="00B72ECA"/>
    <w:rsid w:val="00B80F3F"/>
    <w:rsid w:val="00B83505"/>
    <w:rsid w:val="00B92BF5"/>
    <w:rsid w:val="00BA43C3"/>
    <w:rsid w:val="00BA7B63"/>
    <w:rsid w:val="00BA7EAA"/>
    <w:rsid w:val="00BB1476"/>
    <w:rsid w:val="00BE01FD"/>
    <w:rsid w:val="00BE44A5"/>
    <w:rsid w:val="00BE4C08"/>
    <w:rsid w:val="00BE7481"/>
    <w:rsid w:val="00BF129B"/>
    <w:rsid w:val="00BF1E0F"/>
    <w:rsid w:val="00BF2B70"/>
    <w:rsid w:val="00C04535"/>
    <w:rsid w:val="00C0498F"/>
    <w:rsid w:val="00C12FD6"/>
    <w:rsid w:val="00C22B63"/>
    <w:rsid w:val="00C25DA2"/>
    <w:rsid w:val="00C35489"/>
    <w:rsid w:val="00C3703E"/>
    <w:rsid w:val="00C510F2"/>
    <w:rsid w:val="00C5137F"/>
    <w:rsid w:val="00C54816"/>
    <w:rsid w:val="00C54E54"/>
    <w:rsid w:val="00C55720"/>
    <w:rsid w:val="00C66B72"/>
    <w:rsid w:val="00C737F8"/>
    <w:rsid w:val="00C73FEC"/>
    <w:rsid w:val="00C77FD6"/>
    <w:rsid w:val="00C85171"/>
    <w:rsid w:val="00C860CE"/>
    <w:rsid w:val="00CA65BB"/>
    <w:rsid w:val="00CA6F3D"/>
    <w:rsid w:val="00CA7331"/>
    <w:rsid w:val="00CB00A8"/>
    <w:rsid w:val="00CB1F2D"/>
    <w:rsid w:val="00CB6C7F"/>
    <w:rsid w:val="00CC5F34"/>
    <w:rsid w:val="00CC7829"/>
    <w:rsid w:val="00CD06B4"/>
    <w:rsid w:val="00CD6E40"/>
    <w:rsid w:val="00CE10F1"/>
    <w:rsid w:val="00CE3E56"/>
    <w:rsid w:val="00CE58C1"/>
    <w:rsid w:val="00CE6F02"/>
    <w:rsid w:val="00D00F26"/>
    <w:rsid w:val="00D024A0"/>
    <w:rsid w:val="00D0297E"/>
    <w:rsid w:val="00D07D07"/>
    <w:rsid w:val="00D22BE4"/>
    <w:rsid w:val="00D252C3"/>
    <w:rsid w:val="00D31499"/>
    <w:rsid w:val="00D3624A"/>
    <w:rsid w:val="00D443BA"/>
    <w:rsid w:val="00D47E98"/>
    <w:rsid w:val="00D552EB"/>
    <w:rsid w:val="00D56522"/>
    <w:rsid w:val="00D64CB3"/>
    <w:rsid w:val="00D6540D"/>
    <w:rsid w:val="00D6724C"/>
    <w:rsid w:val="00D67948"/>
    <w:rsid w:val="00D77B1D"/>
    <w:rsid w:val="00D81F99"/>
    <w:rsid w:val="00D90730"/>
    <w:rsid w:val="00D95413"/>
    <w:rsid w:val="00DA1124"/>
    <w:rsid w:val="00DA141F"/>
    <w:rsid w:val="00DA23B4"/>
    <w:rsid w:val="00DB0471"/>
    <w:rsid w:val="00DB06EF"/>
    <w:rsid w:val="00DB229D"/>
    <w:rsid w:val="00DB7D04"/>
    <w:rsid w:val="00DC19AA"/>
    <w:rsid w:val="00DC78B8"/>
    <w:rsid w:val="00DD0789"/>
    <w:rsid w:val="00DD08D2"/>
    <w:rsid w:val="00DD1832"/>
    <w:rsid w:val="00DE1B86"/>
    <w:rsid w:val="00DE64BE"/>
    <w:rsid w:val="00DF00AF"/>
    <w:rsid w:val="00E0468E"/>
    <w:rsid w:val="00E14201"/>
    <w:rsid w:val="00E1434B"/>
    <w:rsid w:val="00E14A65"/>
    <w:rsid w:val="00E21989"/>
    <w:rsid w:val="00E2317D"/>
    <w:rsid w:val="00E26624"/>
    <w:rsid w:val="00E3318A"/>
    <w:rsid w:val="00E36F94"/>
    <w:rsid w:val="00E4093E"/>
    <w:rsid w:val="00E54127"/>
    <w:rsid w:val="00E5618D"/>
    <w:rsid w:val="00E60A2C"/>
    <w:rsid w:val="00E80B47"/>
    <w:rsid w:val="00E80F42"/>
    <w:rsid w:val="00EA0260"/>
    <w:rsid w:val="00EB1BC1"/>
    <w:rsid w:val="00EB224A"/>
    <w:rsid w:val="00EB5EB9"/>
    <w:rsid w:val="00EC37B7"/>
    <w:rsid w:val="00EC56C2"/>
    <w:rsid w:val="00EC75A7"/>
    <w:rsid w:val="00ED59C6"/>
    <w:rsid w:val="00ED5E95"/>
    <w:rsid w:val="00EF151C"/>
    <w:rsid w:val="00EF2776"/>
    <w:rsid w:val="00F067BC"/>
    <w:rsid w:val="00F07DD9"/>
    <w:rsid w:val="00F23FBA"/>
    <w:rsid w:val="00F26259"/>
    <w:rsid w:val="00F273ED"/>
    <w:rsid w:val="00F36CBA"/>
    <w:rsid w:val="00F47532"/>
    <w:rsid w:val="00F52246"/>
    <w:rsid w:val="00F60577"/>
    <w:rsid w:val="00F65688"/>
    <w:rsid w:val="00F72B24"/>
    <w:rsid w:val="00F81DAE"/>
    <w:rsid w:val="00F8267E"/>
    <w:rsid w:val="00F82B56"/>
    <w:rsid w:val="00F86C13"/>
    <w:rsid w:val="00F8753B"/>
    <w:rsid w:val="00F91791"/>
    <w:rsid w:val="00F930EF"/>
    <w:rsid w:val="00F93CFC"/>
    <w:rsid w:val="00F947F2"/>
    <w:rsid w:val="00FC0218"/>
    <w:rsid w:val="00FC41B8"/>
    <w:rsid w:val="00FD112E"/>
    <w:rsid w:val="00FD25C2"/>
    <w:rsid w:val="00FD29E9"/>
    <w:rsid w:val="00FD6966"/>
    <w:rsid w:val="00FE109D"/>
    <w:rsid w:val="00FE1555"/>
    <w:rsid w:val="0197AA3A"/>
    <w:rsid w:val="019EDE46"/>
    <w:rsid w:val="02F42012"/>
    <w:rsid w:val="037338F6"/>
    <w:rsid w:val="037DEEF8"/>
    <w:rsid w:val="03923B9C"/>
    <w:rsid w:val="046D13E2"/>
    <w:rsid w:val="053B9B98"/>
    <w:rsid w:val="058E21E5"/>
    <w:rsid w:val="0901F22D"/>
    <w:rsid w:val="09FB564B"/>
    <w:rsid w:val="0AB12864"/>
    <w:rsid w:val="0EF86C25"/>
    <w:rsid w:val="0F617359"/>
    <w:rsid w:val="109B391A"/>
    <w:rsid w:val="11A81AA6"/>
    <w:rsid w:val="11AEA1C2"/>
    <w:rsid w:val="11B3563E"/>
    <w:rsid w:val="132E99D2"/>
    <w:rsid w:val="14FF30B9"/>
    <w:rsid w:val="1520F046"/>
    <w:rsid w:val="156688FE"/>
    <w:rsid w:val="16E83E86"/>
    <w:rsid w:val="188802E7"/>
    <w:rsid w:val="1A31CBAF"/>
    <w:rsid w:val="1ACFA179"/>
    <w:rsid w:val="1C3EA40A"/>
    <w:rsid w:val="1D11FBC9"/>
    <w:rsid w:val="1D76BA90"/>
    <w:rsid w:val="1DDAAC18"/>
    <w:rsid w:val="1E636840"/>
    <w:rsid w:val="2035DBA8"/>
    <w:rsid w:val="2052A948"/>
    <w:rsid w:val="227243E5"/>
    <w:rsid w:val="227AB103"/>
    <w:rsid w:val="24048104"/>
    <w:rsid w:val="24AFE4C1"/>
    <w:rsid w:val="2549C0FF"/>
    <w:rsid w:val="256038E9"/>
    <w:rsid w:val="274EF1A5"/>
    <w:rsid w:val="27E7D94A"/>
    <w:rsid w:val="27EB3A64"/>
    <w:rsid w:val="28179ADF"/>
    <w:rsid w:val="2924715D"/>
    <w:rsid w:val="29921A87"/>
    <w:rsid w:val="29A9960C"/>
    <w:rsid w:val="2A670308"/>
    <w:rsid w:val="2AD221DA"/>
    <w:rsid w:val="2CC96C80"/>
    <w:rsid w:val="2E32DE67"/>
    <w:rsid w:val="2E5DF4DA"/>
    <w:rsid w:val="2F35EAEA"/>
    <w:rsid w:val="2F3CE5B3"/>
    <w:rsid w:val="3000F450"/>
    <w:rsid w:val="328CE76D"/>
    <w:rsid w:val="368C8934"/>
    <w:rsid w:val="384A83C6"/>
    <w:rsid w:val="3947AD2C"/>
    <w:rsid w:val="3A9351AD"/>
    <w:rsid w:val="3A93B059"/>
    <w:rsid w:val="3AC1F264"/>
    <w:rsid w:val="3B186F7D"/>
    <w:rsid w:val="3B2F74AF"/>
    <w:rsid w:val="3D0AB69D"/>
    <w:rsid w:val="3DD02822"/>
    <w:rsid w:val="3E05307B"/>
    <w:rsid w:val="3E566AD4"/>
    <w:rsid w:val="3F08ACF7"/>
    <w:rsid w:val="40E24157"/>
    <w:rsid w:val="41B572B8"/>
    <w:rsid w:val="432F8881"/>
    <w:rsid w:val="459B73F0"/>
    <w:rsid w:val="4619AD14"/>
    <w:rsid w:val="46F83B1E"/>
    <w:rsid w:val="47753A93"/>
    <w:rsid w:val="478B8D33"/>
    <w:rsid w:val="47A5E807"/>
    <w:rsid w:val="4835225F"/>
    <w:rsid w:val="49C3895A"/>
    <w:rsid w:val="4BD69BD9"/>
    <w:rsid w:val="4CE5A576"/>
    <w:rsid w:val="4E2AAD83"/>
    <w:rsid w:val="502ACDB9"/>
    <w:rsid w:val="50706E3C"/>
    <w:rsid w:val="51A73B58"/>
    <w:rsid w:val="536EDFEB"/>
    <w:rsid w:val="53E0EEED"/>
    <w:rsid w:val="540BBD55"/>
    <w:rsid w:val="55A0E164"/>
    <w:rsid w:val="56637CB6"/>
    <w:rsid w:val="5674ADDB"/>
    <w:rsid w:val="56D3B7FE"/>
    <w:rsid w:val="571B497E"/>
    <w:rsid w:val="573A680E"/>
    <w:rsid w:val="57584D41"/>
    <w:rsid w:val="575B55CA"/>
    <w:rsid w:val="58A5F4E6"/>
    <w:rsid w:val="594D95ED"/>
    <w:rsid w:val="5A9E26A8"/>
    <w:rsid w:val="5AFE74F8"/>
    <w:rsid w:val="5B15D082"/>
    <w:rsid w:val="5BAE79B7"/>
    <w:rsid w:val="5C9790C6"/>
    <w:rsid w:val="5CD12E2D"/>
    <w:rsid w:val="5DC39CB4"/>
    <w:rsid w:val="5EF87B3C"/>
    <w:rsid w:val="5F60DDA6"/>
    <w:rsid w:val="5FC4912C"/>
    <w:rsid w:val="607A2C6B"/>
    <w:rsid w:val="6145E207"/>
    <w:rsid w:val="62973FF3"/>
    <w:rsid w:val="63206497"/>
    <w:rsid w:val="6336E7ED"/>
    <w:rsid w:val="635DB6B9"/>
    <w:rsid w:val="63779BED"/>
    <w:rsid w:val="638EA978"/>
    <w:rsid w:val="652F7578"/>
    <w:rsid w:val="65750534"/>
    <w:rsid w:val="65A3822B"/>
    <w:rsid w:val="67225281"/>
    <w:rsid w:val="67280CED"/>
    <w:rsid w:val="679B057E"/>
    <w:rsid w:val="68422BE1"/>
    <w:rsid w:val="6842F5F7"/>
    <w:rsid w:val="689C0064"/>
    <w:rsid w:val="6B365BB7"/>
    <w:rsid w:val="6B39812B"/>
    <w:rsid w:val="6B78299F"/>
    <w:rsid w:val="6E02DD39"/>
    <w:rsid w:val="70BF2350"/>
    <w:rsid w:val="71B5B494"/>
    <w:rsid w:val="72957D7F"/>
    <w:rsid w:val="73CFDA64"/>
    <w:rsid w:val="7404CC44"/>
    <w:rsid w:val="74619D20"/>
    <w:rsid w:val="74AC4C93"/>
    <w:rsid w:val="76D330FA"/>
    <w:rsid w:val="77BD0E53"/>
    <w:rsid w:val="79574F22"/>
    <w:rsid w:val="795F7848"/>
    <w:rsid w:val="7A3490DB"/>
    <w:rsid w:val="7A74C3AB"/>
    <w:rsid w:val="7B0C475C"/>
    <w:rsid w:val="7B614E60"/>
    <w:rsid w:val="7BB63A31"/>
    <w:rsid w:val="7C87CC33"/>
    <w:rsid w:val="7C8991E1"/>
    <w:rsid w:val="7CBDE135"/>
    <w:rsid w:val="7CCF993B"/>
    <w:rsid w:val="7EC3AEC7"/>
    <w:rsid w:val="7FF2A1B9"/>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F4A804"/>
  <w15:chartTrackingRefBased/>
  <w15:docId w15:val="{BD6C7AFB-CF97-4401-8835-2C12483588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l-N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901DA0"/>
  </w:style>
  <w:style w:type="paragraph" w:styleId="Kop1">
    <w:name w:val="heading 1"/>
    <w:basedOn w:val="Standaard"/>
    <w:next w:val="Standaard"/>
    <w:link w:val="Kop1Char"/>
    <w:uiPriority w:val="9"/>
    <w:qFormat/>
    <w:rsid w:val="00605BA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unhideWhenUsed/>
    <w:qFormat/>
    <w:rsid w:val="00605BA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unhideWhenUsed/>
    <w:qFormat/>
    <w:rsid w:val="00605BAA"/>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605BAA"/>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605BAA"/>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605BAA"/>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605BAA"/>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605BAA"/>
    <w:pPr>
      <w:keepNext/>
      <w:keepLines/>
      <w:spacing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605BAA"/>
    <w:pPr>
      <w:keepNext/>
      <w:keepLines/>
      <w:spacing w:after="0"/>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605BAA"/>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rsid w:val="00605BAA"/>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rsid w:val="00605BAA"/>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605BAA"/>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605BAA"/>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605BAA"/>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605BAA"/>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605BAA"/>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605BAA"/>
    <w:rPr>
      <w:rFonts w:eastAsiaTheme="majorEastAsia" w:cstheme="majorBidi"/>
      <w:color w:val="272727" w:themeColor="text1" w:themeTint="D8"/>
    </w:rPr>
  </w:style>
  <w:style w:type="paragraph" w:styleId="Titel">
    <w:name w:val="Title"/>
    <w:basedOn w:val="Standaard"/>
    <w:next w:val="Standaard"/>
    <w:link w:val="TitelChar"/>
    <w:uiPriority w:val="10"/>
    <w:qFormat/>
    <w:rsid w:val="00605BA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605BAA"/>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605BAA"/>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605BAA"/>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605BAA"/>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605BAA"/>
    <w:rPr>
      <w:i/>
      <w:iCs/>
      <w:color w:val="404040" w:themeColor="text1" w:themeTint="BF"/>
    </w:rPr>
  </w:style>
  <w:style w:type="paragraph" w:styleId="Lijstalinea">
    <w:name w:val="List Paragraph"/>
    <w:basedOn w:val="Standaard"/>
    <w:uiPriority w:val="34"/>
    <w:qFormat/>
    <w:rsid w:val="00605BAA"/>
    <w:pPr>
      <w:ind w:left="720"/>
      <w:contextualSpacing/>
    </w:pPr>
  </w:style>
  <w:style w:type="character" w:styleId="Intensievebenadrukking">
    <w:name w:val="Intense Emphasis"/>
    <w:basedOn w:val="Standaardalinea-lettertype"/>
    <w:uiPriority w:val="21"/>
    <w:qFormat/>
    <w:rsid w:val="00605BAA"/>
    <w:rPr>
      <w:i/>
      <w:iCs/>
      <w:color w:val="0F4761" w:themeColor="accent1" w:themeShade="BF"/>
    </w:rPr>
  </w:style>
  <w:style w:type="paragraph" w:styleId="Duidelijkcitaat">
    <w:name w:val="Intense Quote"/>
    <w:basedOn w:val="Standaard"/>
    <w:next w:val="Standaard"/>
    <w:link w:val="DuidelijkcitaatChar"/>
    <w:uiPriority w:val="30"/>
    <w:qFormat/>
    <w:rsid w:val="00605BA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605BAA"/>
    <w:rPr>
      <w:i/>
      <w:iCs/>
      <w:color w:val="0F4761" w:themeColor="accent1" w:themeShade="BF"/>
    </w:rPr>
  </w:style>
  <w:style w:type="character" w:styleId="Intensieveverwijzing">
    <w:name w:val="Intense Reference"/>
    <w:basedOn w:val="Standaardalinea-lettertype"/>
    <w:uiPriority w:val="32"/>
    <w:qFormat/>
    <w:rsid w:val="00605BAA"/>
    <w:rPr>
      <w:b/>
      <w:bCs/>
      <w:smallCaps/>
      <w:color w:val="0F4761" w:themeColor="accent1" w:themeShade="BF"/>
      <w:spacing w:val="5"/>
    </w:rPr>
  </w:style>
  <w:style w:type="character" w:styleId="Hyperlink">
    <w:name w:val="Hyperlink"/>
    <w:basedOn w:val="Standaardalinea-lettertype"/>
    <w:uiPriority w:val="99"/>
    <w:unhideWhenUsed/>
    <w:rsid w:val="002D0D47"/>
    <w:rPr>
      <w:color w:val="467886" w:themeColor="hyperlink"/>
      <w:u w:val="single"/>
    </w:rPr>
  </w:style>
  <w:style w:type="character" w:styleId="Onopgelostemelding">
    <w:name w:val="Unresolved Mention"/>
    <w:basedOn w:val="Standaardalinea-lettertype"/>
    <w:uiPriority w:val="99"/>
    <w:semiHidden/>
    <w:unhideWhenUsed/>
    <w:rsid w:val="002D0D47"/>
    <w:rPr>
      <w:color w:val="605E5C"/>
      <w:shd w:val="clear" w:color="auto" w:fill="E1DFDD"/>
    </w:rPr>
  </w:style>
  <w:style w:type="character" w:customStyle="1" w:styleId="ui-provider">
    <w:name w:val="ui-provider"/>
    <w:basedOn w:val="Standaardalinea-lettertype"/>
    <w:rsid w:val="000D2ED8"/>
  </w:style>
  <w:style w:type="paragraph" w:styleId="Normaalweb">
    <w:name w:val="Normal (Web)"/>
    <w:basedOn w:val="Standaard"/>
    <w:uiPriority w:val="99"/>
    <w:semiHidden/>
    <w:unhideWhenUsed/>
    <w:rsid w:val="00F8753B"/>
    <w:pPr>
      <w:spacing w:before="100" w:beforeAutospacing="1" w:after="100" w:afterAutospacing="1" w:line="240" w:lineRule="auto"/>
    </w:pPr>
    <w:rPr>
      <w:rFonts w:ascii="Times New Roman" w:eastAsia="Times New Roman" w:hAnsi="Times New Roman" w:cs="Times New Roman"/>
      <w:kern w:val="0"/>
      <w:lang w:eastAsia="nl-NL"/>
      <w14:ligatures w14:val="none"/>
    </w:rPr>
  </w:style>
  <w:style w:type="paragraph" w:styleId="Koptekst">
    <w:name w:val="header"/>
    <w:basedOn w:val="Standaard"/>
    <w:link w:val="KoptekstChar"/>
    <w:uiPriority w:val="99"/>
    <w:unhideWhenUsed/>
    <w:rsid w:val="00EC75A7"/>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EC75A7"/>
  </w:style>
  <w:style w:type="paragraph" w:styleId="Voettekst">
    <w:name w:val="footer"/>
    <w:basedOn w:val="Standaard"/>
    <w:link w:val="VoettekstChar"/>
    <w:uiPriority w:val="99"/>
    <w:unhideWhenUsed/>
    <w:rsid w:val="00EC75A7"/>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EC75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2844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A4E84B1B254D44BF4486C76A80EA62" ma:contentTypeVersion="16" ma:contentTypeDescription="Een nieuw document maken." ma:contentTypeScope="" ma:versionID="330d2852f5489ec6f778e6874aa573d0">
  <xsd:schema xmlns:xsd="http://www.w3.org/2001/XMLSchema" xmlns:xs="http://www.w3.org/2001/XMLSchema" xmlns:p="http://schemas.microsoft.com/office/2006/metadata/properties" xmlns:ns2="0065ba50-cbf8-4b29-b0ca-c86e9aa7ab50" xmlns:ns3="964301df-3592-41a8-a442-bfd227cf4e49" targetNamespace="http://schemas.microsoft.com/office/2006/metadata/properties" ma:root="true" ma:fieldsID="99658fe9b7c0f317863f5c7395c951d1" ns2:_="" ns3:_="">
    <xsd:import namespace="0065ba50-cbf8-4b29-b0ca-c86e9aa7ab50"/>
    <xsd:import namespace="964301df-3592-41a8-a442-bfd227cf4e4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65ba50-cbf8-4b29-b0ca-c86e9aa7ab5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Afbeeldingtags" ma:readOnly="false" ma:fieldId="{5cf76f15-5ced-4ddc-b409-7134ff3c332f}" ma:taxonomyMulti="true" ma:sspId="d10766cd-fde9-4562-9fa4-12e1328ed12c"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64301df-3592-41a8-a442-bfd227cf4e49" elementFormDefault="qualified">
    <xsd:import namespace="http://schemas.microsoft.com/office/2006/documentManagement/types"/>
    <xsd:import namespace="http://schemas.microsoft.com/office/infopath/2007/PartnerControls"/>
    <xsd:element name="SharedWithUsers" ma:index="12"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element name="TaxCatchAll" ma:index="16" nillable="true" ma:displayName="Taxonomy Catch All Column" ma:hidden="true" ma:list="{79d91a92-5c5b-45b3-972c-fc91fdac471b}" ma:internalName="TaxCatchAll" ma:showField="CatchAllData" ma:web="964301df-3592-41a8-a442-bfd227cf4e4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065ba50-cbf8-4b29-b0ca-c86e9aa7ab50">
      <Terms xmlns="http://schemas.microsoft.com/office/infopath/2007/PartnerControls"/>
    </lcf76f155ced4ddcb4097134ff3c332f>
    <TaxCatchAll xmlns="964301df-3592-41a8-a442-bfd227cf4e4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FF0EE8C-C259-467D-8DCA-82F4042CD1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65ba50-cbf8-4b29-b0ca-c86e9aa7ab50"/>
    <ds:schemaRef ds:uri="964301df-3592-41a8-a442-bfd227cf4e4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84E291C-A1A1-4223-B442-F81591580589}">
  <ds:schemaRefs>
    <ds:schemaRef ds:uri="http://schemas.microsoft.com/office/2006/metadata/properties"/>
    <ds:schemaRef ds:uri="http://schemas.microsoft.com/office/infopath/2007/PartnerControls"/>
    <ds:schemaRef ds:uri="0065ba50-cbf8-4b29-b0ca-c86e9aa7ab50"/>
    <ds:schemaRef ds:uri="964301df-3592-41a8-a442-bfd227cf4e49"/>
  </ds:schemaRefs>
</ds:datastoreItem>
</file>

<file path=customXml/itemProps3.xml><?xml version="1.0" encoding="utf-8"?>
<ds:datastoreItem xmlns:ds="http://schemas.openxmlformats.org/officeDocument/2006/customXml" ds:itemID="{0DACA8A2-D0CA-4FE1-852C-C8564C29F0E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1358</Words>
  <Characters>7795</Characters>
  <Application>Microsoft Office Word</Application>
  <DocSecurity>0</DocSecurity>
  <Lines>173</Lines>
  <Paragraphs>102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9051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Marco Tazelaar</dc:creator>
  <cp:keywords/>
  <dc:description/>
  <cp:lastModifiedBy>Rene van Vliet</cp:lastModifiedBy>
  <cp:revision>2</cp:revision>
  <dcterms:created xsi:type="dcterms:W3CDTF">2026-02-27T16:16:00Z</dcterms:created>
  <dcterms:modified xsi:type="dcterms:W3CDTF">2026-02-27T16:16:00Z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0x010100B6A4E84B1B254D44BF4486C76A80EA62</vt:lpwstr>
  </property>
  <property fmtid="{D5CDD505-2E9C-101B-9397-08002B2CF9AE}" pid="3" name="MediaServiceImageTags">
    <vt:lpwstr/>
  </property>
</Properties>
</file>