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262C7" w14:textId="77777777" w:rsidR="000454D9" w:rsidRDefault="000454D9">
      <w:pPr>
        <w:rPr>
          <w:rFonts w:ascii="Arial" w:hAnsi="Arial" w:cs="Arial"/>
          <w:b/>
        </w:rPr>
      </w:pPr>
    </w:p>
    <w:p w14:paraId="7D5DD9D6" w14:textId="77777777" w:rsidR="004A32BE" w:rsidRPr="00A771AD" w:rsidRDefault="004A32BE" w:rsidP="004A32BE">
      <w:pPr>
        <w:rPr>
          <w:rFonts w:ascii="Arial" w:hAnsi="Arial" w:cs="Arial"/>
          <w:b/>
        </w:rPr>
      </w:pPr>
      <w:bookmarkStart w:id="0" w:name="_Hlk193286553"/>
      <w:bookmarkStart w:id="1" w:name="_Hlk193286501"/>
      <w:r>
        <w:rPr>
          <w:rFonts w:ascii="Arial" w:hAnsi="Arial" w:cs="Arial"/>
          <w:b/>
        </w:rPr>
        <w:t>Verslag Gebruikersraad Econobis/Hoomdossier</w:t>
      </w:r>
    </w:p>
    <w:p w14:paraId="147AE227" w14:textId="77777777" w:rsidR="004A32BE" w:rsidRDefault="004A32BE" w:rsidP="004A32BE">
      <w:pPr>
        <w:spacing w:after="0"/>
        <w:ind w:left="851" w:hanging="851"/>
        <w:rPr>
          <w:rFonts w:ascii="Arial" w:hAnsi="Arial" w:cs="Arial"/>
        </w:rPr>
      </w:pPr>
      <w:r>
        <w:rPr>
          <w:rFonts w:ascii="Arial" w:hAnsi="Arial" w:cs="Arial"/>
        </w:rPr>
        <w:t>Plaats:</w:t>
      </w:r>
      <w:r>
        <w:rPr>
          <w:rFonts w:ascii="Arial" w:hAnsi="Arial" w:cs="Arial"/>
        </w:rPr>
        <w:tab/>
        <w:t>via Zoom</w:t>
      </w:r>
    </w:p>
    <w:p w14:paraId="4942ABF0" w14:textId="60241138" w:rsidR="004A32BE" w:rsidRDefault="004A32BE" w:rsidP="004A32BE">
      <w:pPr>
        <w:spacing w:after="0"/>
        <w:ind w:left="851" w:hanging="851"/>
        <w:rPr>
          <w:rFonts w:ascii="Arial" w:hAnsi="Arial" w:cs="Arial"/>
        </w:rPr>
      </w:pPr>
      <w:r>
        <w:rPr>
          <w:rFonts w:ascii="Arial" w:hAnsi="Arial" w:cs="Arial"/>
        </w:rPr>
        <w:t>Datum:</w:t>
      </w:r>
      <w:r>
        <w:rPr>
          <w:rFonts w:ascii="Arial" w:hAnsi="Arial" w:cs="Arial"/>
        </w:rPr>
        <w:tab/>
      </w:r>
      <w:r w:rsidR="003339DB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</w:t>
      </w:r>
      <w:r w:rsidR="00484A13">
        <w:rPr>
          <w:rFonts w:ascii="Arial" w:hAnsi="Arial" w:cs="Arial"/>
        </w:rPr>
        <w:t>juli</w:t>
      </w:r>
      <w:r>
        <w:rPr>
          <w:rFonts w:ascii="Arial" w:hAnsi="Arial" w:cs="Arial"/>
        </w:rPr>
        <w:t xml:space="preserve"> 202</w:t>
      </w:r>
      <w:r w:rsidR="00E53A45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| 1</w:t>
      </w:r>
      <w:r w:rsidR="00484A13">
        <w:rPr>
          <w:rFonts w:ascii="Arial" w:hAnsi="Arial" w:cs="Arial"/>
        </w:rPr>
        <w:t>9</w:t>
      </w:r>
      <w:r w:rsidR="002A68CD">
        <w:rPr>
          <w:rFonts w:ascii="Arial" w:hAnsi="Arial" w:cs="Arial"/>
        </w:rPr>
        <w:t>.</w:t>
      </w:r>
      <w:r w:rsidR="00484A13">
        <w:rPr>
          <w:rFonts w:ascii="Arial" w:hAnsi="Arial" w:cs="Arial"/>
        </w:rPr>
        <w:t>3</w:t>
      </w:r>
      <w:r w:rsidR="002A68CD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– </w:t>
      </w:r>
      <w:r w:rsidR="00484A13">
        <w:rPr>
          <w:rFonts w:ascii="Arial" w:hAnsi="Arial" w:cs="Arial"/>
        </w:rPr>
        <w:t>21</w:t>
      </w:r>
      <w:r w:rsidR="00716353">
        <w:rPr>
          <w:rFonts w:ascii="Arial" w:hAnsi="Arial" w:cs="Arial"/>
        </w:rPr>
        <w:t>.</w:t>
      </w:r>
      <w:r w:rsidR="00484A13">
        <w:rPr>
          <w:rFonts w:ascii="Arial" w:hAnsi="Arial" w:cs="Arial"/>
        </w:rPr>
        <w:t>0</w:t>
      </w:r>
      <w:r w:rsidR="00716353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uur</w:t>
      </w:r>
    </w:p>
    <w:p w14:paraId="1DCAF1C1" w14:textId="77777777" w:rsidR="004A32BE" w:rsidRDefault="004A32BE" w:rsidP="004A32BE">
      <w:pPr>
        <w:spacing w:after="0"/>
        <w:ind w:left="851" w:hanging="851"/>
        <w:rPr>
          <w:rFonts w:ascii="Arial" w:hAnsi="Arial" w:cs="Arial"/>
          <w:b/>
          <w:bCs/>
        </w:rPr>
      </w:pPr>
    </w:p>
    <w:p w14:paraId="0DA92B3E" w14:textId="17809775" w:rsidR="004A32BE" w:rsidRDefault="004A32BE" w:rsidP="004A32BE">
      <w:pPr>
        <w:spacing w:after="0"/>
        <w:ind w:left="851" w:hanging="851"/>
        <w:rPr>
          <w:rFonts w:ascii="Arial" w:hAnsi="Arial" w:cs="Arial"/>
          <w:b/>
          <w:bCs/>
        </w:rPr>
      </w:pPr>
      <w:r w:rsidRPr="007347AD">
        <w:rPr>
          <w:rFonts w:ascii="Arial" w:hAnsi="Arial" w:cs="Arial"/>
          <w:b/>
          <w:bCs/>
        </w:rPr>
        <w:t>Aanwezigen</w:t>
      </w:r>
      <w:r>
        <w:rPr>
          <w:rFonts w:ascii="Arial" w:hAnsi="Arial" w:cs="Arial"/>
          <w:b/>
          <w:bCs/>
        </w:rPr>
        <w:t xml:space="preserve"> (</w:t>
      </w:r>
      <w:r w:rsidR="00484A13">
        <w:rPr>
          <w:rFonts w:ascii="Arial" w:hAnsi="Arial" w:cs="Arial"/>
          <w:b/>
          <w:bCs/>
        </w:rPr>
        <w:t>31</w:t>
      </w:r>
      <w:r>
        <w:rPr>
          <w:rFonts w:ascii="Arial" w:hAnsi="Arial" w:cs="Arial"/>
          <w:b/>
          <w:bCs/>
        </w:rPr>
        <w:t xml:space="preserve"> personen)</w:t>
      </w:r>
      <w:r w:rsidRPr="007347AD">
        <w:rPr>
          <w:rFonts w:ascii="Arial" w:hAnsi="Arial" w:cs="Arial"/>
          <w:b/>
          <w:bCs/>
        </w:rPr>
        <w:t>:</w:t>
      </w:r>
    </w:p>
    <w:tbl>
      <w:tblPr>
        <w:tblStyle w:val="Tabelraster"/>
        <w:tblW w:w="0" w:type="auto"/>
        <w:tblInd w:w="-318" w:type="dxa"/>
        <w:tblLook w:val="04A0" w:firstRow="1" w:lastRow="0" w:firstColumn="1" w:lastColumn="0" w:noHBand="0" w:noVBand="1"/>
      </w:tblPr>
      <w:tblGrid>
        <w:gridCol w:w="2581"/>
        <w:gridCol w:w="7790"/>
      </w:tblGrid>
      <w:tr w:rsidR="004A32BE" w14:paraId="6773527B" w14:textId="77777777" w:rsidTr="00DF207F">
        <w:tc>
          <w:tcPr>
            <w:tcW w:w="2581" w:type="dxa"/>
            <w:vAlign w:val="bottom"/>
          </w:tcPr>
          <w:p w14:paraId="6C499866" w14:textId="77777777" w:rsidR="004A32BE" w:rsidRDefault="004A32BE" w:rsidP="00DA4707">
            <w:pPr>
              <w:rPr>
                <w:rFonts w:ascii="Arial" w:hAnsi="Arial" w:cs="Arial"/>
              </w:rPr>
            </w:pPr>
            <w:r w:rsidRPr="00A47A7C">
              <w:rPr>
                <w:rFonts w:ascii="Arial" w:eastAsia="Times New Roman" w:hAnsi="Arial" w:cs="Arial"/>
                <w:b/>
                <w:bCs/>
                <w:color w:val="000000"/>
                <w:lang w:eastAsia="nl-NL"/>
              </w:rPr>
              <w:t>Naam</w:t>
            </w:r>
          </w:p>
        </w:tc>
        <w:tc>
          <w:tcPr>
            <w:tcW w:w="7790" w:type="dxa"/>
            <w:vAlign w:val="bottom"/>
          </w:tcPr>
          <w:p w14:paraId="5E686EE6" w14:textId="77777777" w:rsidR="004A32BE" w:rsidRDefault="004A32BE" w:rsidP="00DA4707">
            <w:pPr>
              <w:rPr>
                <w:rFonts w:ascii="Arial" w:hAnsi="Arial" w:cs="Arial"/>
              </w:rPr>
            </w:pPr>
            <w:r w:rsidRPr="00A47A7C">
              <w:rPr>
                <w:rFonts w:ascii="Arial" w:eastAsia="Times New Roman" w:hAnsi="Arial" w:cs="Arial"/>
                <w:b/>
                <w:bCs/>
                <w:color w:val="000000"/>
                <w:lang w:eastAsia="nl-NL"/>
              </w:rPr>
              <w:t>Organisatie</w:t>
            </w:r>
          </w:p>
        </w:tc>
      </w:tr>
      <w:tr w:rsidR="00286B91" w:rsidRPr="00A821EB" w14:paraId="61112FCD" w14:textId="77E81A41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7FBF1839" w14:textId="028BB2BF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Aken, Dirk van</w:t>
            </w:r>
          </w:p>
        </w:tc>
        <w:tc>
          <w:tcPr>
            <w:tcW w:w="7790" w:type="dxa"/>
            <w:vAlign w:val="bottom"/>
          </w:tcPr>
          <w:p w14:paraId="1E442567" w14:textId="3D45E964" w:rsidR="00286B91" w:rsidRPr="00A821EB" w:rsidRDefault="00286B91" w:rsidP="00286B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Coöperatieve vereniging Almeerse Wind U.A.</w:t>
            </w:r>
          </w:p>
        </w:tc>
      </w:tr>
      <w:tr w:rsidR="00286B91" w:rsidRPr="00A821EB" w14:paraId="6B7BA0B2" w14:textId="525EE62B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6B63B74B" w14:textId="445508C7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Boddeke, Michael</w:t>
            </w:r>
          </w:p>
        </w:tc>
        <w:tc>
          <w:tcPr>
            <w:tcW w:w="7790" w:type="dxa"/>
            <w:vAlign w:val="bottom"/>
          </w:tcPr>
          <w:p w14:paraId="1DB0E680" w14:textId="3E17728D" w:rsidR="00286B91" w:rsidRPr="00A821EB" w:rsidRDefault="00286B91" w:rsidP="00286B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Energiebedrijf deA</w:t>
            </w:r>
          </w:p>
        </w:tc>
      </w:tr>
      <w:tr w:rsidR="00286B91" w:rsidRPr="00A821EB" w14:paraId="6CCAF952" w14:textId="77777777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54E91334" w14:textId="0D3E8766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proofErr w:type="spellStart"/>
            <w:r>
              <w:rPr>
                <w:rFonts w:ascii="Aptos Narrow" w:hAnsi="Aptos Narrow"/>
                <w:color w:val="000000"/>
              </w:rPr>
              <w:t>Bossaert</w:t>
            </w:r>
            <w:proofErr w:type="spellEnd"/>
            <w:r>
              <w:rPr>
                <w:rFonts w:ascii="Aptos Narrow" w:hAnsi="Aptos Narrow"/>
                <w:color w:val="000000"/>
              </w:rPr>
              <w:t>, Marcel</w:t>
            </w:r>
          </w:p>
        </w:tc>
        <w:tc>
          <w:tcPr>
            <w:tcW w:w="7790" w:type="dxa"/>
            <w:vAlign w:val="bottom"/>
          </w:tcPr>
          <w:p w14:paraId="0C928A29" w14:textId="2492612B" w:rsidR="00286B91" w:rsidRDefault="00286B91" w:rsidP="00286B91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Energiecoöperatie Pijnacker-Nootdorp U.A.</w:t>
            </w:r>
          </w:p>
        </w:tc>
      </w:tr>
      <w:tr w:rsidR="00286B91" w:rsidRPr="00A821EB" w14:paraId="2BDEF49E" w14:textId="77777777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41CBA1FF" w14:textId="32DD1B03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Buter, Christoph</w:t>
            </w:r>
          </w:p>
        </w:tc>
        <w:tc>
          <w:tcPr>
            <w:tcW w:w="7790" w:type="dxa"/>
            <w:vAlign w:val="bottom"/>
          </w:tcPr>
          <w:p w14:paraId="3C1279FF" w14:textId="1EA66F36" w:rsidR="00286B91" w:rsidRDefault="00286B91" w:rsidP="00286B91">
            <w:pPr>
              <w:rPr>
                <w:rFonts w:ascii="Aptos Narrow" w:hAnsi="Aptos Narrow"/>
                <w:color w:val="000000"/>
              </w:rPr>
            </w:pPr>
            <w:proofErr w:type="spellStart"/>
            <w:r>
              <w:rPr>
                <w:rFonts w:ascii="Aptos Narrow" w:hAnsi="Aptos Narrow"/>
                <w:color w:val="000000"/>
              </w:rPr>
              <w:t>Energius</w:t>
            </w:r>
            <w:proofErr w:type="spellEnd"/>
          </w:p>
        </w:tc>
      </w:tr>
      <w:tr w:rsidR="00286B91" w:rsidRPr="00A821EB" w14:paraId="434B295C" w14:textId="77777777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235B2818" w14:textId="67621C74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Deckers, Huub</w:t>
            </w:r>
          </w:p>
        </w:tc>
        <w:tc>
          <w:tcPr>
            <w:tcW w:w="7790" w:type="dxa"/>
            <w:vAlign w:val="bottom"/>
          </w:tcPr>
          <w:p w14:paraId="7B1DDA43" w14:textId="7205341E" w:rsidR="00286B91" w:rsidRDefault="00286B91" w:rsidP="00286B91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Duurzame Energie Coöperatie Leudal U.A.</w:t>
            </w:r>
          </w:p>
        </w:tc>
      </w:tr>
      <w:tr w:rsidR="00286B91" w:rsidRPr="00A821EB" w14:paraId="6C846E5C" w14:textId="77777777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08409871" w14:textId="39EA6A3A" w:rsidR="00286B91" w:rsidRDefault="00286B91" w:rsidP="00286B9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Evers, Tom</w:t>
            </w:r>
          </w:p>
        </w:tc>
        <w:tc>
          <w:tcPr>
            <w:tcW w:w="7790" w:type="dxa"/>
            <w:vAlign w:val="bottom"/>
          </w:tcPr>
          <w:p w14:paraId="3124D176" w14:textId="4CAD6A5E" w:rsidR="00286B91" w:rsidRDefault="00286B91" w:rsidP="00286B9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Coöperatie Energie Samen U.A.</w:t>
            </w:r>
          </w:p>
        </w:tc>
      </w:tr>
      <w:tr w:rsidR="00286B91" w:rsidRPr="00A821EB" w14:paraId="7A79384B" w14:textId="77777777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357E935A" w14:textId="70FA15F9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proofErr w:type="spellStart"/>
            <w:r>
              <w:rPr>
                <w:rFonts w:ascii="Aptos Narrow" w:hAnsi="Aptos Narrow"/>
                <w:color w:val="000000"/>
              </w:rPr>
              <w:t>Gastkemper</w:t>
            </w:r>
            <w:proofErr w:type="spellEnd"/>
            <w:r>
              <w:rPr>
                <w:rFonts w:ascii="Aptos Narrow" w:hAnsi="Aptos Narrow"/>
                <w:color w:val="000000"/>
              </w:rPr>
              <w:t>, Jan</w:t>
            </w:r>
          </w:p>
        </w:tc>
        <w:tc>
          <w:tcPr>
            <w:tcW w:w="7790" w:type="dxa"/>
            <w:vAlign w:val="bottom"/>
          </w:tcPr>
          <w:p w14:paraId="53E7B0DF" w14:textId="33D68193" w:rsidR="00286B91" w:rsidRDefault="00286B91" w:rsidP="00286B91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Coöperatie DE Ramplaan U.A.</w:t>
            </w:r>
          </w:p>
        </w:tc>
      </w:tr>
      <w:tr w:rsidR="00286B91" w:rsidRPr="00A821EB" w14:paraId="4B39FD2F" w14:textId="77777777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17719AEC" w14:textId="4529E8AB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Ginkel, Menno van</w:t>
            </w:r>
          </w:p>
        </w:tc>
        <w:tc>
          <w:tcPr>
            <w:tcW w:w="7790" w:type="dxa"/>
            <w:vAlign w:val="bottom"/>
          </w:tcPr>
          <w:p w14:paraId="7C510501" w14:textId="4735ADAF" w:rsidR="00286B91" w:rsidRDefault="00286B91" w:rsidP="00286B91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Duurzaam Duinoord (initiatief)</w:t>
            </w:r>
          </w:p>
        </w:tc>
      </w:tr>
      <w:tr w:rsidR="00286B91" w:rsidRPr="00A821EB" w14:paraId="60C6E6A4" w14:textId="37216180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00D0AE99" w14:textId="73CFC1A8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Glastra van Loon, Martijn</w:t>
            </w:r>
          </w:p>
        </w:tc>
        <w:tc>
          <w:tcPr>
            <w:tcW w:w="7790" w:type="dxa"/>
            <w:vAlign w:val="bottom"/>
          </w:tcPr>
          <w:p w14:paraId="16A62E30" w14:textId="7154DEC6" w:rsidR="00286B91" w:rsidRPr="00A821EB" w:rsidRDefault="00286B91" w:rsidP="00286B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Coöperatie Econobis U.A.</w:t>
            </w:r>
          </w:p>
        </w:tc>
      </w:tr>
      <w:tr w:rsidR="00286B91" w:rsidRPr="00A821EB" w14:paraId="77208F5F" w14:textId="337D68F8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498B1139" w14:textId="04454C8F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proofErr w:type="spellStart"/>
            <w:r>
              <w:rPr>
                <w:rFonts w:ascii="Aptos Narrow" w:hAnsi="Aptos Narrow"/>
                <w:color w:val="000000"/>
              </w:rPr>
              <w:t>Gubbels</w:t>
            </w:r>
            <w:proofErr w:type="spellEnd"/>
            <w:r>
              <w:rPr>
                <w:rFonts w:ascii="Aptos Narrow" w:hAnsi="Aptos Narrow"/>
                <w:color w:val="000000"/>
              </w:rPr>
              <w:t>, Marlies</w:t>
            </w:r>
          </w:p>
        </w:tc>
        <w:tc>
          <w:tcPr>
            <w:tcW w:w="7790" w:type="dxa"/>
            <w:vAlign w:val="bottom"/>
          </w:tcPr>
          <w:p w14:paraId="6D30BFA5" w14:textId="5FF347B7" w:rsidR="00286B91" w:rsidRPr="00A821EB" w:rsidRDefault="00286B91" w:rsidP="00286B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Duurzame Energie Coöperatie Leudal U.A.</w:t>
            </w:r>
          </w:p>
        </w:tc>
      </w:tr>
      <w:tr w:rsidR="00286B91" w:rsidRPr="00A821EB" w14:paraId="3F55310B" w14:textId="47112FC7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37291D48" w14:textId="7196CD9B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Hartveld, Aad</w:t>
            </w:r>
          </w:p>
        </w:tc>
        <w:tc>
          <w:tcPr>
            <w:tcW w:w="7790" w:type="dxa"/>
            <w:vAlign w:val="bottom"/>
          </w:tcPr>
          <w:p w14:paraId="7962B8C3" w14:textId="13132601" w:rsidR="00286B91" w:rsidRPr="00A821EB" w:rsidRDefault="00286B91" w:rsidP="00286B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Coöperatie Energiek Alphen aan den Rijn</w:t>
            </w:r>
          </w:p>
        </w:tc>
      </w:tr>
      <w:tr w:rsidR="00286B91" w:rsidRPr="00A821EB" w14:paraId="42087A2F" w14:textId="35E80829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42473D53" w14:textId="415AB456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Hofman, Bas</w:t>
            </w:r>
          </w:p>
        </w:tc>
        <w:tc>
          <w:tcPr>
            <w:tcW w:w="7790" w:type="dxa"/>
            <w:vAlign w:val="bottom"/>
          </w:tcPr>
          <w:p w14:paraId="218DE277" w14:textId="60A5A4C4" w:rsidR="00286B91" w:rsidRPr="00A821EB" w:rsidRDefault="00286B91" w:rsidP="00286B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Coöperatie Duurzame Energie Reeshof U.A.</w:t>
            </w:r>
          </w:p>
        </w:tc>
      </w:tr>
      <w:tr w:rsidR="00286B91" w:rsidRPr="00A821EB" w14:paraId="074611D0" w14:textId="362DEEB7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5A443F87" w14:textId="4FC518FD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Jong, Sjiron de</w:t>
            </w:r>
          </w:p>
        </w:tc>
        <w:tc>
          <w:tcPr>
            <w:tcW w:w="7790" w:type="dxa"/>
            <w:vAlign w:val="bottom"/>
          </w:tcPr>
          <w:p w14:paraId="1B2BC1B8" w14:textId="4DAEDA14" w:rsidR="00286B91" w:rsidRPr="00A821EB" w:rsidRDefault="00286B91" w:rsidP="00286B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Coöperatie Econobis U.A.</w:t>
            </w:r>
          </w:p>
        </w:tc>
      </w:tr>
      <w:tr w:rsidR="00286B91" w:rsidRPr="00A821EB" w14:paraId="1A8F257E" w14:textId="142FBB63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2625FE07" w14:textId="575C8244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Karsten, Dirk Jan</w:t>
            </w:r>
          </w:p>
        </w:tc>
        <w:tc>
          <w:tcPr>
            <w:tcW w:w="7790" w:type="dxa"/>
            <w:vAlign w:val="bottom"/>
          </w:tcPr>
          <w:p w14:paraId="063487E1" w14:textId="47F11A2A" w:rsidR="00286B91" w:rsidRPr="00A821EB" w:rsidRDefault="00286B91" w:rsidP="00286B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Coöperatie Duurzaam Daarlerveen U.A.</w:t>
            </w:r>
          </w:p>
        </w:tc>
      </w:tr>
      <w:tr w:rsidR="00286B91" w:rsidRPr="00A821EB" w14:paraId="49D2B1E1" w14:textId="3FEAC013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009E092D" w14:textId="12FE5B2C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Kersbergen, Fred</w:t>
            </w:r>
          </w:p>
        </w:tc>
        <w:tc>
          <w:tcPr>
            <w:tcW w:w="7790" w:type="dxa"/>
            <w:vAlign w:val="bottom"/>
          </w:tcPr>
          <w:p w14:paraId="2BD76794" w14:textId="0785A27D" w:rsidR="00286B91" w:rsidRPr="00A821EB" w:rsidRDefault="00286B91" w:rsidP="00286B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Coöperatie Energiek Velsen</w:t>
            </w:r>
          </w:p>
        </w:tc>
      </w:tr>
      <w:tr w:rsidR="00286B91" w:rsidRPr="00A821EB" w14:paraId="75859E38" w14:textId="747A4858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32FED6DD" w14:textId="42FC731D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Kleefkens, Yvonne</w:t>
            </w:r>
          </w:p>
        </w:tc>
        <w:tc>
          <w:tcPr>
            <w:tcW w:w="7790" w:type="dxa"/>
            <w:vAlign w:val="bottom"/>
          </w:tcPr>
          <w:p w14:paraId="12363B1B" w14:textId="2CB75819" w:rsidR="00286B91" w:rsidRPr="00A821EB" w:rsidRDefault="00286B91" w:rsidP="00286B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 xml:space="preserve">Coöperatie </w:t>
            </w:r>
            <w:proofErr w:type="spellStart"/>
            <w:r>
              <w:rPr>
                <w:rFonts w:ascii="Aptos Narrow" w:hAnsi="Aptos Narrow"/>
                <w:color w:val="000000"/>
              </w:rPr>
              <w:t>ValleiEnergie</w:t>
            </w:r>
            <w:proofErr w:type="spellEnd"/>
            <w:r>
              <w:rPr>
                <w:rFonts w:ascii="Aptos Narrow" w:hAnsi="Aptos Narrow"/>
                <w:color w:val="000000"/>
              </w:rPr>
              <w:t xml:space="preserve"> U.A.</w:t>
            </w:r>
          </w:p>
        </w:tc>
      </w:tr>
      <w:tr w:rsidR="00286B91" w:rsidRPr="00A821EB" w14:paraId="6B6838F3" w14:textId="47263E24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2213C48E" w14:textId="69D8E7FD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Klein, Claudia</w:t>
            </w:r>
          </w:p>
        </w:tc>
        <w:tc>
          <w:tcPr>
            <w:tcW w:w="7790" w:type="dxa"/>
            <w:vAlign w:val="bottom"/>
          </w:tcPr>
          <w:p w14:paraId="212AC239" w14:textId="10BB83E3" w:rsidR="00286B91" w:rsidRPr="00A821EB" w:rsidRDefault="00286B91" w:rsidP="00286B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  <w:proofErr w:type="spellStart"/>
            <w:r>
              <w:rPr>
                <w:rFonts w:ascii="Aptos Narrow" w:hAnsi="Aptos Narrow"/>
                <w:color w:val="000000"/>
              </w:rPr>
              <w:t>EigenWijkse</w:t>
            </w:r>
            <w:proofErr w:type="spellEnd"/>
            <w:r>
              <w:rPr>
                <w:rFonts w:ascii="Aptos Narrow" w:hAnsi="Aptos Narrow"/>
                <w:color w:val="000000"/>
              </w:rPr>
              <w:t xml:space="preserve"> Energie Coöperatie (EWEC) U.A.</w:t>
            </w:r>
          </w:p>
        </w:tc>
      </w:tr>
      <w:tr w:rsidR="00286B91" w:rsidRPr="00A821EB" w14:paraId="5E9EEA27" w14:textId="7438C452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185DB96B" w14:textId="4148C78D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Kooijman, Jos</w:t>
            </w:r>
          </w:p>
        </w:tc>
        <w:tc>
          <w:tcPr>
            <w:tcW w:w="7790" w:type="dxa"/>
            <w:vAlign w:val="bottom"/>
          </w:tcPr>
          <w:p w14:paraId="40D064E4" w14:textId="04BF55EA" w:rsidR="00286B91" w:rsidRPr="0026781D" w:rsidRDefault="00286B91" w:rsidP="00286B91">
            <w:pPr>
              <w:rPr>
                <w:rFonts w:eastAsia="Times New Roman" w:cstheme="minorHAnsi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Stichting De Energieke Burger</w:t>
            </w:r>
          </w:p>
        </w:tc>
      </w:tr>
      <w:tr w:rsidR="00286B91" w:rsidRPr="00A821EB" w14:paraId="6CCE0B3F" w14:textId="5111551A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1189C16C" w14:textId="201C429E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Lemmens, Wim</w:t>
            </w:r>
          </w:p>
        </w:tc>
        <w:tc>
          <w:tcPr>
            <w:tcW w:w="7790" w:type="dxa"/>
            <w:vAlign w:val="bottom"/>
          </w:tcPr>
          <w:p w14:paraId="20FA98A5" w14:textId="3B4F9932" w:rsidR="00286B91" w:rsidRPr="00A821EB" w:rsidRDefault="00286B91" w:rsidP="00286B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Stichting Hilvarenbeek Duurzaam</w:t>
            </w:r>
          </w:p>
        </w:tc>
      </w:tr>
      <w:tr w:rsidR="00286B91" w:rsidRPr="00A821EB" w14:paraId="068163F0" w14:textId="565B1A57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379266E0" w14:textId="77346B6E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Mast, Martijn</w:t>
            </w:r>
          </w:p>
        </w:tc>
        <w:tc>
          <w:tcPr>
            <w:tcW w:w="7790" w:type="dxa"/>
            <w:vAlign w:val="bottom"/>
          </w:tcPr>
          <w:p w14:paraId="000E7059" w14:textId="77B4ECED" w:rsidR="00286B91" w:rsidRPr="00A821EB" w:rsidRDefault="00286B91" w:rsidP="00286B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Energiecoöperatie Endura U.A.</w:t>
            </w:r>
          </w:p>
        </w:tc>
      </w:tr>
      <w:tr w:rsidR="00286B91" w:rsidRPr="00A821EB" w14:paraId="34E5DB1C" w14:textId="14F74C22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2CE3A962" w14:textId="310A5878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Meer, Bert van</w:t>
            </w:r>
          </w:p>
        </w:tc>
        <w:tc>
          <w:tcPr>
            <w:tcW w:w="7790" w:type="dxa"/>
            <w:vAlign w:val="bottom"/>
          </w:tcPr>
          <w:p w14:paraId="6E307D41" w14:textId="72F23129" w:rsidR="00286B91" w:rsidRPr="00A821EB" w:rsidRDefault="00286B91" w:rsidP="00286B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Coöperatie DEC-Oisterwijk U.A.</w:t>
            </w:r>
          </w:p>
        </w:tc>
      </w:tr>
      <w:tr w:rsidR="00286B91" w:rsidRPr="00A821EB" w14:paraId="17BE78CF" w14:textId="55421CB3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71139816" w14:textId="74F0B0A8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Melzer, Piet</w:t>
            </w:r>
          </w:p>
        </w:tc>
        <w:tc>
          <w:tcPr>
            <w:tcW w:w="7790" w:type="dxa"/>
            <w:vAlign w:val="bottom"/>
          </w:tcPr>
          <w:p w14:paraId="6453E30E" w14:textId="5054F5D8" w:rsidR="00286B91" w:rsidRPr="00A821EB" w:rsidRDefault="00286B91" w:rsidP="00286B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Gebiedscoöperatie Nieuwkoop U.A.</w:t>
            </w:r>
          </w:p>
        </w:tc>
      </w:tr>
      <w:tr w:rsidR="00286B91" w:rsidRPr="00A821EB" w14:paraId="4385429F" w14:textId="3BCFFA4F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012D5793" w14:textId="50B61EA8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Moel, Matthijs de</w:t>
            </w:r>
          </w:p>
        </w:tc>
        <w:tc>
          <w:tcPr>
            <w:tcW w:w="7790" w:type="dxa"/>
            <w:vAlign w:val="bottom"/>
          </w:tcPr>
          <w:p w14:paraId="34C28384" w14:textId="6668345C" w:rsidR="00286B91" w:rsidRPr="00A821EB" w:rsidRDefault="00286B91" w:rsidP="00286B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Vereniging Heiloo Energie</w:t>
            </w:r>
          </w:p>
        </w:tc>
      </w:tr>
      <w:tr w:rsidR="00286B91" w:rsidRPr="00A821EB" w14:paraId="0D1AD51A" w14:textId="0F2E1A05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6A59ABA5" w14:textId="75C2F629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Ort, Hank</w:t>
            </w:r>
          </w:p>
        </w:tc>
        <w:tc>
          <w:tcPr>
            <w:tcW w:w="7790" w:type="dxa"/>
            <w:vAlign w:val="bottom"/>
          </w:tcPr>
          <w:p w14:paraId="76A8F433" w14:textId="46ADA5E8" w:rsidR="00286B91" w:rsidRPr="00A821EB" w:rsidRDefault="00286B91" w:rsidP="00286B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Energy Common Leidschendam-</w:t>
            </w:r>
          </w:p>
        </w:tc>
      </w:tr>
      <w:tr w:rsidR="00286B91" w:rsidRPr="00A821EB" w14:paraId="6AFA05D4" w14:textId="746A4413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596DF918" w14:textId="536A68A5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Ouwerkerk, Wim</w:t>
            </w:r>
          </w:p>
        </w:tc>
        <w:tc>
          <w:tcPr>
            <w:tcW w:w="7790" w:type="dxa"/>
            <w:vAlign w:val="bottom"/>
          </w:tcPr>
          <w:p w14:paraId="2BC2864A" w14:textId="0EC2921F" w:rsidR="00286B91" w:rsidRPr="00A821EB" w:rsidRDefault="00286B91" w:rsidP="00286B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Leimuiden Duurzaam Coöperatief U.A.</w:t>
            </w:r>
          </w:p>
        </w:tc>
      </w:tr>
      <w:tr w:rsidR="00286B91" w:rsidRPr="00A821EB" w14:paraId="69D00B20" w14:textId="6EDFA205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14BE7660" w14:textId="343D758F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Overeem, Arnold van</w:t>
            </w:r>
          </w:p>
        </w:tc>
        <w:tc>
          <w:tcPr>
            <w:tcW w:w="7790" w:type="dxa"/>
            <w:vAlign w:val="bottom"/>
          </w:tcPr>
          <w:p w14:paraId="145792AE" w14:textId="596C64C2" w:rsidR="00286B91" w:rsidRPr="00A821EB" w:rsidRDefault="00286B91" w:rsidP="00286B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Zonnestroom Producenten Vereniging</w:t>
            </w:r>
          </w:p>
        </w:tc>
      </w:tr>
      <w:tr w:rsidR="00286B91" w:rsidRPr="00A821EB" w14:paraId="7645984C" w14:textId="471B8263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6D47CB0D" w14:textId="34D3ACD7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Ramb, Alfons</w:t>
            </w:r>
          </w:p>
        </w:tc>
        <w:tc>
          <w:tcPr>
            <w:tcW w:w="7790" w:type="dxa"/>
            <w:vAlign w:val="bottom"/>
          </w:tcPr>
          <w:p w14:paraId="0565DBB9" w14:textId="2E625AD7" w:rsidR="00286B91" w:rsidRPr="00A821EB" w:rsidRDefault="00286B91" w:rsidP="00286B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Coöperatie Energiek Leiden U.A,</w:t>
            </w:r>
          </w:p>
        </w:tc>
      </w:tr>
      <w:tr w:rsidR="00286B91" w:rsidRPr="00A821EB" w14:paraId="35ADA24C" w14:textId="4B72722C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66F08F12" w14:textId="379A8F4B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Stork, Agnes</w:t>
            </w:r>
          </w:p>
        </w:tc>
        <w:tc>
          <w:tcPr>
            <w:tcW w:w="7790" w:type="dxa"/>
            <w:vAlign w:val="bottom"/>
          </w:tcPr>
          <w:p w14:paraId="0092D682" w14:textId="0E43C752" w:rsidR="00286B91" w:rsidRPr="00A821EB" w:rsidRDefault="00286B91" w:rsidP="00286B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 xml:space="preserve">Energiecoöperatie Gooise Meren </w:t>
            </w:r>
            <w:proofErr w:type="spellStart"/>
            <w:r>
              <w:rPr>
                <w:rFonts w:ascii="Aptos Narrow" w:hAnsi="Aptos Narrow"/>
                <w:color w:val="000000"/>
              </w:rPr>
              <w:t>Wattnu</w:t>
            </w:r>
            <w:proofErr w:type="spellEnd"/>
            <w:r>
              <w:rPr>
                <w:rFonts w:ascii="Aptos Narrow" w:hAnsi="Aptos Narrow"/>
                <w:color w:val="000000"/>
              </w:rPr>
              <w:t xml:space="preserve"> U.A.</w:t>
            </w:r>
          </w:p>
        </w:tc>
      </w:tr>
      <w:tr w:rsidR="00286B91" w:rsidRPr="00A821EB" w14:paraId="3CA3EE15" w14:textId="41538E4E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613801A4" w14:textId="3F780C42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Tazelaar, Marco</w:t>
            </w:r>
          </w:p>
        </w:tc>
        <w:tc>
          <w:tcPr>
            <w:tcW w:w="7790" w:type="dxa"/>
            <w:vAlign w:val="bottom"/>
          </w:tcPr>
          <w:p w14:paraId="3D872BD4" w14:textId="594246C4" w:rsidR="00286B91" w:rsidRPr="00A821EB" w:rsidRDefault="00286B91" w:rsidP="00286B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Coöperatie Econobis U.A.</w:t>
            </w:r>
          </w:p>
        </w:tc>
      </w:tr>
      <w:tr w:rsidR="00286B91" w:rsidRPr="00A821EB" w14:paraId="06A15DD8" w14:textId="4607CB24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77F17EFB" w14:textId="7B7B1BE9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proofErr w:type="spellStart"/>
            <w:r>
              <w:rPr>
                <w:rFonts w:ascii="Aptos Narrow" w:hAnsi="Aptos Narrow"/>
                <w:color w:val="000000"/>
              </w:rPr>
              <w:t>Tuel</w:t>
            </w:r>
            <w:proofErr w:type="spellEnd"/>
            <w:r>
              <w:rPr>
                <w:rFonts w:ascii="Aptos Narrow" w:hAnsi="Aptos Narrow"/>
                <w:color w:val="000000"/>
              </w:rPr>
              <w:t>, Frans van</w:t>
            </w:r>
          </w:p>
        </w:tc>
        <w:tc>
          <w:tcPr>
            <w:tcW w:w="7790" w:type="dxa"/>
            <w:vAlign w:val="bottom"/>
          </w:tcPr>
          <w:p w14:paraId="3408F0F5" w14:textId="5EA1ACF6" w:rsidR="00286B91" w:rsidRPr="00A821EB" w:rsidRDefault="00286B91" w:rsidP="00286B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Coöperatieve Vereniging Weert Energie U.A.</w:t>
            </w:r>
          </w:p>
        </w:tc>
      </w:tr>
      <w:tr w:rsidR="00286B91" w:rsidRPr="00A821EB" w14:paraId="6670F090" w14:textId="5819DA4D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7799E847" w14:textId="3CEAB4FA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proofErr w:type="spellStart"/>
            <w:r>
              <w:rPr>
                <w:rFonts w:ascii="Aptos Narrow" w:hAnsi="Aptos Narrow"/>
                <w:color w:val="000000"/>
              </w:rPr>
              <w:t>Uitendaal</w:t>
            </w:r>
            <w:proofErr w:type="spellEnd"/>
            <w:r>
              <w:rPr>
                <w:rFonts w:ascii="Aptos Narrow" w:hAnsi="Aptos Narrow"/>
                <w:color w:val="000000"/>
              </w:rPr>
              <w:t>, Peter</w:t>
            </w:r>
          </w:p>
        </w:tc>
        <w:tc>
          <w:tcPr>
            <w:tcW w:w="7790" w:type="dxa"/>
            <w:vAlign w:val="bottom"/>
          </w:tcPr>
          <w:p w14:paraId="72D8961C" w14:textId="7B753873" w:rsidR="00286B91" w:rsidRPr="00A821EB" w:rsidRDefault="00286B91" w:rsidP="00286B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Energiecoöperatie Hut van Mie U.A.</w:t>
            </w:r>
          </w:p>
        </w:tc>
      </w:tr>
      <w:tr w:rsidR="00286B91" w:rsidRPr="00A821EB" w14:paraId="77C1566B" w14:textId="77C664E5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15C9BF6C" w14:textId="132DB410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Vliet, Rene van</w:t>
            </w:r>
          </w:p>
        </w:tc>
        <w:tc>
          <w:tcPr>
            <w:tcW w:w="7790" w:type="dxa"/>
            <w:vAlign w:val="bottom"/>
          </w:tcPr>
          <w:p w14:paraId="1119A94B" w14:textId="5B0380DF" w:rsidR="00286B91" w:rsidRPr="00A821EB" w:rsidRDefault="00286B91" w:rsidP="00286B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Coöperatie Econobis U.A.</w:t>
            </w:r>
          </w:p>
        </w:tc>
      </w:tr>
      <w:tr w:rsidR="00286B91" w:rsidRPr="00A821EB" w14:paraId="2D2BE477" w14:textId="77BE5C5B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4F1D2BF3" w14:textId="5B618A1A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proofErr w:type="spellStart"/>
            <w:r>
              <w:rPr>
                <w:rFonts w:ascii="Aptos Narrow" w:hAnsi="Aptos Narrow"/>
                <w:color w:val="000000"/>
              </w:rPr>
              <w:t>Zebregts</w:t>
            </w:r>
            <w:proofErr w:type="spellEnd"/>
            <w:r>
              <w:rPr>
                <w:rFonts w:ascii="Aptos Narrow" w:hAnsi="Aptos Narrow"/>
                <w:color w:val="000000"/>
              </w:rPr>
              <w:t>, Rinus</w:t>
            </w:r>
          </w:p>
        </w:tc>
        <w:tc>
          <w:tcPr>
            <w:tcW w:w="7790" w:type="dxa"/>
            <w:vAlign w:val="bottom"/>
          </w:tcPr>
          <w:p w14:paraId="5CEA1302" w14:textId="3073D6D6" w:rsidR="00286B91" w:rsidRPr="00A821EB" w:rsidRDefault="00286B91" w:rsidP="00286B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Coöperatie Energiek Heusden U.A.</w:t>
            </w:r>
          </w:p>
        </w:tc>
      </w:tr>
      <w:tr w:rsidR="00286B91" w:rsidRPr="00A821EB" w14:paraId="7E4C7775" w14:textId="529F8DE2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07E8853F" w14:textId="47FBDB71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Zusterzeel, Wim</w:t>
            </w:r>
          </w:p>
        </w:tc>
        <w:tc>
          <w:tcPr>
            <w:tcW w:w="7790" w:type="dxa"/>
            <w:vAlign w:val="bottom"/>
          </w:tcPr>
          <w:p w14:paraId="4E12F3F0" w14:textId="670591D4" w:rsidR="00286B91" w:rsidRPr="00A821EB" w:rsidRDefault="00286B91" w:rsidP="00286B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Duurzame Energie Coöperatie Leudal U.A.</w:t>
            </w:r>
          </w:p>
        </w:tc>
      </w:tr>
      <w:tr w:rsidR="00286B91" w:rsidRPr="00A821EB" w14:paraId="6398F0FB" w14:textId="526532B9" w:rsidTr="00DF207F">
        <w:trPr>
          <w:trHeight w:val="300"/>
        </w:trPr>
        <w:tc>
          <w:tcPr>
            <w:tcW w:w="2581" w:type="dxa"/>
            <w:noWrap/>
            <w:vAlign w:val="bottom"/>
          </w:tcPr>
          <w:p w14:paraId="568FBED6" w14:textId="241E4948" w:rsidR="00286B91" w:rsidRPr="00A821EB" w:rsidRDefault="00286B91" w:rsidP="00286B91">
            <w:pPr>
              <w:rPr>
                <w:rFonts w:ascii="Aptos Narrow" w:eastAsia="Times New Roman" w:hAnsi="Aptos Narrow" w:cs="Times New Roman"/>
                <w:color w:val="00000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Zuurmond, Maarten</w:t>
            </w:r>
          </w:p>
        </w:tc>
        <w:tc>
          <w:tcPr>
            <w:tcW w:w="7790" w:type="dxa"/>
            <w:vAlign w:val="bottom"/>
          </w:tcPr>
          <w:p w14:paraId="0F57C06C" w14:textId="5BB853CC" w:rsidR="00286B91" w:rsidRPr="00A821EB" w:rsidRDefault="00286B91" w:rsidP="00286B9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  <w:r>
              <w:rPr>
                <w:rFonts w:ascii="Aptos Narrow" w:hAnsi="Aptos Narrow"/>
                <w:color w:val="000000"/>
              </w:rPr>
              <w:t>Coöperatie Deltawind u.a.</w:t>
            </w:r>
          </w:p>
        </w:tc>
      </w:tr>
    </w:tbl>
    <w:p w14:paraId="29B88FA5" w14:textId="77777777" w:rsidR="00DF207F" w:rsidRDefault="00DF207F" w:rsidP="004A32BE">
      <w:pPr>
        <w:spacing w:after="0"/>
        <w:ind w:left="851" w:hanging="851"/>
        <w:rPr>
          <w:rFonts w:ascii="Arial" w:hAnsi="Arial" w:cs="Arial"/>
          <w:b/>
          <w:bCs/>
        </w:rPr>
      </w:pPr>
    </w:p>
    <w:p w14:paraId="4918820C" w14:textId="52F22C4C" w:rsidR="004A32BE" w:rsidRDefault="004A32BE" w:rsidP="004A32BE">
      <w:pPr>
        <w:spacing w:after="0"/>
        <w:ind w:left="851" w:hanging="85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Afwezig met bericht van verhindering:</w:t>
      </w:r>
    </w:p>
    <w:tbl>
      <w:tblPr>
        <w:tblStyle w:val="Tabelraster"/>
        <w:tblW w:w="0" w:type="auto"/>
        <w:tblInd w:w="-318" w:type="dxa"/>
        <w:tblLook w:val="04A0" w:firstRow="1" w:lastRow="0" w:firstColumn="1" w:lastColumn="0" w:noHBand="0" w:noVBand="1"/>
      </w:tblPr>
      <w:tblGrid>
        <w:gridCol w:w="2955"/>
        <w:gridCol w:w="7416"/>
      </w:tblGrid>
      <w:tr w:rsidR="004A32BE" w14:paraId="2889944D" w14:textId="77777777" w:rsidTr="00484A13">
        <w:tc>
          <w:tcPr>
            <w:tcW w:w="2955" w:type="dxa"/>
            <w:vAlign w:val="bottom"/>
          </w:tcPr>
          <w:p w14:paraId="4C41F062" w14:textId="77777777" w:rsidR="004A32BE" w:rsidRDefault="004A32BE" w:rsidP="00DA4707">
            <w:pPr>
              <w:rPr>
                <w:rFonts w:ascii="Arial" w:hAnsi="Arial" w:cs="Arial"/>
              </w:rPr>
            </w:pPr>
            <w:r w:rsidRPr="00A47A7C">
              <w:rPr>
                <w:rFonts w:ascii="Arial" w:eastAsia="Times New Roman" w:hAnsi="Arial" w:cs="Arial"/>
                <w:b/>
                <w:bCs/>
                <w:color w:val="000000"/>
                <w:lang w:eastAsia="nl-NL"/>
              </w:rPr>
              <w:t>Naam</w:t>
            </w:r>
          </w:p>
        </w:tc>
        <w:tc>
          <w:tcPr>
            <w:tcW w:w="7416" w:type="dxa"/>
            <w:vAlign w:val="bottom"/>
          </w:tcPr>
          <w:p w14:paraId="18AFBA44" w14:textId="77777777" w:rsidR="004A32BE" w:rsidRDefault="004A32BE" w:rsidP="00DA4707">
            <w:pPr>
              <w:rPr>
                <w:rFonts w:ascii="Arial" w:hAnsi="Arial" w:cs="Arial"/>
              </w:rPr>
            </w:pPr>
            <w:r w:rsidRPr="00A47A7C">
              <w:rPr>
                <w:rFonts w:ascii="Arial" w:eastAsia="Times New Roman" w:hAnsi="Arial" w:cs="Arial"/>
                <w:b/>
                <w:bCs/>
                <w:color w:val="000000"/>
                <w:lang w:eastAsia="nl-NL"/>
              </w:rPr>
              <w:t>Organisatie</w:t>
            </w:r>
          </w:p>
        </w:tc>
      </w:tr>
      <w:tr w:rsidR="00286B91" w:rsidRPr="00254B46" w14:paraId="42F06C03" w14:textId="77777777" w:rsidTr="00484A13">
        <w:tc>
          <w:tcPr>
            <w:tcW w:w="2955" w:type="dxa"/>
            <w:vAlign w:val="bottom"/>
          </w:tcPr>
          <w:p w14:paraId="410B2065" w14:textId="3A72B8E9" w:rsidR="00286B91" w:rsidRPr="0006293A" w:rsidRDefault="00286B91" w:rsidP="00286B91">
            <w:pPr>
              <w:rPr>
                <w:rFonts w:cstheme="minorHAnsi"/>
              </w:rPr>
            </w:pPr>
            <w:r>
              <w:rPr>
                <w:rFonts w:ascii="Aptos Narrow" w:hAnsi="Aptos Narrow"/>
                <w:color w:val="000000"/>
              </w:rPr>
              <w:t>Bongers, Ed</w:t>
            </w:r>
          </w:p>
        </w:tc>
        <w:tc>
          <w:tcPr>
            <w:tcW w:w="7416" w:type="dxa"/>
            <w:vAlign w:val="bottom"/>
          </w:tcPr>
          <w:p w14:paraId="62E69509" w14:textId="357E5EE9" w:rsidR="00286B91" w:rsidRPr="0006293A" w:rsidRDefault="00286B91" w:rsidP="00286B91">
            <w:pPr>
              <w:rPr>
                <w:rFonts w:cstheme="minorHAnsi"/>
              </w:rPr>
            </w:pPr>
            <w:r>
              <w:rPr>
                <w:rFonts w:ascii="Aptos Narrow" w:hAnsi="Aptos Narrow"/>
                <w:color w:val="000000"/>
              </w:rPr>
              <w:t>Gemeente Kaag en Braassem</w:t>
            </w:r>
          </w:p>
        </w:tc>
      </w:tr>
      <w:tr w:rsidR="00286B91" w:rsidRPr="00254B46" w14:paraId="42E67693" w14:textId="77777777" w:rsidTr="00484A13">
        <w:tc>
          <w:tcPr>
            <w:tcW w:w="2955" w:type="dxa"/>
            <w:vAlign w:val="bottom"/>
          </w:tcPr>
          <w:p w14:paraId="4324045F" w14:textId="5E2CA733" w:rsidR="00286B91" w:rsidRPr="0006293A" w:rsidRDefault="00286B91" w:rsidP="00286B91">
            <w:pPr>
              <w:rPr>
                <w:rFonts w:cstheme="minorHAnsi"/>
              </w:rPr>
            </w:pPr>
            <w:r>
              <w:rPr>
                <w:rFonts w:ascii="Aptos Narrow" w:hAnsi="Aptos Narrow"/>
                <w:color w:val="000000"/>
              </w:rPr>
              <w:t>Ent, Gaby van der</w:t>
            </w:r>
          </w:p>
        </w:tc>
        <w:tc>
          <w:tcPr>
            <w:tcW w:w="7416" w:type="dxa"/>
            <w:vAlign w:val="bottom"/>
          </w:tcPr>
          <w:p w14:paraId="57C886C1" w14:textId="4C0BEE61" w:rsidR="00286B91" w:rsidRPr="0006293A" w:rsidRDefault="00286B91" w:rsidP="00286B91">
            <w:pPr>
              <w:rPr>
                <w:rFonts w:cstheme="minorHAnsi"/>
              </w:rPr>
            </w:pPr>
            <w:r>
              <w:rPr>
                <w:rFonts w:ascii="Aptos Narrow" w:hAnsi="Aptos Narrow"/>
                <w:color w:val="000000"/>
              </w:rPr>
              <w:t>Deltawind</w:t>
            </w:r>
          </w:p>
        </w:tc>
      </w:tr>
      <w:tr w:rsidR="00286B91" w:rsidRPr="00254B46" w14:paraId="33AFA39F" w14:textId="77777777" w:rsidTr="00484A13">
        <w:tc>
          <w:tcPr>
            <w:tcW w:w="2955" w:type="dxa"/>
            <w:vAlign w:val="bottom"/>
          </w:tcPr>
          <w:p w14:paraId="24CF1677" w14:textId="72172E9C" w:rsidR="00286B91" w:rsidRPr="0006293A" w:rsidRDefault="00286B91" w:rsidP="00286B91">
            <w:pPr>
              <w:rPr>
                <w:rFonts w:cstheme="minorHAnsi"/>
              </w:rPr>
            </w:pPr>
            <w:r>
              <w:rPr>
                <w:rFonts w:ascii="Aptos Narrow" w:hAnsi="Aptos Narrow"/>
                <w:color w:val="000000"/>
              </w:rPr>
              <w:t>Gouweleeuw, Adrie</w:t>
            </w:r>
          </w:p>
        </w:tc>
        <w:tc>
          <w:tcPr>
            <w:tcW w:w="7416" w:type="dxa"/>
            <w:vAlign w:val="bottom"/>
          </w:tcPr>
          <w:p w14:paraId="379D96D1" w14:textId="00C4E1FF" w:rsidR="00286B91" w:rsidRPr="0006293A" w:rsidRDefault="00286B91" w:rsidP="00286B91">
            <w:pPr>
              <w:rPr>
                <w:rFonts w:cstheme="minorHAnsi"/>
              </w:rPr>
            </w:pPr>
            <w:proofErr w:type="spellStart"/>
            <w:r>
              <w:rPr>
                <w:rFonts w:ascii="Aptos Narrow" w:hAnsi="Aptos Narrow"/>
                <w:color w:val="000000"/>
              </w:rPr>
              <w:t>Eigenwijkse</w:t>
            </w:r>
            <w:proofErr w:type="spellEnd"/>
            <w:r>
              <w:rPr>
                <w:rFonts w:ascii="Aptos Narrow" w:hAnsi="Aptos Narrow"/>
                <w:color w:val="000000"/>
              </w:rPr>
              <w:t xml:space="preserve"> Energie Coöperatie</w:t>
            </w:r>
          </w:p>
        </w:tc>
      </w:tr>
      <w:tr w:rsidR="00286B91" w:rsidRPr="00254B46" w14:paraId="2356FBE1" w14:textId="77777777" w:rsidTr="00484A13">
        <w:tc>
          <w:tcPr>
            <w:tcW w:w="2955" w:type="dxa"/>
            <w:vAlign w:val="bottom"/>
          </w:tcPr>
          <w:p w14:paraId="7424E07A" w14:textId="7E6403C4" w:rsidR="00286B91" w:rsidRPr="0006293A" w:rsidRDefault="00286B91" w:rsidP="00286B91">
            <w:pPr>
              <w:rPr>
                <w:rFonts w:cstheme="minorHAnsi"/>
              </w:rPr>
            </w:pPr>
            <w:r>
              <w:rPr>
                <w:rFonts w:ascii="Aptos Narrow" w:hAnsi="Aptos Narrow"/>
                <w:color w:val="000000"/>
              </w:rPr>
              <w:t xml:space="preserve">Verheijen, </w:t>
            </w:r>
            <w:proofErr w:type="spellStart"/>
            <w:r>
              <w:rPr>
                <w:rFonts w:ascii="Aptos Narrow" w:hAnsi="Aptos Narrow"/>
                <w:color w:val="000000"/>
              </w:rPr>
              <w:t>Nanny</w:t>
            </w:r>
            <w:proofErr w:type="spellEnd"/>
          </w:p>
        </w:tc>
        <w:tc>
          <w:tcPr>
            <w:tcW w:w="7416" w:type="dxa"/>
            <w:vAlign w:val="bottom"/>
          </w:tcPr>
          <w:p w14:paraId="45C4A0BB" w14:textId="1C1EB68D" w:rsidR="00286B91" w:rsidRPr="0006293A" w:rsidRDefault="00286B91" w:rsidP="00286B91">
            <w:pPr>
              <w:rPr>
                <w:rFonts w:cstheme="minorHAnsi"/>
              </w:rPr>
            </w:pPr>
            <w:proofErr w:type="spellStart"/>
            <w:r>
              <w:rPr>
                <w:rFonts w:ascii="Aptos Narrow" w:hAnsi="Aptos Narrow"/>
                <w:color w:val="000000"/>
              </w:rPr>
              <w:t>ECLoz</w:t>
            </w:r>
            <w:proofErr w:type="spellEnd"/>
          </w:p>
        </w:tc>
      </w:tr>
      <w:tr w:rsidR="00286B91" w:rsidRPr="00254B46" w14:paraId="628A903F" w14:textId="77777777" w:rsidTr="00484A13">
        <w:tc>
          <w:tcPr>
            <w:tcW w:w="2955" w:type="dxa"/>
            <w:vAlign w:val="bottom"/>
          </w:tcPr>
          <w:p w14:paraId="6B649FEC" w14:textId="5DF16206" w:rsidR="00286B91" w:rsidRPr="0006293A" w:rsidRDefault="00286B91" w:rsidP="00286B91">
            <w:pPr>
              <w:rPr>
                <w:rFonts w:cstheme="minorHAnsi"/>
              </w:rPr>
            </w:pPr>
            <w:r>
              <w:rPr>
                <w:rFonts w:ascii="Aptos Narrow" w:hAnsi="Aptos Narrow"/>
                <w:color w:val="000000"/>
              </w:rPr>
              <w:t>Versteeg, Paul</w:t>
            </w:r>
          </w:p>
        </w:tc>
        <w:tc>
          <w:tcPr>
            <w:tcW w:w="7416" w:type="dxa"/>
            <w:vAlign w:val="bottom"/>
          </w:tcPr>
          <w:p w14:paraId="0E580A29" w14:textId="614DFA91" w:rsidR="00286B91" w:rsidRPr="0006293A" w:rsidRDefault="00286B91" w:rsidP="00286B91">
            <w:pPr>
              <w:rPr>
                <w:rFonts w:cstheme="minorHAnsi"/>
              </w:rPr>
            </w:pPr>
            <w:r>
              <w:rPr>
                <w:rFonts w:ascii="Aptos Narrow" w:hAnsi="Aptos Narrow"/>
                <w:color w:val="000000"/>
              </w:rPr>
              <w:t>Zon op Alphen aan den Rijn Coöperatie U.A.</w:t>
            </w:r>
          </w:p>
        </w:tc>
      </w:tr>
      <w:tr w:rsidR="00286B91" w:rsidRPr="00254B46" w14:paraId="05D452BE" w14:textId="77777777" w:rsidTr="00484A13">
        <w:tc>
          <w:tcPr>
            <w:tcW w:w="2955" w:type="dxa"/>
            <w:vAlign w:val="bottom"/>
          </w:tcPr>
          <w:p w14:paraId="78CCBA6B" w14:textId="104A68B5" w:rsidR="00286B91" w:rsidRPr="0006293A" w:rsidRDefault="00286B91" w:rsidP="00286B91">
            <w:pPr>
              <w:rPr>
                <w:rFonts w:cstheme="minorHAnsi"/>
              </w:rPr>
            </w:pPr>
            <w:r>
              <w:rPr>
                <w:rFonts w:ascii="Aptos Narrow" w:hAnsi="Aptos Narrow"/>
                <w:color w:val="000000"/>
              </w:rPr>
              <w:t>Vlek, Ruud</w:t>
            </w:r>
          </w:p>
        </w:tc>
        <w:tc>
          <w:tcPr>
            <w:tcW w:w="7416" w:type="dxa"/>
            <w:vAlign w:val="bottom"/>
          </w:tcPr>
          <w:p w14:paraId="61188C89" w14:textId="07926CA0" w:rsidR="00286B91" w:rsidRPr="0006293A" w:rsidRDefault="00286B91" w:rsidP="00286B91">
            <w:pPr>
              <w:rPr>
                <w:rFonts w:cstheme="minorHAnsi"/>
              </w:rPr>
            </w:pPr>
            <w:r>
              <w:rPr>
                <w:rFonts w:ascii="Aptos Narrow" w:hAnsi="Aptos Narrow"/>
                <w:color w:val="000000"/>
              </w:rPr>
              <w:t>Zon op de Ronde Venen</w:t>
            </w:r>
          </w:p>
        </w:tc>
      </w:tr>
    </w:tbl>
    <w:p w14:paraId="095EA48B" w14:textId="77777777" w:rsidR="00286B91" w:rsidRDefault="00286B91" w:rsidP="00725CF8">
      <w:pPr>
        <w:tabs>
          <w:tab w:val="left" w:pos="9195"/>
        </w:tabs>
        <w:spacing w:after="0"/>
        <w:ind w:left="851" w:hanging="851"/>
        <w:rPr>
          <w:rFonts w:ascii="Arial" w:hAnsi="Arial" w:cs="Arial"/>
          <w:b/>
          <w:bCs/>
        </w:rPr>
      </w:pPr>
    </w:p>
    <w:p w14:paraId="0673D524" w14:textId="77777777" w:rsidR="00286B91" w:rsidRDefault="00286B91" w:rsidP="00725CF8">
      <w:pPr>
        <w:tabs>
          <w:tab w:val="left" w:pos="9195"/>
        </w:tabs>
        <w:spacing w:after="0"/>
        <w:ind w:left="851" w:hanging="851"/>
        <w:rPr>
          <w:rFonts w:ascii="Arial" w:hAnsi="Arial" w:cs="Arial"/>
          <w:b/>
          <w:bCs/>
        </w:rPr>
      </w:pPr>
    </w:p>
    <w:p w14:paraId="224C992E" w14:textId="77777777" w:rsidR="00286B91" w:rsidRDefault="00286B91" w:rsidP="00725CF8">
      <w:pPr>
        <w:tabs>
          <w:tab w:val="left" w:pos="9195"/>
        </w:tabs>
        <w:spacing w:after="0"/>
        <w:ind w:left="851" w:hanging="851"/>
        <w:rPr>
          <w:rFonts w:ascii="Arial" w:hAnsi="Arial" w:cs="Arial"/>
          <w:b/>
          <w:bCs/>
        </w:rPr>
      </w:pPr>
    </w:p>
    <w:p w14:paraId="7E9B9C6C" w14:textId="77777777" w:rsidR="00286B91" w:rsidRDefault="00286B91" w:rsidP="00725CF8">
      <w:pPr>
        <w:tabs>
          <w:tab w:val="left" w:pos="9195"/>
        </w:tabs>
        <w:spacing w:after="0"/>
        <w:ind w:left="851" w:hanging="851"/>
        <w:rPr>
          <w:rFonts w:ascii="Arial" w:hAnsi="Arial" w:cs="Arial"/>
          <w:b/>
          <w:bCs/>
        </w:rPr>
      </w:pPr>
    </w:p>
    <w:p w14:paraId="39EC0D6F" w14:textId="6F9D3F8B" w:rsidR="004A32BE" w:rsidRDefault="00725CF8" w:rsidP="00725CF8">
      <w:pPr>
        <w:tabs>
          <w:tab w:val="left" w:pos="9195"/>
        </w:tabs>
        <w:spacing w:after="0"/>
        <w:ind w:left="851" w:hanging="85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</w:p>
    <w:p w14:paraId="3EC4E899" w14:textId="203BBC83" w:rsidR="006A16F4" w:rsidRPr="006A16F4" w:rsidRDefault="004A32BE" w:rsidP="006A16F4">
      <w:pPr>
        <w:pStyle w:val="Lijstalinea"/>
        <w:numPr>
          <w:ilvl w:val="0"/>
          <w:numId w:val="2"/>
        </w:numPr>
        <w:spacing w:after="0"/>
        <w:ind w:left="0"/>
        <w:rPr>
          <w:rFonts w:ascii="Arial" w:hAnsi="Arial" w:cs="Arial"/>
          <w:b/>
          <w:bCs/>
        </w:rPr>
      </w:pPr>
      <w:r w:rsidRPr="00B16C03">
        <w:rPr>
          <w:rFonts w:ascii="Arial" w:hAnsi="Arial" w:cs="Arial"/>
          <w:b/>
          <w:bCs/>
        </w:rPr>
        <w:t>Opening / Vaststelling agenda</w:t>
      </w:r>
    </w:p>
    <w:p w14:paraId="45491EA6" w14:textId="77777777" w:rsidR="004A32BE" w:rsidRPr="00B16C03" w:rsidRDefault="004A32BE" w:rsidP="004A32BE">
      <w:pPr>
        <w:spacing w:after="0"/>
        <w:rPr>
          <w:rFonts w:ascii="Arial" w:hAnsi="Arial" w:cs="Arial"/>
          <w:b/>
          <w:bCs/>
        </w:rPr>
      </w:pPr>
    </w:p>
    <w:p w14:paraId="2129A684" w14:textId="606013FF" w:rsidR="004A32BE" w:rsidRDefault="00E53A45" w:rsidP="00E53A45">
      <w:pPr>
        <w:rPr>
          <w:rFonts w:ascii="Arial" w:hAnsi="Arial" w:cs="Arial"/>
          <w:bCs/>
        </w:rPr>
      </w:pPr>
      <w:bookmarkStart w:id="2" w:name="_Hlk193287521"/>
      <w:bookmarkEnd w:id="0"/>
      <w:r>
        <w:rPr>
          <w:rFonts w:ascii="Arial" w:hAnsi="Arial" w:cs="Arial"/>
        </w:rPr>
        <w:t>De a</w:t>
      </w:r>
      <w:r w:rsidRPr="00E53A45">
        <w:rPr>
          <w:rFonts w:ascii="Arial" w:hAnsi="Arial" w:cs="Arial"/>
        </w:rPr>
        <w:t xml:space="preserve">genda </w:t>
      </w:r>
      <w:r>
        <w:rPr>
          <w:rFonts w:ascii="Arial" w:hAnsi="Arial" w:cs="Arial"/>
        </w:rPr>
        <w:t xml:space="preserve">is </w:t>
      </w:r>
      <w:r w:rsidRPr="00E53A45">
        <w:rPr>
          <w:rFonts w:ascii="Arial" w:hAnsi="Arial" w:cs="Arial"/>
        </w:rPr>
        <w:t>akkoord</w:t>
      </w:r>
      <w:r w:rsidR="003339DB">
        <w:rPr>
          <w:rFonts w:ascii="Arial" w:hAnsi="Arial" w:cs="Arial"/>
        </w:rPr>
        <w:t>.</w:t>
      </w:r>
    </w:p>
    <w:p w14:paraId="735A3993" w14:textId="77777777" w:rsidR="00E20082" w:rsidRDefault="00E20082" w:rsidP="002B5658">
      <w:pPr>
        <w:spacing w:after="0"/>
        <w:ind w:left="491" w:hanging="491"/>
        <w:rPr>
          <w:rFonts w:ascii="Arial" w:hAnsi="Arial" w:cs="Arial"/>
          <w:bCs/>
        </w:rPr>
      </w:pPr>
    </w:p>
    <w:p w14:paraId="17940AEB" w14:textId="657245C8" w:rsidR="006A16F4" w:rsidRDefault="00304B1A" w:rsidP="006A16F4">
      <w:pPr>
        <w:pStyle w:val="Lijstalinea"/>
        <w:numPr>
          <w:ilvl w:val="0"/>
          <w:numId w:val="2"/>
        </w:numPr>
        <w:spacing w:after="0"/>
        <w:ind w:left="0"/>
        <w:rPr>
          <w:rFonts w:ascii="Arial" w:hAnsi="Arial" w:cs="Arial"/>
          <w:b/>
          <w:bCs/>
        </w:rPr>
      </w:pPr>
      <w:bookmarkStart w:id="3" w:name="_Hlk193295478"/>
      <w:r>
        <w:rPr>
          <w:rFonts w:ascii="Arial" w:hAnsi="Arial" w:cs="Arial"/>
          <w:b/>
          <w:bCs/>
        </w:rPr>
        <w:t xml:space="preserve">A. </w:t>
      </w:r>
      <w:r w:rsidR="006A16F4">
        <w:rPr>
          <w:rFonts w:ascii="Arial" w:hAnsi="Arial" w:cs="Arial"/>
          <w:b/>
          <w:bCs/>
        </w:rPr>
        <w:t xml:space="preserve">Verslag GR </w:t>
      </w:r>
      <w:r w:rsidR="006A16F4" w:rsidRPr="006A16F4">
        <w:rPr>
          <w:rFonts w:ascii="Arial" w:hAnsi="Arial" w:cs="Arial"/>
          <w:b/>
          <w:bCs/>
        </w:rPr>
        <w:t>Econobis</w:t>
      </w:r>
      <w:r w:rsidR="00DD5497">
        <w:rPr>
          <w:rFonts w:ascii="Arial" w:hAnsi="Arial" w:cs="Arial"/>
          <w:b/>
          <w:bCs/>
        </w:rPr>
        <w:t xml:space="preserve"> U.A.</w:t>
      </w:r>
      <w:r w:rsidR="006A16F4" w:rsidRPr="006A16F4">
        <w:rPr>
          <w:rFonts w:ascii="Arial" w:hAnsi="Arial" w:cs="Arial"/>
          <w:b/>
          <w:bCs/>
        </w:rPr>
        <w:t xml:space="preserve"> </w:t>
      </w:r>
      <w:r w:rsidR="00484A13">
        <w:rPr>
          <w:rFonts w:ascii="Arial" w:hAnsi="Arial" w:cs="Arial"/>
          <w:b/>
          <w:bCs/>
        </w:rPr>
        <w:t>7 april</w:t>
      </w:r>
      <w:r w:rsidR="006A16F4" w:rsidRPr="006A16F4">
        <w:rPr>
          <w:rFonts w:ascii="Arial" w:hAnsi="Arial" w:cs="Arial"/>
          <w:b/>
          <w:bCs/>
        </w:rPr>
        <w:t xml:space="preserve"> 202</w:t>
      </w:r>
      <w:r w:rsidR="00DD5497">
        <w:rPr>
          <w:rFonts w:ascii="Arial" w:hAnsi="Arial" w:cs="Arial"/>
          <w:b/>
          <w:bCs/>
        </w:rPr>
        <w:t>5</w:t>
      </w:r>
    </w:p>
    <w:p w14:paraId="5179E126" w14:textId="77777777" w:rsidR="006A16F4" w:rsidRPr="006A16F4" w:rsidRDefault="006A16F4" w:rsidP="006A16F4">
      <w:pPr>
        <w:pStyle w:val="Geenafstand"/>
        <w:rPr>
          <w:rFonts w:ascii="Arial" w:hAnsi="Arial" w:cs="Arial"/>
        </w:rPr>
      </w:pPr>
    </w:p>
    <w:p w14:paraId="67A7F4C1" w14:textId="0D8C1121" w:rsidR="006A16F4" w:rsidRPr="006A16F4" w:rsidRDefault="006A16F4" w:rsidP="006A16F4">
      <w:pPr>
        <w:pStyle w:val="Geenafstand"/>
        <w:rPr>
          <w:rFonts w:ascii="Arial" w:hAnsi="Arial" w:cs="Arial"/>
        </w:rPr>
      </w:pPr>
      <w:r w:rsidRPr="006A16F4">
        <w:rPr>
          <w:rFonts w:ascii="Arial" w:hAnsi="Arial" w:cs="Arial"/>
        </w:rPr>
        <w:t>Verslag is akkoord.</w:t>
      </w:r>
    </w:p>
    <w:p w14:paraId="37EDB4B6" w14:textId="77777777" w:rsidR="006A16F4" w:rsidRPr="006A16F4" w:rsidRDefault="006A16F4" w:rsidP="006A16F4">
      <w:pPr>
        <w:pStyle w:val="Geenafstand"/>
        <w:rPr>
          <w:rFonts w:ascii="Times New Roman" w:hAnsi="Times New Roman" w:cs="Times New Roman"/>
          <w:sz w:val="24"/>
          <w:szCs w:val="24"/>
        </w:rPr>
      </w:pPr>
    </w:p>
    <w:p w14:paraId="364C2132" w14:textId="10918841" w:rsidR="006A16F4" w:rsidRPr="006A16F4" w:rsidRDefault="00304B1A" w:rsidP="006A16F4">
      <w:pPr>
        <w:pStyle w:val="Geenafstan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B.</w:t>
      </w:r>
      <w:r w:rsidR="006A16F4" w:rsidRPr="006A16F4">
        <w:rPr>
          <w:rFonts w:ascii="Arial" w:hAnsi="Arial" w:cs="Arial"/>
          <w:b/>
          <w:bCs/>
        </w:rPr>
        <w:t xml:space="preserve"> Actielijst GR Econobis</w:t>
      </w:r>
      <w:r w:rsidR="00DD5497">
        <w:rPr>
          <w:rFonts w:ascii="Arial" w:hAnsi="Arial" w:cs="Arial"/>
          <w:b/>
          <w:bCs/>
        </w:rPr>
        <w:t xml:space="preserve"> U.A.</w:t>
      </w:r>
      <w:r w:rsidR="006A16F4" w:rsidRPr="006A16F4">
        <w:rPr>
          <w:rFonts w:ascii="Arial" w:hAnsi="Arial" w:cs="Arial"/>
          <w:b/>
          <w:bCs/>
        </w:rPr>
        <w:t xml:space="preserve"> </w:t>
      </w:r>
      <w:r w:rsidR="00B65119">
        <w:rPr>
          <w:rFonts w:ascii="Arial" w:hAnsi="Arial" w:cs="Arial"/>
          <w:b/>
          <w:bCs/>
        </w:rPr>
        <w:t>7</w:t>
      </w:r>
      <w:r w:rsidR="00DD5497">
        <w:rPr>
          <w:rFonts w:ascii="Arial" w:hAnsi="Arial" w:cs="Arial"/>
          <w:b/>
          <w:bCs/>
        </w:rPr>
        <w:t xml:space="preserve"> </w:t>
      </w:r>
      <w:r w:rsidR="00B65119">
        <w:rPr>
          <w:rFonts w:ascii="Arial" w:hAnsi="Arial" w:cs="Arial"/>
          <w:b/>
          <w:bCs/>
        </w:rPr>
        <w:t>april</w:t>
      </w:r>
      <w:r w:rsidR="006A16F4" w:rsidRPr="006A16F4">
        <w:rPr>
          <w:rFonts w:ascii="Arial" w:hAnsi="Arial" w:cs="Arial"/>
          <w:b/>
          <w:bCs/>
        </w:rPr>
        <w:t xml:space="preserve"> 202</w:t>
      </w:r>
      <w:r w:rsidR="00DD5497">
        <w:rPr>
          <w:rFonts w:ascii="Arial" w:hAnsi="Arial" w:cs="Arial"/>
          <w:b/>
          <w:bCs/>
        </w:rPr>
        <w:t>5</w:t>
      </w:r>
    </w:p>
    <w:p w14:paraId="36432529" w14:textId="77777777" w:rsidR="006A16F4" w:rsidRDefault="006A16F4" w:rsidP="006A16F4">
      <w:pPr>
        <w:pStyle w:val="Geenafstand"/>
      </w:pPr>
    </w:p>
    <w:p w14:paraId="184F1719" w14:textId="77777777" w:rsidR="00625345" w:rsidRDefault="006A16F4" w:rsidP="006A16F4">
      <w:pPr>
        <w:pStyle w:val="Geenafstand"/>
        <w:rPr>
          <w:rFonts w:ascii="Arial" w:hAnsi="Arial" w:cs="Arial"/>
          <w:b/>
          <w:bCs/>
        </w:rPr>
      </w:pPr>
      <w:r w:rsidRPr="00625345">
        <w:rPr>
          <w:rFonts w:ascii="Arial" w:hAnsi="Arial" w:cs="Arial"/>
        </w:rPr>
        <w:t xml:space="preserve">        </w:t>
      </w:r>
      <w:r w:rsidRPr="00625345">
        <w:rPr>
          <w:rFonts w:ascii="Arial" w:hAnsi="Arial" w:cs="Arial"/>
          <w:b/>
          <w:bCs/>
        </w:rPr>
        <w:t xml:space="preserve">230703.03: Hoe om te gaan met afscherming gegevens persoonlijke gegevens bewoner dan </w:t>
      </w:r>
      <w:r w:rsidR="00625345">
        <w:rPr>
          <w:rFonts w:ascii="Arial" w:hAnsi="Arial" w:cs="Arial"/>
          <w:b/>
          <w:bCs/>
        </w:rPr>
        <w:t xml:space="preserve">  </w:t>
      </w:r>
    </w:p>
    <w:p w14:paraId="2C7A2859" w14:textId="77777777" w:rsidR="00B65119" w:rsidRDefault="00625345" w:rsidP="00625345">
      <w:pPr>
        <w:pStyle w:val="Geenafstan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</w:t>
      </w:r>
      <w:r w:rsidR="006A16F4" w:rsidRPr="00625345">
        <w:rPr>
          <w:rFonts w:ascii="Arial" w:hAnsi="Arial" w:cs="Arial"/>
          <w:b/>
          <w:bCs/>
        </w:rPr>
        <w:t xml:space="preserve">wel uitschakelen dossier/verzenden document: </w:t>
      </w:r>
      <w:r w:rsidR="00B65119">
        <w:rPr>
          <w:rFonts w:ascii="Arial" w:hAnsi="Arial" w:cs="Arial"/>
        </w:rPr>
        <w:t xml:space="preserve">staat nog open; datum wordt </w:t>
      </w:r>
    </w:p>
    <w:p w14:paraId="62AC15AB" w14:textId="4382A769" w:rsidR="00625345" w:rsidRDefault="00B65119" w:rsidP="00B65119">
      <w:pPr>
        <w:pStyle w:val="Geenafstand"/>
        <w:ind w:left="708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doorgeschoven naar eind 2025.</w:t>
      </w:r>
      <w:r w:rsidR="00625345" w:rsidRPr="00625345">
        <w:rPr>
          <w:rFonts w:ascii="Arial" w:hAnsi="Arial" w:cs="Arial"/>
        </w:rPr>
        <w:t xml:space="preserve"> </w:t>
      </w:r>
    </w:p>
    <w:p w14:paraId="111D900C" w14:textId="7CE4DF0A" w:rsidR="0019124D" w:rsidRDefault="00DD5497" w:rsidP="00B65119">
      <w:pPr>
        <w:pStyle w:val="Geenafstand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   </w:t>
      </w:r>
      <w:r w:rsidR="00B65119" w:rsidRPr="00B65119">
        <w:rPr>
          <w:rFonts w:ascii="Arial" w:hAnsi="Arial" w:cs="Arial"/>
          <w:b/>
          <w:bCs/>
        </w:rPr>
        <w:t>2</w:t>
      </w:r>
      <w:r w:rsidRPr="0019124D">
        <w:rPr>
          <w:rFonts w:ascii="Arial" w:hAnsi="Arial" w:cs="Arial"/>
          <w:b/>
          <w:bCs/>
        </w:rPr>
        <w:t>50106.08:</w:t>
      </w:r>
      <w:r w:rsidR="00B65119">
        <w:rPr>
          <w:rFonts w:ascii="Arial" w:hAnsi="Arial" w:cs="Arial"/>
          <w:b/>
          <w:bCs/>
        </w:rPr>
        <w:t xml:space="preserve">  </w:t>
      </w:r>
      <w:r w:rsidRPr="0019124D">
        <w:rPr>
          <w:rFonts w:ascii="Arial" w:hAnsi="Arial" w:cs="Arial"/>
          <w:b/>
          <w:bCs/>
        </w:rPr>
        <w:t xml:space="preserve">Hoe om te gaan met </w:t>
      </w:r>
      <w:r w:rsidR="0019124D" w:rsidRPr="0019124D">
        <w:rPr>
          <w:rFonts w:ascii="Arial" w:hAnsi="Arial" w:cs="Arial"/>
          <w:b/>
          <w:bCs/>
        </w:rPr>
        <w:t>eventuele winst coöperatie; agenderen voor AVL</w:t>
      </w:r>
      <w:r w:rsidR="00B65119">
        <w:rPr>
          <w:rFonts w:ascii="Arial" w:hAnsi="Arial" w:cs="Arial"/>
          <w:b/>
          <w:bCs/>
        </w:rPr>
        <w:t xml:space="preserve"> E</w:t>
      </w:r>
      <w:r w:rsidR="0019124D" w:rsidRPr="0019124D">
        <w:rPr>
          <w:rFonts w:ascii="Arial" w:hAnsi="Arial" w:cs="Arial"/>
          <w:b/>
          <w:bCs/>
        </w:rPr>
        <w:t>conobis</w:t>
      </w:r>
      <w:r w:rsidR="0019124D">
        <w:rPr>
          <w:rFonts w:ascii="Arial" w:hAnsi="Arial" w:cs="Arial"/>
          <w:b/>
          <w:bCs/>
        </w:rPr>
        <w:t xml:space="preserve"> </w:t>
      </w:r>
      <w:r w:rsidR="0019124D" w:rsidRPr="0019124D">
        <w:rPr>
          <w:rFonts w:ascii="Arial" w:hAnsi="Arial" w:cs="Arial"/>
          <w:b/>
          <w:bCs/>
        </w:rPr>
        <w:t xml:space="preserve"> </w:t>
      </w:r>
      <w:r w:rsidR="0019124D">
        <w:rPr>
          <w:rFonts w:ascii="Arial" w:hAnsi="Arial" w:cs="Arial"/>
          <w:b/>
          <w:bCs/>
        </w:rPr>
        <w:t xml:space="preserve"> </w:t>
      </w:r>
    </w:p>
    <w:p w14:paraId="4DBA8618" w14:textId="1B7F16FB" w:rsidR="00DD5497" w:rsidRDefault="0019124D" w:rsidP="00DD5497">
      <w:pPr>
        <w:pStyle w:val="Geenafstan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</w:t>
      </w:r>
      <w:r w:rsidRPr="0019124D">
        <w:rPr>
          <w:rFonts w:ascii="Arial" w:hAnsi="Arial" w:cs="Arial"/>
          <w:b/>
          <w:bCs/>
        </w:rPr>
        <w:t>U</w:t>
      </w:r>
      <w:r>
        <w:rPr>
          <w:rFonts w:ascii="Arial" w:hAnsi="Arial" w:cs="Arial"/>
          <w:b/>
          <w:bCs/>
        </w:rPr>
        <w:t>.</w:t>
      </w:r>
      <w:r w:rsidRPr="0019124D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 xml:space="preserve">.: </w:t>
      </w:r>
      <w:r w:rsidRPr="0019124D">
        <w:rPr>
          <w:rFonts w:ascii="Arial" w:hAnsi="Arial" w:cs="Arial"/>
        </w:rPr>
        <w:t>staat nog open.</w:t>
      </w:r>
    </w:p>
    <w:p w14:paraId="7E491BF9" w14:textId="25C3C9A1" w:rsidR="0019124D" w:rsidRPr="0019124D" w:rsidRDefault="0019124D" w:rsidP="00DD5497">
      <w:pPr>
        <w:pStyle w:val="Geenafstand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   </w:t>
      </w:r>
      <w:r w:rsidRPr="0019124D">
        <w:rPr>
          <w:rFonts w:ascii="Arial" w:hAnsi="Arial" w:cs="Arial"/>
          <w:b/>
          <w:bCs/>
        </w:rPr>
        <w:t>250106.10: Verstrekken overzicht investerende leden:; te bespreken in AVI</w:t>
      </w:r>
      <w:r w:rsidR="00B65119">
        <w:rPr>
          <w:rFonts w:ascii="Arial" w:hAnsi="Arial" w:cs="Arial"/>
        </w:rPr>
        <w:t xml:space="preserve"> </w:t>
      </w:r>
      <w:r w:rsidR="00B65119" w:rsidRPr="00B65119">
        <w:rPr>
          <w:rFonts w:ascii="Arial" w:hAnsi="Arial" w:cs="Arial"/>
          <w:b/>
          <w:bCs/>
        </w:rPr>
        <w:t>Econobis U.A.</w:t>
      </w:r>
      <w:r w:rsidR="00B65119">
        <w:rPr>
          <w:rFonts w:ascii="Arial" w:hAnsi="Arial" w:cs="Arial"/>
          <w:b/>
          <w:bCs/>
        </w:rPr>
        <w:t>:</w:t>
      </w:r>
    </w:p>
    <w:p w14:paraId="7CCB4FD0" w14:textId="5C6E7DF5" w:rsidR="0019124D" w:rsidRDefault="00DD5497" w:rsidP="00DD5497">
      <w:pPr>
        <w:pStyle w:val="Lijstalinea"/>
        <w:ind w:left="-3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B65119">
        <w:rPr>
          <w:rFonts w:ascii="Arial" w:hAnsi="Arial" w:cs="Arial"/>
          <w:bCs/>
        </w:rPr>
        <w:tab/>
      </w:r>
      <w:r w:rsidR="00B65119">
        <w:rPr>
          <w:rFonts w:ascii="Arial" w:hAnsi="Arial" w:cs="Arial"/>
          <w:bCs/>
        </w:rPr>
        <w:tab/>
        <w:t xml:space="preserve">     Is besproken door AVI, actiepunt is </w:t>
      </w:r>
      <w:r w:rsidR="00B65119" w:rsidRPr="00B65119">
        <w:rPr>
          <w:rFonts w:ascii="Arial" w:hAnsi="Arial" w:cs="Arial"/>
          <w:bCs/>
          <w:u w:val="single"/>
        </w:rPr>
        <w:t>afgerond</w:t>
      </w:r>
      <w:r w:rsidR="00B65119">
        <w:rPr>
          <w:rFonts w:ascii="Arial" w:hAnsi="Arial" w:cs="Arial"/>
          <w:bCs/>
        </w:rPr>
        <w:t>.</w:t>
      </w:r>
    </w:p>
    <w:p w14:paraId="7A9B0FC5" w14:textId="77777777" w:rsidR="00304B1A" w:rsidRDefault="00B65119" w:rsidP="00304B1A">
      <w:pPr>
        <w:pStyle w:val="Lijstalinea"/>
        <w:ind w:left="495"/>
        <w:rPr>
          <w:rFonts w:ascii="Arial" w:hAnsi="Arial" w:cs="Arial"/>
        </w:rPr>
      </w:pPr>
      <w:r w:rsidRPr="0019124D">
        <w:rPr>
          <w:rFonts w:ascii="Arial" w:hAnsi="Arial" w:cs="Arial"/>
          <w:b/>
          <w:bCs/>
        </w:rPr>
        <w:t>250106.1</w:t>
      </w:r>
      <w:r>
        <w:rPr>
          <w:rFonts w:ascii="Arial" w:hAnsi="Arial" w:cs="Arial"/>
          <w:b/>
          <w:bCs/>
        </w:rPr>
        <w:t>1</w:t>
      </w:r>
      <w:r w:rsidRPr="0019124D">
        <w:rPr>
          <w:rFonts w:ascii="Arial" w:hAnsi="Arial" w:cs="Arial"/>
          <w:b/>
          <w:bCs/>
        </w:rPr>
        <w:t xml:space="preserve">: </w:t>
      </w:r>
      <w:r w:rsidR="00B86E2F">
        <w:rPr>
          <w:rFonts w:ascii="Arial" w:hAnsi="Arial" w:cs="Arial"/>
          <w:b/>
          <w:bCs/>
        </w:rPr>
        <w:t xml:space="preserve">Mail versturen inzake verouderde documenten woonplan (Wim Lemmens): </w:t>
      </w:r>
      <w:r w:rsidR="00304B1A" w:rsidRPr="00304B1A">
        <w:rPr>
          <w:rFonts w:ascii="Arial" w:hAnsi="Arial" w:cs="Arial"/>
        </w:rPr>
        <w:t xml:space="preserve">moet </w:t>
      </w:r>
    </w:p>
    <w:p w14:paraId="64B8D21B" w14:textId="359D0CCD" w:rsidR="00B65119" w:rsidRPr="00304B1A" w:rsidRDefault="00304B1A" w:rsidP="00304B1A">
      <w:pPr>
        <w:pStyle w:val="Lijstalinea"/>
        <w:ind w:left="49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</w:t>
      </w:r>
      <w:r>
        <w:rPr>
          <w:rFonts w:ascii="Arial" w:hAnsi="Arial" w:cs="Arial"/>
        </w:rPr>
        <w:t xml:space="preserve">                  </w:t>
      </w:r>
      <w:r w:rsidRPr="00304B1A">
        <w:rPr>
          <w:rFonts w:ascii="Arial" w:hAnsi="Arial" w:cs="Arial"/>
        </w:rPr>
        <w:t>nog gebeuren.</w:t>
      </w:r>
    </w:p>
    <w:p w14:paraId="176A11D1" w14:textId="77777777" w:rsidR="00304B1A" w:rsidRDefault="00304B1A" w:rsidP="00304B1A">
      <w:pPr>
        <w:pStyle w:val="Lijstalinea"/>
        <w:ind w:left="495"/>
        <w:rPr>
          <w:rFonts w:ascii="Arial" w:hAnsi="Arial" w:cs="Arial"/>
        </w:rPr>
      </w:pPr>
      <w:r w:rsidRPr="0019124D">
        <w:rPr>
          <w:rFonts w:ascii="Arial" w:hAnsi="Arial" w:cs="Arial"/>
          <w:b/>
          <w:bCs/>
        </w:rPr>
        <w:t>250106.1</w:t>
      </w:r>
      <w:r>
        <w:rPr>
          <w:rFonts w:ascii="Arial" w:hAnsi="Arial" w:cs="Arial"/>
          <w:b/>
          <w:bCs/>
        </w:rPr>
        <w:t>2</w:t>
      </w:r>
      <w:r w:rsidRPr="0019124D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Is autorisatie nodig in het kader van monitoring:  </w:t>
      </w:r>
      <w:r>
        <w:rPr>
          <w:rFonts w:ascii="Arial" w:hAnsi="Arial" w:cs="Arial"/>
        </w:rPr>
        <w:t xml:space="preserve">Dat gebeurt nu op </w:t>
      </w:r>
    </w:p>
    <w:p w14:paraId="39730CF8" w14:textId="77777777" w:rsidR="00304B1A" w:rsidRDefault="00304B1A" w:rsidP="00304B1A">
      <w:pPr>
        <w:pStyle w:val="Lijstalinea"/>
        <w:ind w:left="1416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</w:t>
      </w:r>
      <w:r w:rsidRPr="00304B1A">
        <w:rPr>
          <w:rFonts w:ascii="Arial" w:hAnsi="Arial" w:cs="Arial"/>
        </w:rPr>
        <w:t>postcode</w:t>
      </w:r>
      <w:r>
        <w:rPr>
          <w:rFonts w:ascii="Arial" w:hAnsi="Arial" w:cs="Arial"/>
        </w:rPr>
        <w:t>/h</w:t>
      </w:r>
      <w:r w:rsidRPr="00304B1A">
        <w:rPr>
          <w:rFonts w:ascii="Arial" w:hAnsi="Arial" w:cs="Arial"/>
        </w:rPr>
        <w:t>uisnummer</w:t>
      </w:r>
      <w:r>
        <w:rPr>
          <w:rFonts w:ascii="Arial" w:hAnsi="Arial" w:cs="Arial"/>
        </w:rPr>
        <w:t xml:space="preserve">; nummer meter opgeven ter bevestiging = staande procedure </w:t>
      </w:r>
    </w:p>
    <w:p w14:paraId="11E75B99" w14:textId="58219B83" w:rsidR="00B65119" w:rsidRDefault="00304B1A" w:rsidP="00304B1A">
      <w:pPr>
        <w:pStyle w:val="Lijstalinea"/>
        <w:ind w:left="1416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    geworden.</w:t>
      </w:r>
    </w:p>
    <w:p w14:paraId="02F57E8A" w14:textId="77777777" w:rsidR="00B65119" w:rsidRDefault="00B65119" w:rsidP="00DD5497">
      <w:pPr>
        <w:pStyle w:val="Lijstalinea"/>
        <w:ind w:left="-360"/>
        <w:rPr>
          <w:rFonts w:ascii="Arial" w:hAnsi="Arial" w:cs="Arial"/>
          <w:bCs/>
        </w:rPr>
      </w:pPr>
    </w:p>
    <w:p w14:paraId="3586180D" w14:textId="77777777" w:rsidR="00304B1A" w:rsidRDefault="0019124D" w:rsidP="00304B1A">
      <w:pPr>
        <w:pStyle w:val="Lijstalinea"/>
        <w:ind w:left="-360" w:firstLine="3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De actielijst is hiermee vastgesteld.</w:t>
      </w:r>
      <w:r w:rsidR="00DD5497">
        <w:rPr>
          <w:rFonts w:ascii="Arial" w:hAnsi="Arial" w:cs="Arial"/>
          <w:bCs/>
        </w:rPr>
        <w:tab/>
      </w:r>
    </w:p>
    <w:p w14:paraId="0D7854C2" w14:textId="77777777" w:rsidR="00304B1A" w:rsidRDefault="00304B1A" w:rsidP="00304B1A">
      <w:pPr>
        <w:pStyle w:val="Lijstalinea"/>
        <w:ind w:left="-360" w:firstLine="360"/>
        <w:rPr>
          <w:rFonts w:ascii="Arial" w:hAnsi="Arial" w:cs="Arial"/>
          <w:bCs/>
        </w:rPr>
      </w:pPr>
    </w:p>
    <w:p w14:paraId="61492805" w14:textId="77777777" w:rsidR="00304B1A" w:rsidRDefault="00304B1A" w:rsidP="00304B1A">
      <w:pPr>
        <w:pStyle w:val="Lijstalinea"/>
        <w:ind w:left="-360" w:firstLine="360"/>
        <w:rPr>
          <w:rFonts w:ascii="Arial" w:hAnsi="Arial" w:cs="Arial"/>
          <w:bCs/>
        </w:rPr>
      </w:pPr>
      <w:r w:rsidRPr="00304B1A">
        <w:rPr>
          <w:rFonts w:ascii="Arial" w:hAnsi="Arial" w:cs="Arial"/>
          <w:b/>
        </w:rPr>
        <w:t>C. Besluitenlijst</w:t>
      </w:r>
      <w:r>
        <w:rPr>
          <w:rFonts w:ascii="Arial" w:hAnsi="Arial" w:cs="Arial"/>
          <w:bCs/>
        </w:rPr>
        <w:t xml:space="preserve"> </w:t>
      </w:r>
      <w:r w:rsidRPr="006A16F4">
        <w:rPr>
          <w:rFonts w:ascii="Arial" w:hAnsi="Arial" w:cs="Arial"/>
          <w:b/>
          <w:bCs/>
        </w:rPr>
        <w:t>GR Econobis</w:t>
      </w:r>
      <w:r>
        <w:rPr>
          <w:rFonts w:ascii="Arial" w:hAnsi="Arial" w:cs="Arial"/>
          <w:b/>
          <w:bCs/>
        </w:rPr>
        <w:t xml:space="preserve"> U.A.</w:t>
      </w:r>
      <w:r w:rsidRPr="006A16F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7 april</w:t>
      </w:r>
      <w:r w:rsidRPr="006A16F4">
        <w:rPr>
          <w:rFonts w:ascii="Arial" w:hAnsi="Arial" w:cs="Arial"/>
          <w:b/>
          <w:bCs/>
        </w:rPr>
        <w:t xml:space="preserve"> 202</w:t>
      </w:r>
      <w:r>
        <w:rPr>
          <w:rFonts w:ascii="Arial" w:hAnsi="Arial" w:cs="Arial"/>
          <w:b/>
          <w:bCs/>
        </w:rPr>
        <w:t>5</w:t>
      </w:r>
      <w:r w:rsidR="00DD5497">
        <w:rPr>
          <w:rFonts w:ascii="Arial" w:hAnsi="Arial" w:cs="Arial"/>
          <w:bCs/>
        </w:rPr>
        <w:tab/>
      </w:r>
    </w:p>
    <w:p w14:paraId="3459F273" w14:textId="77777777" w:rsidR="00304B1A" w:rsidRDefault="00304B1A" w:rsidP="00304B1A">
      <w:pPr>
        <w:pStyle w:val="Lijstalinea"/>
        <w:ind w:left="-360" w:firstLine="360"/>
        <w:rPr>
          <w:rFonts w:ascii="Arial" w:hAnsi="Arial" w:cs="Arial"/>
          <w:bCs/>
        </w:rPr>
      </w:pPr>
    </w:p>
    <w:p w14:paraId="4302D706" w14:textId="5D34F7C4" w:rsidR="00DD5497" w:rsidRDefault="00304B1A" w:rsidP="00304B1A">
      <w:pPr>
        <w:pStyle w:val="Lijstalinea"/>
        <w:ind w:left="-360" w:firstLine="3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De Besluitenlijst is akkoord.</w:t>
      </w:r>
      <w:r w:rsidR="00DD5497">
        <w:rPr>
          <w:rFonts w:ascii="Arial" w:hAnsi="Arial" w:cs="Arial"/>
          <w:bCs/>
        </w:rPr>
        <w:t xml:space="preserve">     </w:t>
      </w:r>
    </w:p>
    <w:p w14:paraId="66B3BD00" w14:textId="77777777" w:rsidR="006A16F4" w:rsidRDefault="006A16F4" w:rsidP="006A16F4">
      <w:pPr>
        <w:pStyle w:val="Geenafstand"/>
      </w:pPr>
    </w:p>
    <w:p w14:paraId="2EBDA60F" w14:textId="77777777" w:rsidR="00304B1A" w:rsidRDefault="00304B1A" w:rsidP="00625345">
      <w:pPr>
        <w:pStyle w:val="Lijstalinea"/>
        <w:numPr>
          <w:ilvl w:val="0"/>
          <w:numId w:val="2"/>
        </w:numPr>
        <w:spacing w:after="0"/>
        <w:ind w:left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Vaststellen Rooster van Aftreden bestuur GR Econobis U.A.</w:t>
      </w:r>
    </w:p>
    <w:p w14:paraId="7865F481" w14:textId="77777777" w:rsidR="00304B1A" w:rsidRDefault="00304B1A" w:rsidP="00304B1A">
      <w:pPr>
        <w:pStyle w:val="Lijstalinea"/>
        <w:spacing w:after="0"/>
        <w:ind w:left="0"/>
        <w:rPr>
          <w:rFonts w:ascii="Arial" w:hAnsi="Arial" w:cs="Arial"/>
          <w:b/>
          <w:bCs/>
        </w:rPr>
      </w:pPr>
    </w:p>
    <w:p w14:paraId="4111C678" w14:textId="450EAD81" w:rsidR="00304B1A" w:rsidRDefault="00304B1A" w:rsidP="00304B1A">
      <w:pPr>
        <w:pStyle w:val="Lijstalinea"/>
        <w:spacing w:after="0"/>
        <w:ind w:left="0"/>
        <w:rPr>
          <w:rFonts w:ascii="Arial" w:hAnsi="Arial" w:cs="Arial"/>
        </w:rPr>
      </w:pPr>
      <w:r w:rsidRPr="00304B1A">
        <w:rPr>
          <w:rFonts w:ascii="Arial" w:hAnsi="Arial" w:cs="Arial"/>
        </w:rPr>
        <w:t>Het R</w:t>
      </w:r>
      <w:r>
        <w:rPr>
          <w:rFonts w:ascii="Arial" w:hAnsi="Arial" w:cs="Arial"/>
        </w:rPr>
        <w:t>ooster van Aftreden is akkoord, en hiermee vastgesteld</w:t>
      </w:r>
      <w:r w:rsidR="006D56B1">
        <w:rPr>
          <w:rFonts w:ascii="Arial" w:hAnsi="Arial" w:cs="Arial"/>
        </w:rPr>
        <w:t xml:space="preserve"> (</w:t>
      </w:r>
      <w:r w:rsidR="006D56B1">
        <w:rPr>
          <w:rFonts w:ascii="Arial" w:hAnsi="Arial" w:cs="Arial"/>
          <w:b/>
          <w:bCs/>
        </w:rPr>
        <w:t>= BP03)</w:t>
      </w:r>
      <w:r>
        <w:rPr>
          <w:rFonts w:ascii="Arial" w:hAnsi="Arial" w:cs="Arial"/>
        </w:rPr>
        <w:t>.</w:t>
      </w:r>
    </w:p>
    <w:p w14:paraId="24081347" w14:textId="77777777" w:rsidR="00304B1A" w:rsidRPr="00304B1A" w:rsidRDefault="00304B1A" w:rsidP="00304B1A">
      <w:pPr>
        <w:pStyle w:val="Lijstalinea"/>
        <w:spacing w:after="0"/>
        <w:ind w:left="0"/>
        <w:rPr>
          <w:rFonts w:ascii="Arial" w:hAnsi="Arial" w:cs="Arial"/>
        </w:rPr>
      </w:pPr>
    </w:p>
    <w:p w14:paraId="71B0F4C6" w14:textId="59FA063C" w:rsidR="00625345" w:rsidRDefault="00304B1A" w:rsidP="00625345">
      <w:pPr>
        <w:pStyle w:val="Lijstalinea"/>
        <w:numPr>
          <w:ilvl w:val="0"/>
          <w:numId w:val="2"/>
        </w:numPr>
        <w:spacing w:after="0"/>
        <w:ind w:left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Laatste ontwikkelingen</w:t>
      </w:r>
      <w:r w:rsidR="00625345">
        <w:rPr>
          <w:rFonts w:ascii="Arial" w:hAnsi="Arial" w:cs="Arial"/>
          <w:b/>
          <w:bCs/>
        </w:rPr>
        <w:t xml:space="preserve"> Econobis / Hoomdossier</w:t>
      </w:r>
    </w:p>
    <w:p w14:paraId="289DD5C4" w14:textId="77777777" w:rsidR="00625345" w:rsidRDefault="00625345" w:rsidP="00625345">
      <w:pPr>
        <w:spacing w:after="0"/>
        <w:rPr>
          <w:rFonts w:ascii="Arial" w:hAnsi="Arial" w:cs="Arial"/>
          <w:b/>
          <w:bCs/>
        </w:rPr>
      </w:pPr>
    </w:p>
    <w:p w14:paraId="1FC34DAF" w14:textId="5F85AD8D" w:rsidR="00625345" w:rsidRDefault="00625345" w:rsidP="00625345">
      <w:pPr>
        <w:pStyle w:val="Lijstalinea"/>
        <w:numPr>
          <w:ilvl w:val="0"/>
          <w:numId w:val="6"/>
        </w:numPr>
        <w:spacing w:after="0"/>
        <w:rPr>
          <w:rFonts w:ascii="Arial" w:hAnsi="Arial" w:cs="Arial"/>
          <w:b/>
          <w:bCs/>
        </w:rPr>
      </w:pPr>
      <w:bookmarkStart w:id="4" w:name="_Hlk193295616"/>
      <w:bookmarkEnd w:id="3"/>
      <w:r>
        <w:rPr>
          <w:rFonts w:ascii="Arial" w:hAnsi="Arial" w:cs="Arial"/>
          <w:b/>
          <w:bCs/>
        </w:rPr>
        <w:t xml:space="preserve">De </w:t>
      </w:r>
      <w:r w:rsidR="009B7A27">
        <w:rPr>
          <w:rFonts w:ascii="Arial" w:hAnsi="Arial" w:cs="Arial"/>
          <w:b/>
          <w:bCs/>
        </w:rPr>
        <w:t>Twee</w:t>
      </w:r>
      <w:r>
        <w:rPr>
          <w:rFonts w:ascii="Arial" w:hAnsi="Arial" w:cs="Arial"/>
          <w:b/>
          <w:bCs/>
        </w:rPr>
        <w:t xml:space="preserve"> Snoeken</w:t>
      </w:r>
      <w:r w:rsidR="0019124D">
        <w:rPr>
          <w:rFonts w:ascii="Arial" w:hAnsi="Arial" w:cs="Arial"/>
          <w:b/>
          <w:bCs/>
        </w:rPr>
        <w:t xml:space="preserve"> </w:t>
      </w:r>
    </w:p>
    <w:p w14:paraId="0274B218" w14:textId="77777777" w:rsidR="0019124D" w:rsidRDefault="0019124D" w:rsidP="0019124D">
      <w:pPr>
        <w:spacing w:after="0"/>
        <w:rPr>
          <w:rFonts w:ascii="Arial" w:hAnsi="Arial" w:cs="Arial"/>
          <w:b/>
          <w:bCs/>
        </w:rPr>
      </w:pPr>
    </w:p>
    <w:p w14:paraId="2EC4DDF0" w14:textId="1B42FDE9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  <w:u w:val="single"/>
        </w:rPr>
        <w:t>Hank Ort</w:t>
      </w:r>
      <w:r w:rsidRPr="00484A13">
        <w:rPr>
          <w:rFonts w:ascii="Arial" w:hAnsi="Arial" w:cs="Arial"/>
          <w:bCs/>
        </w:rPr>
        <w:t xml:space="preserve">: </w:t>
      </w:r>
      <w:r>
        <w:rPr>
          <w:rFonts w:ascii="Arial" w:hAnsi="Arial" w:cs="Arial"/>
          <w:bCs/>
        </w:rPr>
        <w:t xml:space="preserve">in </w:t>
      </w:r>
      <w:r w:rsidRPr="00484A13">
        <w:rPr>
          <w:rFonts w:ascii="Arial" w:hAnsi="Arial" w:cs="Arial"/>
          <w:bCs/>
        </w:rPr>
        <w:t xml:space="preserve">april </w:t>
      </w:r>
      <w:r>
        <w:rPr>
          <w:rFonts w:ascii="Arial" w:hAnsi="Arial" w:cs="Arial"/>
          <w:bCs/>
        </w:rPr>
        <w:t xml:space="preserve">is de </w:t>
      </w:r>
      <w:r w:rsidRPr="00484A13">
        <w:rPr>
          <w:rFonts w:ascii="Arial" w:hAnsi="Arial" w:cs="Arial"/>
          <w:bCs/>
        </w:rPr>
        <w:t>intentieo</w:t>
      </w:r>
      <w:r>
        <w:rPr>
          <w:rFonts w:ascii="Arial" w:hAnsi="Arial" w:cs="Arial"/>
          <w:bCs/>
        </w:rPr>
        <w:t>vereenkomst g</w:t>
      </w:r>
      <w:r w:rsidRPr="00484A13">
        <w:rPr>
          <w:rFonts w:ascii="Arial" w:hAnsi="Arial" w:cs="Arial"/>
          <w:bCs/>
        </w:rPr>
        <w:t xml:space="preserve">etekend. </w:t>
      </w:r>
      <w:r>
        <w:rPr>
          <w:rFonts w:ascii="Arial" w:hAnsi="Arial" w:cs="Arial"/>
          <w:bCs/>
        </w:rPr>
        <w:t xml:space="preserve">Er wordt nu verder invulling gegeven aan de </w:t>
      </w:r>
      <w:r w:rsidRPr="00484A13">
        <w:rPr>
          <w:rFonts w:ascii="Arial" w:hAnsi="Arial" w:cs="Arial"/>
          <w:bCs/>
        </w:rPr>
        <w:t xml:space="preserve"> samenwerking</w:t>
      </w:r>
      <w:r>
        <w:rPr>
          <w:rFonts w:ascii="Arial" w:hAnsi="Arial" w:cs="Arial"/>
          <w:bCs/>
        </w:rPr>
        <w:t>.</w:t>
      </w:r>
      <w:r w:rsidRPr="00484A13">
        <w:rPr>
          <w:rFonts w:ascii="Arial" w:hAnsi="Arial" w:cs="Arial"/>
          <w:bCs/>
        </w:rPr>
        <w:t> </w:t>
      </w:r>
    </w:p>
    <w:p w14:paraId="2B7C47E2" w14:textId="55B246A6" w:rsidR="009B7A27" w:rsidRDefault="009B7A27" w:rsidP="009B7A27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 xml:space="preserve">In Hoomdossier 2.0 </w:t>
      </w:r>
      <w:r>
        <w:rPr>
          <w:rFonts w:ascii="Arial" w:hAnsi="Arial" w:cs="Arial"/>
          <w:bCs/>
        </w:rPr>
        <w:t xml:space="preserve">komt de </w:t>
      </w:r>
      <w:r w:rsidRPr="00484A13">
        <w:rPr>
          <w:rFonts w:ascii="Arial" w:hAnsi="Arial" w:cs="Arial"/>
          <w:bCs/>
        </w:rPr>
        <w:t>berek</w:t>
      </w:r>
      <w:r>
        <w:rPr>
          <w:rFonts w:ascii="Arial" w:hAnsi="Arial" w:cs="Arial"/>
          <w:bCs/>
        </w:rPr>
        <w:t>e</w:t>
      </w:r>
      <w:r w:rsidRPr="00484A13">
        <w:rPr>
          <w:rFonts w:ascii="Arial" w:hAnsi="Arial" w:cs="Arial"/>
          <w:bCs/>
        </w:rPr>
        <w:t xml:space="preserve">ningssystematiek </w:t>
      </w:r>
      <w:r>
        <w:rPr>
          <w:rFonts w:ascii="Arial" w:hAnsi="Arial" w:cs="Arial"/>
          <w:bCs/>
        </w:rPr>
        <w:t xml:space="preserve">voor de </w:t>
      </w:r>
      <w:proofErr w:type="spellStart"/>
      <w:r w:rsidRPr="00484A13">
        <w:rPr>
          <w:rFonts w:ascii="Arial" w:hAnsi="Arial" w:cs="Arial"/>
          <w:bCs/>
        </w:rPr>
        <w:t>energielabels</w:t>
      </w:r>
      <w:proofErr w:type="spellEnd"/>
      <w:r w:rsidRPr="00484A13">
        <w:rPr>
          <w:rFonts w:ascii="Arial" w:hAnsi="Arial" w:cs="Arial"/>
          <w:bCs/>
        </w:rPr>
        <w:t xml:space="preserve"> beschikbaar + meer info per woning</w:t>
      </w:r>
      <w:r w:rsidR="002363BA">
        <w:rPr>
          <w:rFonts w:ascii="Arial" w:hAnsi="Arial" w:cs="Arial"/>
          <w:bCs/>
        </w:rPr>
        <w:t xml:space="preserve"> met d</w:t>
      </w:r>
      <w:r w:rsidRPr="00484A13">
        <w:rPr>
          <w:rFonts w:ascii="Arial" w:hAnsi="Arial" w:cs="Arial"/>
          <w:bCs/>
        </w:rPr>
        <w:t xml:space="preserve">aarnaast </w:t>
      </w:r>
      <w:r>
        <w:rPr>
          <w:rFonts w:ascii="Arial" w:hAnsi="Arial" w:cs="Arial"/>
          <w:bCs/>
        </w:rPr>
        <w:t>de c</w:t>
      </w:r>
      <w:r w:rsidRPr="00484A13">
        <w:rPr>
          <w:rFonts w:ascii="Arial" w:hAnsi="Arial" w:cs="Arial"/>
          <w:bCs/>
        </w:rPr>
        <w:t>artotheek</w:t>
      </w:r>
      <w:r w:rsidR="002363BA">
        <w:rPr>
          <w:rFonts w:ascii="Arial" w:hAnsi="Arial" w:cs="Arial"/>
          <w:bCs/>
        </w:rPr>
        <w:t xml:space="preserve"> (per wijk). De gemeente verkrijgt zo inzicht in</w:t>
      </w:r>
      <w:r w:rsidR="002363BA" w:rsidRPr="002363BA">
        <w:rPr>
          <w:rFonts w:ascii="Arial" w:hAnsi="Arial" w:cs="Arial"/>
          <w:bCs/>
        </w:rPr>
        <w:t xml:space="preserve"> de verduurzamingstoestand van het woningbestand en </w:t>
      </w:r>
      <w:r w:rsidR="002363BA">
        <w:rPr>
          <w:rFonts w:ascii="Arial" w:hAnsi="Arial" w:cs="Arial"/>
          <w:bCs/>
        </w:rPr>
        <w:t xml:space="preserve">kan </w:t>
      </w:r>
      <w:r w:rsidR="002363BA" w:rsidRPr="002363BA">
        <w:rPr>
          <w:rFonts w:ascii="Arial" w:hAnsi="Arial" w:cs="Arial"/>
          <w:bCs/>
        </w:rPr>
        <w:t>daar verschillende scenario's op loslaten.</w:t>
      </w:r>
      <w:r w:rsidR="002363BA">
        <w:rPr>
          <w:rFonts w:ascii="Arial" w:hAnsi="Arial" w:cs="Arial"/>
          <w:bCs/>
        </w:rPr>
        <w:t xml:space="preserve"> Voorts is er dan de koppeling met </w:t>
      </w:r>
      <w:proofErr w:type="spellStart"/>
      <w:r w:rsidR="002363BA">
        <w:rPr>
          <w:rFonts w:ascii="Arial" w:hAnsi="Arial" w:cs="Arial"/>
          <w:bCs/>
        </w:rPr>
        <w:t>Econobisch</w:t>
      </w:r>
      <w:proofErr w:type="spellEnd"/>
      <w:r w:rsidR="002363BA">
        <w:rPr>
          <w:rFonts w:ascii="Arial" w:hAnsi="Arial" w:cs="Arial"/>
          <w:bCs/>
        </w:rPr>
        <w:t xml:space="preserve">. In de gemeentes </w:t>
      </w:r>
      <w:r w:rsidRPr="00484A13">
        <w:rPr>
          <w:rFonts w:ascii="Arial" w:hAnsi="Arial" w:cs="Arial"/>
          <w:bCs/>
        </w:rPr>
        <w:t>Gouda</w:t>
      </w:r>
      <w:r w:rsidR="002363BA">
        <w:rPr>
          <w:rFonts w:ascii="Arial" w:hAnsi="Arial" w:cs="Arial"/>
          <w:bCs/>
        </w:rPr>
        <w:t xml:space="preserve"> en</w:t>
      </w:r>
      <w:r w:rsidRPr="00484A13">
        <w:rPr>
          <w:rFonts w:ascii="Arial" w:hAnsi="Arial" w:cs="Arial"/>
          <w:bCs/>
        </w:rPr>
        <w:t xml:space="preserve"> Etten-</w:t>
      </w:r>
      <w:r w:rsidR="002363BA">
        <w:rPr>
          <w:rFonts w:ascii="Arial" w:hAnsi="Arial" w:cs="Arial"/>
          <w:bCs/>
        </w:rPr>
        <w:t>L</w:t>
      </w:r>
      <w:r w:rsidRPr="00484A13">
        <w:rPr>
          <w:rFonts w:ascii="Arial" w:hAnsi="Arial" w:cs="Arial"/>
          <w:bCs/>
        </w:rPr>
        <w:t xml:space="preserve">eur </w:t>
      </w:r>
      <w:r w:rsidR="002363BA">
        <w:rPr>
          <w:rFonts w:ascii="Arial" w:hAnsi="Arial" w:cs="Arial"/>
          <w:bCs/>
        </w:rPr>
        <w:t xml:space="preserve">is dit reeds </w:t>
      </w:r>
      <w:r w:rsidRPr="00484A13">
        <w:rPr>
          <w:rFonts w:ascii="Arial" w:hAnsi="Arial" w:cs="Arial"/>
          <w:bCs/>
        </w:rPr>
        <w:t xml:space="preserve">in werking, </w:t>
      </w:r>
      <w:r w:rsidR="002363BA">
        <w:rPr>
          <w:rFonts w:ascii="Arial" w:hAnsi="Arial" w:cs="Arial"/>
          <w:bCs/>
        </w:rPr>
        <w:t xml:space="preserve">met </w:t>
      </w:r>
      <w:r w:rsidRPr="00484A13">
        <w:rPr>
          <w:rFonts w:ascii="Arial" w:hAnsi="Arial" w:cs="Arial"/>
          <w:bCs/>
        </w:rPr>
        <w:t xml:space="preserve">Goeree-Overflakkee en </w:t>
      </w:r>
      <w:r w:rsidR="002363BA">
        <w:rPr>
          <w:rFonts w:ascii="Arial" w:hAnsi="Arial" w:cs="Arial"/>
          <w:bCs/>
        </w:rPr>
        <w:t xml:space="preserve">de gemeente </w:t>
      </w:r>
      <w:r w:rsidRPr="00484A13">
        <w:rPr>
          <w:rFonts w:ascii="Arial" w:hAnsi="Arial" w:cs="Arial"/>
          <w:bCs/>
        </w:rPr>
        <w:t xml:space="preserve">Kaag en Braassem </w:t>
      </w:r>
      <w:r w:rsidR="002363BA">
        <w:rPr>
          <w:rFonts w:ascii="Arial" w:hAnsi="Arial" w:cs="Arial"/>
          <w:bCs/>
        </w:rPr>
        <w:t xml:space="preserve">zijn </w:t>
      </w:r>
      <w:r w:rsidRPr="00484A13">
        <w:rPr>
          <w:rFonts w:ascii="Arial" w:hAnsi="Arial" w:cs="Arial"/>
          <w:bCs/>
        </w:rPr>
        <w:t xml:space="preserve">gesprekken gaande. Enthousiasme bij gemeentes vanwege samenwerking met lokale initiatieven </w:t>
      </w:r>
      <w:r w:rsidR="002363BA">
        <w:rPr>
          <w:rFonts w:ascii="Arial" w:hAnsi="Arial" w:cs="Arial"/>
          <w:bCs/>
        </w:rPr>
        <w:t>en het</w:t>
      </w:r>
      <w:r w:rsidRPr="00484A13">
        <w:rPr>
          <w:rFonts w:ascii="Arial" w:hAnsi="Arial" w:cs="Arial"/>
          <w:bCs/>
        </w:rPr>
        <w:t xml:space="preserve"> inzicht in </w:t>
      </w:r>
      <w:r w:rsidR="002363BA">
        <w:rPr>
          <w:rFonts w:ascii="Arial" w:hAnsi="Arial" w:cs="Arial"/>
          <w:bCs/>
        </w:rPr>
        <w:t xml:space="preserve">de </w:t>
      </w:r>
      <w:r w:rsidRPr="00484A13">
        <w:rPr>
          <w:rFonts w:ascii="Arial" w:hAnsi="Arial" w:cs="Arial"/>
          <w:bCs/>
        </w:rPr>
        <w:t xml:space="preserve">verduurzamingstoestand van woningen, </w:t>
      </w:r>
      <w:r w:rsidR="002363BA">
        <w:rPr>
          <w:rFonts w:ascii="Arial" w:hAnsi="Arial" w:cs="Arial"/>
          <w:bCs/>
        </w:rPr>
        <w:t xml:space="preserve">wat </w:t>
      </w:r>
      <w:r w:rsidRPr="00484A13">
        <w:rPr>
          <w:rFonts w:ascii="Arial" w:hAnsi="Arial" w:cs="Arial"/>
          <w:bCs/>
        </w:rPr>
        <w:t xml:space="preserve">helpt bij </w:t>
      </w:r>
      <w:r w:rsidR="002363BA">
        <w:rPr>
          <w:rFonts w:ascii="Arial" w:hAnsi="Arial" w:cs="Arial"/>
          <w:bCs/>
        </w:rPr>
        <w:t xml:space="preserve">de </w:t>
      </w:r>
      <w:r w:rsidRPr="00484A13">
        <w:rPr>
          <w:rFonts w:ascii="Arial" w:hAnsi="Arial" w:cs="Arial"/>
          <w:bCs/>
        </w:rPr>
        <w:t xml:space="preserve">uitvoering </w:t>
      </w:r>
      <w:r w:rsidR="002363BA">
        <w:rPr>
          <w:rFonts w:ascii="Arial" w:hAnsi="Arial" w:cs="Arial"/>
          <w:bCs/>
        </w:rPr>
        <w:t xml:space="preserve">van het </w:t>
      </w:r>
      <w:r w:rsidRPr="00484A13">
        <w:rPr>
          <w:rFonts w:ascii="Arial" w:hAnsi="Arial" w:cs="Arial"/>
          <w:bCs/>
        </w:rPr>
        <w:t>NIP.</w:t>
      </w:r>
    </w:p>
    <w:p w14:paraId="59DE7561" w14:textId="7BB58CB2" w:rsidR="009B7A27" w:rsidRPr="00484A13" w:rsidRDefault="002363BA" w:rsidP="009B7A27">
      <w:pPr>
        <w:pStyle w:val="Lijstalinea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We zijn nu in de p</w:t>
      </w:r>
      <w:r w:rsidR="009B7A27" w:rsidRPr="00484A13">
        <w:rPr>
          <w:rFonts w:ascii="Arial" w:hAnsi="Arial" w:cs="Arial"/>
          <w:bCs/>
        </w:rPr>
        <w:t>ilotfase</w:t>
      </w:r>
      <w:r>
        <w:rPr>
          <w:rFonts w:ascii="Arial" w:hAnsi="Arial" w:cs="Arial"/>
          <w:bCs/>
        </w:rPr>
        <w:t xml:space="preserve"> waarbij er nog</w:t>
      </w:r>
      <w:r w:rsidR="009B7A27" w:rsidRPr="00484A13">
        <w:rPr>
          <w:rFonts w:ascii="Arial" w:hAnsi="Arial" w:cs="Arial"/>
          <w:bCs/>
        </w:rPr>
        <w:t xml:space="preserve"> verder ontwikkel</w:t>
      </w:r>
      <w:r>
        <w:rPr>
          <w:rFonts w:ascii="Arial" w:hAnsi="Arial" w:cs="Arial"/>
          <w:bCs/>
        </w:rPr>
        <w:t xml:space="preserve">d wordt, </w:t>
      </w:r>
      <w:r w:rsidR="00686FDA">
        <w:rPr>
          <w:rFonts w:ascii="Arial" w:hAnsi="Arial" w:cs="Arial"/>
          <w:bCs/>
        </w:rPr>
        <w:t xml:space="preserve">als </w:t>
      </w:r>
      <w:r w:rsidR="009B7A27" w:rsidRPr="00484A13">
        <w:rPr>
          <w:rFonts w:ascii="Arial" w:hAnsi="Arial" w:cs="Arial"/>
          <w:bCs/>
        </w:rPr>
        <w:t xml:space="preserve">meer </w:t>
      </w:r>
      <w:r w:rsidR="00686FDA">
        <w:rPr>
          <w:rFonts w:ascii="Arial" w:hAnsi="Arial" w:cs="Arial"/>
          <w:bCs/>
        </w:rPr>
        <w:t xml:space="preserve">coöperaties en </w:t>
      </w:r>
      <w:r w:rsidR="009B7A27" w:rsidRPr="00484A13">
        <w:rPr>
          <w:rFonts w:ascii="Arial" w:hAnsi="Arial" w:cs="Arial"/>
          <w:bCs/>
        </w:rPr>
        <w:t xml:space="preserve">gemeentes </w:t>
      </w:r>
      <w:r w:rsidR="00686FDA">
        <w:rPr>
          <w:rFonts w:ascii="Arial" w:hAnsi="Arial" w:cs="Arial"/>
          <w:bCs/>
        </w:rPr>
        <w:t xml:space="preserve">meedoen </w:t>
      </w:r>
      <w:r w:rsidR="009B7A27" w:rsidRPr="00484A13">
        <w:rPr>
          <w:rFonts w:ascii="Arial" w:hAnsi="Arial" w:cs="Arial"/>
          <w:bCs/>
        </w:rPr>
        <w:t xml:space="preserve">helpt </w:t>
      </w:r>
      <w:r w:rsidR="00686FDA">
        <w:rPr>
          <w:rFonts w:ascii="Arial" w:hAnsi="Arial" w:cs="Arial"/>
          <w:bCs/>
        </w:rPr>
        <w:t xml:space="preserve">dat, vandaar de </w:t>
      </w:r>
      <w:r w:rsidR="009B7A27" w:rsidRPr="00484A13">
        <w:rPr>
          <w:rFonts w:ascii="Arial" w:hAnsi="Arial" w:cs="Arial"/>
          <w:bCs/>
        </w:rPr>
        <w:t xml:space="preserve">oproep om </w:t>
      </w:r>
      <w:r w:rsidR="00686FDA">
        <w:rPr>
          <w:rFonts w:ascii="Arial" w:hAnsi="Arial" w:cs="Arial"/>
          <w:bCs/>
        </w:rPr>
        <w:t>je</w:t>
      </w:r>
      <w:r w:rsidR="009B7A27" w:rsidRPr="00484A13">
        <w:rPr>
          <w:rFonts w:ascii="Arial" w:hAnsi="Arial" w:cs="Arial"/>
          <w:bCs/>
        </w:rPr>
        <w:t xml:space="preserve"> aan te melden.</w:t>
      </w:r>
    </w:p>
    <w:p w14:paraId="6C714CA6" w14:textId="77777777" w:rsidR="00686FDA" w:rsidRDefault="00686FDA" w:rsidP="009B7A27">
      <w:pPr>
        <w:pStyle w:val="Lijstalinea"/>
        <w:ind w:left="0"/>
        <w:rPr>
          <w:rFonts w:ascii="Arial" w:hAnsi="Arial" w:cs="Arial"/>
          <w:bCs/>
        </w:rPr>
      </w:pPr>
    </w:p>
    <w:p w14:paraId="4649E0A1" w14:textId="755294F5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  <w:u w:val="single"/>
        </w:rPr>
        <w:t>Yvonne</w:t>
      </w:r>
      <w:r w:rsidR="00686FDA" w:rsidRPr="00686FDA">
        <w:rPr>
          <w:rFonts w:ascii="Arial" w:hAnsi="Arial" w:cs="Arial"/>
          <w:bCs/>
          <w:u w:val="single"/>
        </w:rPr>
        <w:t xml:space="preserve"> van Kleef</w:t>
      </w:r>
      <w:r w:rsidRPr="00484A13">
        <w:rPr>
          <w:rFonts w:ascii="Arial" w:hAnsi="Arial" w:cs="Arial"/>
          <w:bCs/>
        </w:rPr>
        <w:t>: ben ik aangemeld</w:t>
      </w:r>
      <w:r w:rsidR="00686FDA">
        <w:rPr>
          <w:rFonts w:ascii="Arial" w:hAnsi="Arial" w:cs="Arial"/>
          <w:bCs/>
        </w:rPr>
        <w:t xml:space="preserve">? Hank: Klopt, en de </w:t>
      </w:r>
      <w:r w:rsidRPr="00484A13">
        <w:rPr>
          <w:rFonts w:ascii="Arial" w:hAnsi="Arial" w:cs="Arial"/>
          <w:bCs/>
        </w:rPr>
        <w:t>presentatie</w:t>
      </w:r>
      <w:r w:rsidR="00686FDA">
        <w:rPr>
          <w:rFonts w:ascii="Arial" w:hAnsi="Arial" w:cs="Arial"/>
          <w:bCs/>
        </w:rPr>
        <w:t xml:space="preserve">, die samen met de Twee Snoeken gegeven wordt, duurt ca. </w:t>
      </w:r>
      <w:r w:rsidRPr="00484A13">
        <w:rPr>
          <w:rFonts w:ascii="Arial" w:hAnsi="Arial" w:cs="Arial"/>
          <w:bCs/>
        </w:rPr>
        <w:t xml:space="preserve">een uur. Essentieel </w:t>
      </w:r>
      <w:r w:rsidR="00686FDA">
        <w:rPr>
          <w:rFonts w:ascii="Arial" w:hAnsi="Arial" w:cs="Arial"/>
          <w:bCs/>
        </w:rPr>
        <w:t xml:space="preserve">is </w:t>
      </w:r>
      <w:r w:rsidRPr="00484A13">
        <w:rPr>
          <w:rFonts w:ascii="Arial" w:hAnsi="Arial" w:cs="Arial"/>
          <w:bCs/>
        </w:rPr>
        <w:t>dat alle betrokken ambtenaren erbij aanwezig zijn.</w:t>
      </w:r>
    </w:p>
    <w:p w14:paraId="1B3B6AE4" w14:textId="77777777" w:rsidR="009B7A27" w:rsidRDefault="009B7A27" w:rsidP="009B7A27">
      <w:pPr>
        <w:pStyle w:val="Lijstalinea"/>
        <w:ind w:left="0"/>
        <w:rPr>
          <w:rFonts w:ascii="Arial" w:hAnsi="Arial" w:cs="Arial"/>
          <w:bCs/>
        </w:rPr>
      </w:pPr>
    </w:p>
    <w:p w14:paraId="76283F28" w14:textId="77777777" w:rsidR="00286B91" w:rsidRDefault="00286B91" w:rsidP="009B7A27">
      <w:pPr>
        <w:pStyle w:val="Lijstalinea"/>
        <w:ind w:left="0"/>
        <w:rPr>
          <w:rFonts w:ascii="Arial" w:hAnsi="Arial" w:cs="Arial"/>
          <w:bCs/>
        </w:rPr>
      </w:pPr>
    </w:p>
    <w:p w14:paraId="411ECCC3" w14:textId="77777777" w:rsidR="00286B91" w:rsidRDefault="00286B91" w:rsidP="009B7A27">
      <w:pPr>
        <w:pStyle w:val="Lijstalinea"/>
        <w:ind w:left="0"/>
        <w:rPr>
          <w:rFonts w:ascii="Arial" w:hAnsi="Arial" w:cs="Arial"/>
          <w:bCs/>
        </w:rPr>
      </w:pPr>
    </w:p>
    <w:p w14:paraId="4C5B2A06" w14:textId="77777777" w:rsidR="00286B91" w:rsidRDefault="00286B91" w:rsidP="009B7A27">
      <w:pPr>
        <w:pStyle w:val="Lijstalinea"/>
        <w:ind w:left="0"/>
        <w:rPr>
          <w:rFonts w:ascii="Arial" w:hAnsi="Arial" w:cs="Arial"/>
          <w:bCs/>
        </w:rPr>
      </w:pPr>
    </w:p>
    <w:p w14:paraId="1297FAAE" w14:textId="77777777" w:rsidR="00286B91" w:rsidRDefault="00286B91" w:rsidP="009B7A27">
      <w:pPr>
        <w:pStyle w:val="Lijstalinea"/>
        <w:ind w:left="0"/>
        <w:rPr>
          <w:rFonts w:ascii="Arial" w:hAnsi="Arial" w:cs="Arial"/>
          <w:bCs/>
        </w:rPr>
      </w:pPr>
    </w:p>
    <w:p w14:paraId="0CA8E810" w14:textId="77777777" w:rsidR="00286B91" w:rsidRPr="00484A13" w:rsidRDefault="00286B91" w:rsidP="009B7A27">
      <w:pPr>
        <w:pStyle w:val="Lijstalinea"/>
        <w:ind w:left="0"/>
        <w:rPr>
          <w:rFonts w:ascii="Arial" w:hAnsi="Arial" w:cs="Arial"/>
          <w:bCs/>
        </w:rPr>
      </w:pPr>
    </w:p>
    <w:p w14:paraId="7904DC0D" w14:textId="4AEC4F83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  <w:u w:val="single"/>
        </w:rPr>
        <w:t>Wim  Lemmens</w:t>
      </w:r>
      <w:r w:rsidRPr="00484A13">
        <w:rPr>
          <w:rFonts w:ascii="Arial" w:hAnsi="Arial" w:cs="Arial"/>
          <w:bCs/>
        </w:rPr>
        <w:t>: is er een aanbevelingsbrief</w:t>
      </w:r>
      <w:r w:rsidR="00686FDA">
        <w:rPr>
          <w:rFonts w:ascii="Arial" w:hAnsi="Arial" w:cs="Arial"/>
          <w:bCs/>
        </w:rPr>
        <w:t xml:space="preserve"> beschikbaar</w:t>
      </w:r>
      <w:r w:rsidRPr="00484A13">
        <w:rPr>
          <w:rFonts w:ascii="Arial" w:hAnsi="Arial" w:cs="Arial"/>
          <w:bCs/>
        </w:rPr>
        <w:t>? Daar wordt aan gewerkt. Wim ontvangt die graag.</w:t>
      </w:r>
      <w:r w:rsidR="00686FDA">
        <w:rPr>
          <w:rFonts w:ascii="Arial" w:hAnsi="Arial" w:cs="Arial"/>
          <w:bCs/>
        </w:rPr>
        <w:t xml:space="preserve"> </w:t>
      </w:r>
      <w:r w:rsidRPr="00484A13">
        <w:rPr>
          <w:rFonts w:ascii="Arial" w:hAnsi="Arial" w:cs="Arial"/>
          <w:bCs/>
          <w:u w:val="single"/>
        </w:rPr>
        <w:t xml:space="preserve">Frans van </w:t>
      </w:r>
      <w:proofErr w:type="spellStart"/>
      <w:r w:rsidRPr="00484A13">
        <w:rPr>
          <w:rFonts w:ascii="Arial" w:hAnsi="Arial" w:cs="Arial"/>
          <w:bCs/>
          <w:u w:val="single"/>
        </w:rPr>
        <w:t>Tuel</w:t>
      </w:r>
      <w:proofErr w:type="spellEnd"/>
      <w:r w:rsidR="006F2298">
        <w:rPr>
          <w:rFonts w:ascii="Arial" w:hAnsi="Arial" w:cs="Arial"/>
          <w:bCs/>
          <w:u w:val="single"/>
        </w:rPr>
        <w:t>,</w:t>
      </w:r>
      <w:r w:rsidR="00686FDA">
        <w:rPr>
          <w:rFonts w:ascii="Arial" w:hAnsi="Arial" w:cs="Arial"/>
          <w:bCs/>
        </w:rPr>
        <w:t xml:space="preserve"> </w:t>
      </w:r>
      <w:r w:rsidR="00686FDA" w:rsidRPr="006F2298">
        <w:rPr>
          <w:rFonts w:ascii="Arial" w:hAnsi="Arial" w:cs="Arial"/>
          <w:bCs/>
          <w:u w:val="single"/>
        </w:rPr>
        <w:t>Ma</w:t>
      </w:r>
      <w:r w:rsidR="006F2298" w:rsidRPr="006F2298">
        <w:rPr>
          <w:rFonts w:ascii="Arial" w:hAnsi="Arial" w:cs="Arial"/>
          <w:bCs/>
          <w:u w:val="single"/>
        </w:rPr>
        <w:t>t</w:t>
      </w:r>
      <w:r w:rsidR="00686FDA" w:rsidRPr="006F2298">
        <w:rPr>
          <w:rFonts w:ascii="Arial" w:hAnsi="Arial" w:cs="Arial"/>
          <w:bCs/>
          <w:u w:val="single"/>
        </w:rPr>
        <w:t>thijs de Moel</w:t>
      </w:r>
      <w:r w:rsidR="00686FDA">
        <w:rPr>
          <w:rFonts w:ascii="Arial" w:hAnsi="Arial" w:cs="Arial"/>
          <w:bCs/>
        </w:rPr>
        <w:t xml:space="preserve"> </w:t>
      </w:r>
      <w:r w:rsidR="006F2298">
        <w:rPr>
          <w:rFonts w:ascii="Arial" w:hAnsi="Arial" w:cs="Arial"/>
          <w:bCs/>
        </w:rPr>
        <w:t xml:space="preserve">en </w:t>
      </w:r>
      <w:r w:rsidR="006F2298" w:rsidRPr="006F2298">
        <w:rPr>
          <w:rFonts w:ascii="Arial" w:hAnsi="Arial" w:cs="Arial"/>
          <w:bCs/>
          <w:u w:val="single"/>
        </w:rPr>
        <w:t>Fred Kersbergen</w:t>
      </w:r>
      <w:r w:rsidR="006F2298">
        <w:rPr>
          <w:rFonts w:ascii="Arial" w:hAnsi="Arial" w:cs="Arial"/>
          <w:bCs/>
        </w:rPr>
        <w:t xml:space="preserve"> </w:t>
      </w:r>
      <w:r w:rsidRPr="00484A13">
        <w:rPr>
          <w:rFonts w:ascii="Arial" w:hAnsi="Arial" w:cs="Arial"/>
          <w:bCs/>
        </w:rPr>
        <w:t>houd</w:t>
      </w:r>
      <w:r w:rsidR="00686FDA">
        <w:rPr>
          <w:rFonts w:ascii="Arial" w:hAnsi="Arial" w:cs="Arial"/>
          <w:bCs/>
        </w:rPr>
        <w:t>en</w:t>
      </w:r>
      <w:r w:rsidRPr="00484A13">
        <w:rPr>
          <w:rFonts w:ascii="Arial" w:hAnsi="Arial" w:cs="Arial"/>
          <w:bCs/>
        </w:rPr>
        <w:t xml:space="preserve"> zich ook aanbevolen voor </w:t>
      </w:r>
      <w:r w:rsidR="00686FDA">
        <w:rPr>
          <w:rFonts w:ascii="Arial" w:hAnsi="Arial" w:cs="Arial"/>
          <w:bCs/>
        </w:rPr>
        <w:t xml:space="preserve">de </w:t>
      </w:r>
      <w:r w:rsidRPr="00484A13">
        <w:rPr>
          <w:rFonts w:ascii="Arial" w:hAnsi="Arial" w:cs="Arial"/>
          <w:bCs/>
        </w:rPr>
        <w:t>brief.</w:t>
      </w:r>
      <w:r w:rsidR="00686FDA">
        <w:rPr>
          <w:rFonts w:ascii="Arial" w:hAnsi="Arial" w:cs="Arial"/>
          <w:bCs/>
        </w:rPr>
        <w:t xml:space="preserve"> </w:t>
      </w:r>
      <w:r w:rsidR="006F2298">
        <w:rPr>
          <w:rFonts w:ascii="Arial" w:hAnsi="Arial" w:cs="Arial"/>
          <w:bCs/>
        </w:rPr>
        <w:t xml:space="preserve">Michael </w:t>
      </w:r>
      <w:r w:rsidR="00686FDA">
        <w:rPr>
          <w:rFonts w:ascii="Arial" w:hAnsi="Arial" w:cs="Arial"/>
          <w:bCs/>
        </w:rPr>
        <w:t>verzoekt om de interesse in de chat te melden.</w:t>
      </w:r>
    </w:p>
    <w:p w14:paraId="4A7AC5D3" w14:textId="77777777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</w:p>
    <w:p w14:paraId="0116D4C3" w14:textId="4F14E4A8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  <w:u w:val="single"/>
        </w:rPr>
        <w:t>Bert van Meer</w:t>
      </w:r>
      <w:r w:rsidRPr="00484A13">
        <w:rPr>
          <w:rFonts w:ascii="Arial" w:hAnsi="Arial" w:cs="Arial"/>
          <w:bCs/>
        </w:rPr>
        <w:t>: wat kan een nieuw initiatief zijn</w:t>
      </w:r>
      <w:r w:rsidR="006F2298">
        <w:rPr>
          <w:rFonts w:ascii="Arial" w:hAnsi="Arial" w:cs="Arial"/>
          <w:bCs/>
        </w:rPr>
        <w:t>?</w:t>
      </w:r>
      <w:r w:rsidRPr="00484A13">
        <w:rPr>
          <w:rFonts w:ascii="Arial" w:hAnsi="Arial" w:cs="Arial"/>
          <w:bCs/>
        </w:rPr>
        <w:t xml:space="preserve"> Gesprek met wethouder wordt gepland.</w:t>
      </w:r>
    </w:p>
    <w:p w14:paraId="63ECE9A5" w14:textId="77777777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</w:p>
    <w:p w14:paraId="12CC509D" w14:textId="49914F84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 xml:space="preserve">René: in </w:t>
      </w:r>
      <w:r w:rsidR="00D114FA">
        <w:rPr>
          <w:rFonts w:ascii="Arial" w:hAnsi="Arial" w:cs="Arial"/>
          <w:bCs/>
        </w:rPr>
        <w:t xml:space="preserve">de </w:t>
      </w:r>
      <w:r w:rsidRPr="00484A13">
        <w:rPr>
          <w:rFonts w:ascii="Arial" w:hAnsi="Arial" w:cs="Arial"/>
          <w:bCs/>
        </w:rPr>
        <w:t xml:space="preserve">praktijk biedt dit </w:t>
      </w:r>
      <w:r w:rsidR="00D114FA">
        <w:rPr>
          <w:rFonts w:ascii="Arial" w:hAnsi="Arial" w:cs="Arial"/>
          <w:bCs/>
        </w:rPr>
        <w:t xml:space="preserve">een </w:t>
      </w:r>
      <w:r w:rsidRPr="00484A13">
        <w:rPr>
          <w:rFonts w:ascii="Arial" w:hAnsi="Arial" w:cs="Arial"/>
          <w:bCs/>
        </w:rPr>
        <w:t>mooie gelegenheid om bij gemeentes binnen te komen</w:t>
      </w:r>
      <w:r w:rsidR="00D114FA">
        <w:rPr>
          <w:rFonts w:ascii="Arial" w:hAnsi="Arial" w:cs="Arial"/>
          <w:bCs/>
        </w:rPr>
        <w:t>, ook voor coöperaties</w:t>
      </w:r>
      <w:r w:rsidRPr="00484A13">
        <w:rPr>
          <w:rFonts w:ascii="Arial" w:hAnsi="Arial" w:cs="Arial"/>
          <w:bCs/>
        </w:rPr>
        <w:t>.</w:t>
      </w:r>
    </w:p>
    <w:p w14:paraId="433D44AB" w14:textId="77777777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</w:p>
    <w:p w14:paraId="20801F5A" w14:textId="724E04FE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  <w:u w:val="single"/>
        </w:rPr>
        <w:t>Bas Hofman</w:t>
      </w:r>
      <w:r w:rsidRPr="00484A13">
        <w:rPr>
          <w:rFonts w:ascii="Arial" w:hAnsi="Arial" w:cs="Arial"/>
          <w:bCs/>
        </w:rPr>
        <w:t xml:space="preserve">: is Hoomdossier nog steeds apart. Hank: ja, </w:t>
      </w:r>
      <w:r w:rsidR="00D114FA">
        <w:rPr>
          <w:rFonts w:ascii="Arial" w:hAnsi="Arial" w:cs="Arial"/>
          <w:bCs/>
        </w:rPr>
        <w:t xml:space="preserve">Econobis en Hoomdossier zijn </w:t>
      </w:r>
      <w:r w:rsidRPr="00484A13">
        <w:rPr>
          <w:rFonts w:ascii="Arial" w:hAnsi="Arial" w:cs="Arial"/>
          <w:bCs/>
        </w:rPr>
        <w:t>aparte pakketten, maar heel goed geïntegreerd, daarom ook Econobis gepromoot als tool naast Hoomdossier.</w:t>
      </w:r>
    </w:p>
    <w:p w14:paraId="6E3F8141" w14:textId="0F333A82" w:rsidR="009B7A27" w:rsidRPr="00484A13" w:rsidRDefault="00D114FA" w:rsidP="009B7A27">
      <w:pPr>
        <w:pStyle w:val="Lijstalinea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Dankzij de formulierentool werkt Econobis </w:t>
      </w:r>
      <w:proofErr w:type="spellStart"/>
      <w:r>
        <w:rPr>
          <w:rFonts w:ascii="Arial" w:hAnsi="Arial" w:cs="Arial"/>
          <w:bCs/>
        </w:rPr>
        <w:t>tijdsbesparend</w:t>
      </w:r>
      <w:proofErr w:type="spellEnd"/>
      <w:r>
        <w:rPr>
          <w:rFonts w:ascii="Arial" w:hAnsi="Arial" w:cs="Arial"/>
          <w:bCs/>
        </w:rPr>
        <w:t xml:space="preserve">, en geeft een goede verantwoording richting de gemeente. </w:t>
      </w:r>
      <w:r w:rsidR="009B7A27" w:rsidRPr="00484A13">
        <w:rPr>
          <w:rFonts w:ascii="Arial" w:hAnsi="Arial" w:cs="Arial"/>
          <w:bCs/>
        </w:rPr>
        <w:t xml:space="preserve">Hoomdossier en Econobis staan nu </w:t>
      </w:r>
      <w:r>
        <w:rPr>
          <w:rFonts w:ascii="Arial" w:hAnsi="Arial" w:cs="Arial"/>
          <w:bCs/>
        </w:rPr>
        <w:t xml:space="preserve">beide </w:t>
      </w:r>
      <w:r w:rsidR="009B7A27" w:rsidRPr="00484A13">
        <w:rPr>
          <w:rFonts w:ascii="Arial" w:hAnsi="Arial" w:cs="Arial"/>
          <w:bCs/>
        </w:rPr>
        <w:t>los van Energie Samen</w:t>
      </w:r>
      <w:r w:rsidR="00B2211C">
        <w:rPr>
          <w:rFonts w:ascii="Arial" w:hAnsi="Arial" w:cs="Arial"/>
          <w:bCs/>
        </w:rPr>
        <w:t>, tools van Econobis U.A..</w:t>
      </w:r>
      <w:r w:rsidR="009B7A27" w:rsidRPr="00484A13">
        <w:rPr>
          <w:rFonts w:ascii="Arial" w:hAnsi="Arial" w:cs="Arial"/>
          <w:bCs/>
        </w:rPr>
        <w:t>. </w:t>
      </w:r>
    </w:p>
    <w:p w14:paraId="154E9859" w14:textId="77777777" w:rsidR="009B7A27" w:rsidRDefault="009B7A27" w:rsidP="009B7A27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>Zijn er al contacten met gemeente Tilburg: Hank: ja!</w:t>
      </w:r>
    </w:p>
    <w:p w14:paraId="428378E7" w14:textId="77777777" w:rsidR="00B2211C" w:rsidRDefault="00B2211C" w:rsidP="009B7A27">
      <w:pPr>
        <w:pStyle w:val="Lijstalinea"/>
        <w:ind w:left="0"/>
        <w:rPr>
          <w:rFonts w:ascii="Arial" w:hAnsi="Arial" w:cs="Arial"/>
          <w:bCs/>
        </w:rPr>
      </w:pPr>
    </w:p>
    <w:p w14:paraId="54E9996B" w14:textId="62210301" w:rsidR="00B2211C" w:rsidRPr="00484A13" w:rsidRDefault="00B2211C" w:rsidP="009B7A27">
      <w:pPr>
        <w:pStyle w:val="Lijstalinea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Michael sluit dit punt af met de constatering dat er veel belangstelling is, met een aantal potentiële leads.</w:t>
      </w:r>
    </w:p>
    <w:p w14:paraId="03373A05" w14:textId="77777777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</w:p>
    <w:p w14:paraId="1C4D69B7" w14:textId="420B44BC" w:rsidR="00B2211C" w:rsidRDefault="00B2211C" w:rsidP="00B2211C">
      <w:pPr>
        <w:pStyle w:val="Lijstalinea"/>
        <w:numPr>
          <w:ilvl w:val="0"/>
          <w:numId w:val="6"/>
        </w:num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Generieke beschikbaarstelling website energieloket Apeldoorn</w:t>
      </w:r>
    </w:p>
    <w:p w14:paraId="069AE5B8" w14:textId="77777777" w:rsidR="000B1F99" w:rsidRDefault="000B1F99" w:rsidP="009B7A27">
      <w:pPr>
        <w:pStyle w:val="Lijstalinea"/>
        <w:ind w:left="0"/>
        <w:rPr>
          <w:rFonts w:ascii="Arial" w:hAnsi="Arial" w:cs="Arial"/>
          <w:bCs/>
        </w:rPr>
      </w:pPr>
    </w:p>
    <w:p w14:paraId="78B98151" w14:textId="02F4DBA4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>René: op orde moeten zijn: processen, tools en mensen.</w:t>
      </w:r>
    </w:p>
    <w:p w14:paraId="7FA306C5" w14:textId="77777777" w:rsidR="009B7A27" w:rsidRDefault="009B7A27" w:rsidP="009B7A27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>massa is kassa, effectief, efficiënt en lage kostprijs maken je concurrerend.</w:t>
      </w:r>
    </w:p>
    <w:p w14:paraId="08608263" w14:textId="57F5FC4B" w:rsidR="00B2211C" w:rsidRPr="00484A13" w:rsidRDefault="00B2211C" w:rsidP="009B7A27">
      <w:pPr>
        <w:pStyle w:val="Lijstalinea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Hij schets</w:t>
      </w:r>
      <w:r w:rsidR="00E00938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 xml:space="preserve"> het proces van een adviesgesprek, hoe dat volledig geautomatiseerd via Econobis kan lopen.</w:t>
      </w:r>
    </w:p>
    <w:p w14:paraId="2C47BE8F" w14:textId="77777777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</w:p>
    <w:p w14:paraId="57664BB0" w14:textId="39D5E1B6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>formulieren op website</w:t>
      </w:r>
      <w:r w:rsidR="00E00938">
        <w:rPr>
          <w:rFonts w:ascii="Arial" w:hAnsi="Arial" w:cs="Arial"/>
          <w:bCs/>
        </w:rPr>
        <w:t>:</w:t>
      </w:r>
    </w:p>
    <w:p w14:paraId="0A7293AE" w14:textId="77777777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>optie 1 website en formulier onder beheer gebruiker</w:t>
      </w:r>
    </w:p>
    <w:p w14:paraId="68982D89" w14:textId="1A7B0AEC" w:rsidR="009B7A27" w:rsidRPr="00484A13" w:rsidRDefault="00E00938" w:rsidP="009B7A27">
      <w:pPr>
        <w:pStyle w:val="Lijstalinea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</w:t>
      </w:r>
      <w:r w:rsidR="009B7A27" w:rsidRPr="00484A13">
        <w:rPr>
          <w:rFonts w:ascii="Arial" w:hAnsi="Arial" w:cs="Arial"/>
          <w:bCs/>
        </w:rPr>
        <w:t>ptie 2 website onder beheer gebruiker en formulier onder beheer Econobis</w:t>
      </w:r>
    </w:p>
    <w:p w14:paraId="3117CADF" w14:textId="77777777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</w:p>
    <w:p w14:paraId="78CE8847" w14:textId="77777777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>Energie Diensten Centrum Utrecht: CRM-offerte wel geaccepteerd, website niet.</w:t>
      </w:r>
    </w:p>
    <w:p w14:paraId="264EFFA2" w14:textId="074F7CEA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 xml:space="preserve">Kunnen coöperaties </w:t>
      </w:r>
      <w:r w:rsidR="00E00938">
        <w:rPr>
          <w:rFonts w:ascii="Arial" w:hAnsi="Arial" w:cs="Arial"/>
          <w:bCs/>
        </w:rPr>
        <w:t xml:space="preserve">wel </w:t>
      </w:r>
      <w:r w:rsidRPr="00484A13">
        <w:rPr>
          <w:rFonts w:ascii="Arial" w:hAnsi="Arial" w:cs="Arial"/>
          <w:bCs/>
        </w:rPr>
        <w:t>concurreren met commerciële partijen</w:t>
      </w:r>
      <w:r w:rsidR="00E00938">
        <w:rPr>
          <w:rFonts w:ascii="Arial" w:hAnsi="Arial" w:cs="Arial"/>
          <w:bCs/>
        </w:rPr>
        <w:t xml:space="preserve"> zoals REL, Klimaatroute, Bouwloket</w:t>
      </w:r>
      <w:r w:rsidRPr="00484A13">
        <w:rPr>
          <w:rFonts w:ascii="Arial" w:hAnsi="Arial" w:cs="Arial"/>
          <w:bCs/>
        </w:rPr>
        <w:t>.</w:t>
      </w:r>
    </w:p>
    <w:p w14:paraId="20A4BADF" w14:textId="14B0480E" w:rsidR="009B7A27" w:rsidRPr="00484A13" w:rsidRDefault="00E00938" w:rsidP="009B7A27">
      <w:pPr>
        <w:pStyle w:val="Lijstalinea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René ziet een aantal </w:t>
      </w:r>
      <w:r w:rsidR="009B7A27" w:rsidRPr="00484A13">
        <w:rPr>
          <w:rFonts w:ascii="Arial" w:hAnsi="Arial" w:cs="Arial"/>
          <w:bCs/>
        </w:rPr>
        <w:t>dilemma’s</w:t>
      </w:r>
      <w:r>
        <w:rPr>
          <w:rFonts w:ascii="Arial" w:hAnsi="Arial" w:cs="Arial"/>
          <w:bCs/>
        </w:rPr>
        <w:t>:</w:t>
      </w:r>
      <w:r w:rsidR="009B7A27" w:rsidRPr="00484A13">
        <w:rPr>
          <w:rFonts w:ascii="Arial" w:hAnsi="Arial" w:cs="Arial"/>
          <w:bCs/>
        </w:rPr>
        <w:t> </w:t>
      </w:r>
    </w:p>
    <w:p w14:paraId="6AA1D1E7" w14:textId="12DC084F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>Geen geld van gemeentes, geen geld voor professionaliseren</w:t>
      </w:r>
      <w:r w:rsidR="00E00938">
        <w:rPr>
          <w:rFonts w:ascii="Arial" w:hAnsi="Arial" w:cs="Arial"/>
          <w:bCs/>
        </w:rPr>
        <w:t>;</w:t>
      </w:r>
    </w:p>
    <w:p w14:paraId="5CFE8367" w14:textId="1E3770AE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>Kosten laag als het standaard is</w:t>
      </w:r>
      <w:r w:rsidR="00E00938">
        <w:rPr>
          <w:rFonts w:ascii="Arial" w:hAnsi="Arial" w:cs="Arial"/>
          <w:bCs/>
        </w:rPr>
        <w:t>, maar coöperaties hebben daar moeite mee;</w:t>
      </w:r>
    </w:p>
    <w:p w14:paraId="2B03E341" w14:textId="4FEA7C9B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>Geen volume: opdracht voor website EDC Utrecht verloren</w:t>
      </w:r>
      <w:r w:rsidR="00E00938">
        <w:rPr>
          <w:rFonts w:ascii="Arial" w:hAnsi="Arial" w:cs="Arial"/>
          <w:bCs/>
        </w:rPr>
        <w:t>.</w:t>
      </w:r>
    </w:p>
    <w:p w14:paraId="4F32107A" w14:textId="77777777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</w:p>
    <w:p w14:paraId="4EAEE652" w14:textId="77777777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>Wat zijn de verwachtingen van de gebruikers. Meld je aan als je interesse hebt. Geef ook aan hoeveel budget je hebt.</w:t>
      </w:r>
    </w:p>
    <w:p w14:paraId="26C6B500" w14:textId="77777777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</w:p>
    <w:p w14:paraId="301A9957" w14:textId="5EBFB44A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  <w:u w:val="single"/>
        </w:rPr>
        <w:t>Wim Lemmens</w:t>
      </w:r>
      <w:r w:rsidRPr="00484A13">
        <w:rPr>
          <w:rFonts w:ascii="Arial" w:hAnsi="Arial" w:cs="Arial"/>
          <w:bCs/>
        </w:rPr>
        <w:t xml:space="preserve">: in 327 gemeentes </w:t>
      </w:r>
      <w:r w:rsidR="00C21A73">
        <w:rPr>
          <w:rFonts w:ascii="Arial" w:hAnsi="Arial" w:cs="Arial"/>
          <w:bCs/>
        </w:rPr>
        <w:t xml:space="preserve">is </w:t>
      </w:r>
      <w:r w:rsidRPr="00484A13">
        <w:rPr>
          <w:rFonts w:ascii="Arial" w:hAnsi="Arial" w:cs="Arial"/>
          <w:bCs/>
        </w:rPr>
        <w:t xml:space="preserve">al </w:t>
      </w:r>
      <w:r w:rsidR="00C21A73">
        <w:rPr>
          <w:rFonts w:ascii="Arial" w:hAnsi="Arial" w:cs="Arial"/>
          <w:bCs/>
        </w:rPr>
        <w:t xml:space="preserve">een </w:t>
      </w:r>
      <w:r w:rsidRPr="00484A13">
        <w:rPr>
          <w:rFonts w:ascii="Arial" w:hAnsi="Arial" w:cs="Arial"/>
          <w:bCs/>
        </w:rPr>
        <w:t>energie</w:t>
      </w:r>
      <w:r w:rsidR="00E00938">
        <w:rPr>
          <w:rFonts w:ascii="Arial" w:hAnsi="Arial" w:cs="Arial"/>
          <w:bCs/>
        </w:rPr>
        <w:t>l</w:t>
      </w:r>
      <w:r w:rsidRPr="00484A13">
        <w:rPr>
          <w:rFonts w:ascii="Arial" w:hAnsi="Arial" w:cs="Arial"/>
          <w:bCs/>
        </w:rPr>
        <w:t xml:space="preserve">oket van </w:t>
      </w:r>
      <w:r w:rsidR="00C21A73">
        <w:rPr>
          <w:rFonts w:ascii="Arial" w:hAnsi="Arial" w:cs="Arial"/>
          <w:bCs/>
        </w:rPr>
        <w:t xml:space="preserve">een </w:t>
      </w:r>
      <w:r w:rsidRPr="00484A13">
        <w:rPr>
          <w:rFonts w:ascii="Arial" w:hAnsi="Arial" w:cs="Arial"/>
          <w:bCs/>
        </w:rPr>
        <w:t>commerciële partij.</w:t>
      </w:r>
    </w:p>
    <w:p w14:paraId="07797E5E" w14:textId="16A24248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 xml:space="preserve">Yvonne: </w:t>
      </w:r>
      <w:r w:rsidR="00B70EA9">
        <w:rPr>
          <w:rFonts w:ascii="Arial" w:hAnsi="Arial" w:cs="Arial"/>
          <w:bCs/>
        </w:rPr>
        <w:t>getallen zeggen niet alles,</w:t>
      </w:r>
      <w:r w:rsidRPr="00484A13">
        <w:rPr>
          <w:rFonts w:ascii="Arial" w:hAnsi="Arial" w:cs="Arial"/>
          <w:bCs/>
        </w:rPr>
        <w:t xml:space="preserve"> is vooral m</w:t>
      </w:r>
      <w:r w:rsidR="00B70EA9">
        <w:rPr>
          <w:rFonts w:ascii="Arial" w:hAnsi="Arial" w:cs="Arial"/>
          <w:bCs/>
        </w:rPr>
        <w:t>a</w:t>
      </w:r>
      <w:r w:rsidRPr="00484A13">
        <w:rPr>
          <w:rFonts w:ascii="Arial" w:hAnsi="Arial" w:cs="Arial"/>
          <w:bCs/>
        </w:rPr>
        <w:t>rketinggericht. René</w:t>
      </w:r>
      <w:r w:rsidR="00B70EA9">
        <w:rPr>
          <w:rFonts w:ascii="Arial" w:hAnsi="Arial" w:cs="Arial"/>
          <w:bCs/>
        </w:rPr>
        <w:t>:</w:t>
      </w:r>
      <w:r w:rsidRPr="00484A13">
        <w:rPr>
          <w:rFonts w:ascii="Arial" w:hAnsi="Arial" w:cs="Arial"/>
          <w:bCs/>
        </w:rPr>
        <w:t xml:space="preserve"> </w:t>
      </w:r>
      <w:r w:rsidR="00B70EA9">
        <w:rPr>
          <w:rFonts w:ascii="Arial" w:hAnsi="Arial" w:cs="Arial"/>
          <w:bCs/>
        </w:rPr>
        <w:t xml:space="preserve">de </w:t>
      </w:r>
      <w:r w:rsidRPr="00484A13">
        <w:rPr>
          <w:rFonts w:ascii="Arial" w:hAnsi="Arial" w:cs="Arial"/>
          <w:bCs/>
        </w:rPr>
        <w:t>boodschap is dat commerciële partijen al grote volumes hebben.</w:t>
      </w:r>
    </w:p>
    <w:p w14:paraId="5AF194DE" w14:textId="23B025E6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>Wim</w:t>
      </w:r>
      <w:r w:rsidR="00B70EA9">
        <w:rPr>
          <w:rFonts w:ascii="Arial" w:hAnsi="Arial" w:cs="Arial"/>
          <w:bCs/>
        </w:rPr>
        <w:t xml:space="preserve"> vraagt zich af of</w:t>
      </w:r>
      <w:r w:rsidRPr="00484A13">
        <w:rPr>
          <w:rFonts w:ascii="Arial" w:hAnsi="Arial" w:cs="Arial"/>
          <w:bCs/>
        </w:rPr>
        <w:t xml:space="preserve"> Econobis wel</w:t>
      </w:r>
      <w:r w:rsidR="00B70EA9">
        <w:rPr>
          <w:rFonts w:ascii="Arial" w:hAnsi="Arial" w:cs="Arial"/>
          <w:bCs/>
        </w:rPr>
        <w:t xml:space="preserve"> </w:t>
      </w:r>
      <w:r w:rsidRPr="00484A13">
        <w:rPr>
          <w:rFonts w:ascii="Arial" w:hAnsi="Arial" w:cs="Arial"/>
          <w:bCs/>
        </w:rPr>
        <w:t xml:space="preserve">bestaansrecht </w:t>
      </w:r>
      <w:r w:rsidR="00B70EA9">
        <w:rPr>
          <w:rFonts w:ascii="Arial" w:hAnsi="Arial" w:cs="Arial"/>
          <w:bCs/>
        </w:rPr>
        <w:t xml:space="preserve">heeft </w:t>
      </w:r>
      <w:r w:rsidRPr="00484A13">
        <w:rPr>
          <w:rFonts w:ascii="Arial" w:hAnsi="Arial" w:cs="Arial"/>
          <w:bCs/>
        </w:rPr>
        <w:t xml:space="preserve">en </w:t>
      </w:r>
      <w:r w:rsidR="00B70EA9">
        <w:rPr>
          <w:rFonts w:ascii="Arial" w:hAnsi="Arial" w:cs="Arial"/>
          <w:bCs/>
        </w:rPr>
        <w:t xml:space="preserve">een </w:t>
      </w:r>
      <w:r w:rsidRPr="00484A13">
        <w:rPr>
          <w:rFonts w:ascii="Arial" w:hAnsi="Arial" w:cs="Arial"/>
          <w:bCs/>
        </w:rPr>
        <w:t>optie tot groei. H</w:t>
      </w:r>
      <w:r w:rsidR="00B70EA9">
        <w:rPr>
          <w:rFonts w:ascii="Arial" w:hAnsi="Arial" w:cs="Arial"/>
          <w:bCs/>
        </w:rPr>
        <w:t>a</w:t>
      </w:r>
      <w:r w:rsidRPr="00484A13">
        <w:rPr>
          <w:rFonts w:ascii="Arial" w:hAnsi="Arial" w:cs="Arial"/>
          <w:bCs/>
        </w:rPr>
        <w:t xml:space="preserve">nk: </w:t>
      </w:r>
      <w:r w:rsidR="00B70EA9">
        <w:rPr>
          <w:rFonts w:ascii="Arial" w:hAnsi="Arial" w:cs="Arial"/>
          <w:bCs/>
        </w:rPr>
        <w:t xml:space="preserve">er zijn </w:t>
      </w:r>
      <w:r w:rsidRPr="00484A13">
        <w:rPr>
          <w:rFonts w:ascii="Arial" w:hAnsi="Arial" w:cs="Arial"/>
          <w:bCs/>
        </w:rPr>
        <w:t>ruim 250 coöperaties die Econobis gebruiken en dat resoneert ook naar gemeentes. </w:t>
      </w:r>
    </w:p>
    <w:p w14:paraId="00E8F5C0" w14:textId="29421C5A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>Michael: ga uit van je eigen kracht. Energiegemeen</w:t>
      </w:r>
      <w:r w:rsidR="00B70EA9">
        <w:rPr>
          <w:rFonts w:ascii="Arial" w:hAnsi="Arial" w:cs="Arial"/>
          <w:bCs/>
        </w:rPr>
        <w:t>s</w:t>
      </w:r>
      <w:r w:rsidRPr="00484A13">
        <w:rPr>
          <w:rFonts w:ascii="Arial" w:hAnsi="Arial" w:cs="Arial"/>
          <w:bCs/>
        </w:rPr>
        <w:t>chappen bouwen vergt een goed CRM-systeem, en dat is Econobis. Vraag is: is er behoefte aan een generiek ontwikkelde website. Vandaar oproep om aan te geven of daar behoefte aan is.</w:t>
      </w:r>
    </w:p>
    <w:p w14:paraId="042865D9" w14:textId="38071112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 xml:space="preserve">Wim: </w:t>
      </w:r>
      <w:proofErr w:type="spellStart"/>
      <w:r w:rsidRPr="00484A13">
        <w:rPr>
          <w:rFonts w:ascii="Arial" w:hAnsi="Arial" w:cs="Arial"/>
          <w:bCs/>
        </w:rPr>
        <w:t>Chroniuswebsite</w:t>
      </w:r>
      <w:proofErr w:type="spellEnd"/>
      <w:r w:rsidRPr="00484A13">
        <w:rPr>
          <w:rFonts w:ascii="Arial" w:hAnsi="Arial" w:cs="Arial"/>
          <w:bCs/>
        </w:rPr>
        <w:t xml:space="preserve"> is verouderd, die moet geüpdatet worden.</w:t>
      </w:r>
    </w:p>
    <w:p w14:paraId="1CD7F7EC" w14:textId="77777777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>Marco: volume is nodig.</w:t>
      </w:r>
    </w:p>
    <w:p w14:paraId="53DA5030" w14:textId="77777777" w:rsidR="00AC4C73" w:rsidRDefault="00AC4C73" w:rsidP="009B7A27">
      <w:pPr>
        <w:pStyle w:val="Lijstalinea"/>
        <w:ind w:left="0"/>
        <w:rPr>
          <w:rFonts w:ascii="Arial" w:hAnsi="Arial" w:cs="Arial"/>
          <w:bCs/>
          <w:u w:val="single"/>
        </w:rPr>
      </w:pPr>
    </w:p>
    <w:p w14:paraId="00E6C5BA" w14:textId="10B6E776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  <w:u w:val="single"/>
        </w:rPr>
        <w:t>Yvonne</w:t>
      </w:r>
      <w:r w:rsidR="00D2095C" w:rsidRPr="00D2095C">
        <w:rPr>
          <w:rFonts w:ascii="Arial" w:hAnsi="Arial" w:cs="Arial"/>
          <w:bCs/>
          <w:u w:val="single"/>
        </w:rPr>
        <w:t xml:space="preserve"> Kleefkens</w:t>
      </w:r>
      <w:r w:rsidRPr="00484A13">
        <w:rPr>
          <w:rFonts w:ascii="Arial" w:hAnsi="Arial" w:cs="Arial"/>
          <w:bCs/>
        </w:rPr>
        <w:t>: focus meer op je U</w:t>
      </w:r>
      <w:r w:rsidR="00D2095C">
        <w:rPr>
          <w:rFonts w:ascii="Arial" w:hAnsi="Arial" w:cs="Arial"/>
          <w:bCs/>
        </w:rPr>
        <w:t xml:space="preserve">nique </w:t>
      </w:r>
      <w:proofErr w:type="spellStart"/>
      <w:r w:rsidR="00D2095C">
        <w:rPr>
          <w:rFonts w:ascii="Arial" w:hAnsi="Arial" w:cs="Arial"/>
          <w:bCs/>
        </w:rPr>
        <w:t>Selling</w:t>
      </w:r>
      <w:proofErr w:type="spellEnd"/>
      <w:r w:rsidR="00D2095C">
        <w:rPr>
          <w:rFonts w:ascii="Arial" w:hAnsi="Arial" w:cs="Arial"/>
          <w:bCs/>
        </w:rPr>
        <w:t xml:space="preserve"> Points</w:t>
      </w:r>
      <w:r w:rsidRPr="00484A13">
        <w:rPr>
          <w:rFonts w:ascii="Arial" w:hAnsi="Arial" w:cs="Arial"/>
          <w:bCs/>
        </w:rPr>
        <w:t>. Wel</w:t>
      </w:r>
      <w:r w:rsidR="00D2095C">
        <w:rPr>
          <w:rFonts w:ascii="Arial" w:hAnsi="Arial" w:cs="Arial"/>
          <w:bCs/>
        </w:rPr>
        <w:t xml:space="preserve"> is het </w:t>
      </w:r>
      <w:r w:rsidRPr="00484A13">
        <w:rPr>
          <w:rFonts w:ascii="Arial" w:hAnsi="Arial" w:cs="Arial"/>
          <w:bCs/>
        </w:rPr>
        <w:t>goed om ondersteuning te bieden vanuit Econobis. Waar kunnen we elkaar helpen om sterker te worden.</w:t>
      </w:r>
    </w:p>
    <w:p w14:paraId="303C274F" w14:textId="77777777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</w:p>
    <w:p w14:paraId="0EBCBC69" w14:textId="411357F9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  <w:u w:val="single"/>
        </w:rPr>
        <w:t>Fred Kersbergen</w:t>
      </w:r>
      <w:r w:rsidRPr="00484A13">
        <w:rPr>
          <w:rFonts w:ascii="Arial" w:hAnsi="Arial" w:cs="Arial"/>
          <w:bCs/>
        </w:rPr>
        <w:t>: gemeenschappelijk website goede zaak, geeft voordelen.</w:t>
      </w:r>
      <w:r w:rsidR="00D2095C">
        <w:rPr>
          <w:rFonts w:ascii="Arial" w:hAnsi="Arial" w:cs="Arial"/>
          <w:bCs/>
        </w:rPr>
        <w:t xml:space="preserve"> Alleen, wat gaat het kosten?</w:t>
      </w:r>
    </w:p>
    <w:p w14:paraId="7994C00A" w14:textId="77777777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</w:p>
    <w:p w14:paraId="2270F6D1" w14:textId="77777777" w:rsidR="00AC4C73" w:rsidRDefault="00AC4C73" w:rsidP="009B7A27">
      <w:pPr>
        <w:pStyle w:val="Lijstalinea"/>
        <w:ind w:left="0"/>
        <w:rPr>
          <w:rFonts w:ascii="Arial" w:hAnsi="Arial" w:cs="Arial"/>
          <w:bCs/>
          <w:u w:val="single"/>
        </w:rPr>
      </w:pPr>
    </w:p>
    <w:p w14:paraId="7D8EB36E" w14:textId="77777777" w:rsidR="00AC4C73" w:rsidRDefault="00AC4C73" w:rsidP="009B7A27">
      <w:pPr>
        <w:pStyle w:val="Lijstalinea"/>
        <w:ind w:left="0"/>
        <w:rPr>
          <w:rFonts w:ascii="Arial" w:hAnsi="Arial" w:cs="Arial"/>
          <w:bCs/>
          <w:u w:val="single"/>
        </w:rPr>
      </w:pPr>
    </w:p>
    <w:p w14:paraId="5214EBFC" w14:textId="77777777" w:rsidR="00AC4C73" w:rsidRDefault="00AC4C73" w:rsidP="009B7A27">
      <w:pPr>
        <w:pStyle w:val="Lijstalinea"/>
        <w:ind w:left="0"/>
        <w:rPr>
          <w:rFonts w:ascii="Arial" w:hAnsi="Arial" w:cs="Arial"/>
          <w:bCs/>
          <w:u w:val="single"/>
        </w:rPr>
      </w:pPr>
    </w:p>
    <w:p w14:paraId="5A982CCD" w14:textId="668687CF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  <w:u w:val="single"/>
        </w:rPr>
        <w:t>Bas Hofman</w:t>
      </w:r>
      <w:r w:rsidRPr="00484A13">
        <w:rPr>
          <w:rFonts w:ascii="Arial" w:hAnsi="Arial" w:cs="Arial"/>
          <w:bCs/>
        </w:rPr>
        <w:t xml:space="preserve"> ondersteunt verhaal Yvonne; verwacht dat commerciële aanbieders mettertijd omvallen. In Tilburg bijvoorbeeld heeft de commerciële partij een product verkocht wat slecht uitpakt. Bied iets aan wat meerwaarde heeft.</w:t>
      </w:r>
    </w:p>
    <w:p w14:paraId="408E8FC7" w14:textId="77777777" w:rsidR="000B1F99" w:rsidRDefault="000B1F99" w:rsidP="009B7A27">
      <w:pPr>
        <w:pStyle w:val="Lijstalinea"/>
        <w:ind w:left="0"/>
        <w:rPr>
          <w:rFonts w:ascii="Arial" w:hAnsi="Arial" w:cs="Arial"/>
          <w:bCs/>
        </w:rPr>
      </w:pPr>
    </w:p>
    <w:p w14:paraId="1AFBA757" w14:textId="2C6EBCE8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>Michael constateer</w:t>
      </w:r>
      <w:r w:rsidR="000B1F99">
        <w:rPr>
          <w:rFonts w:ascii="Arial" w:hAnsi="Arial" w:cs="Arial"/>
          <w:bCs/>
        </w:rPr>
        <w:t>t</w:t>
      </w:r>
      <w:r w:rsidRPr="00484A13">
        <w:rPr>
          <w:rFonts w:ascii="Arial" w:hAnsi="Arial" w:cs="Arial"/>
          <w:bCs/>
        </w:rPr>
        <w:t xml:space="preserve"> dat er weinig voortgang te melden is, </w:t>
      </w:r>
      <w:r w:rsidR="000B1F99">
        <w:rPr>
          <w:rFonts w:ascii="Arial" w:hAnsi="Arial" w:cs="Arial"/>
          <w:bCs/>
        </w:rPr>
        <w:t xml:space="preserve">de boodschap is wel: </w:t>
      </w:r>
      <w:r w:rsidRPr="00484A13">
        <w:rPr>
          <w:rFonts w:ascii="Arial" w:hAnsi="Arial" w:cs="Arial"/>
          <w:bCs/>
        </w:rPr>
        <w:t>geef aan als er behoefte is aan ondersteuning</w:t>
      </w:r>
      <w:r w:rsidR="000B1F99">
        <w:rPr>
          <w:rFonts w:ascii="Arial" w:hAnsi="Arial" w:cs="Arial"/>
          <w:bCs/>
        </w:rPr>
        <w:t xml:space="preserve"> voor de website</w:t>
      </w:r>
      <w:r w:rsidRPr="00484A13">
        <w:rPr>
          <w:rFonts w:ascii="Arial" w:hAnsi="Arial" w:cs="Arial"/>
          <w:bCs/>
        </w:rPr>
        <w:t>.</w:t>
      </w:r>
    </w:p>
    <w:p w14:paraId="434F798A" w14:textId="77777777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</w:p>
    <w:p w14:paraId="5AF6812B" w14:textId="5F0FF71C" w:rsidR="009B7A27" w:rsidRPr="00484A13" w:rsidRDefault="000B1F99" w:rsidP="009B7A27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  <w:u w:val="single"/>
        </w:rPr>
        <w:t>Wim Lemmens</w:t>
      </w:r>
      <w:r w:rsidR="009B7A27" w:rsidRPr="00484A13">
        <w:rPr>
          <w:rFonts w:ascii="Arial" w:hAnsi="Arial" w:cs="Arial"/>
          <w:bCs/>
        </w:rPr>
        <w:t xml:space="preserve"> verzoekt om </w:t>
      </w:r>
      <w:r>
        <w:rPr>
          <w:rFonts w:ascii="Arial" w:hAnsi="Arial" w:cs="Arial"/>
          <w:bCs/>
        </w:rPr>
        <w:t xml:space="preserve">een </w:t>
      </w:r>
      <w:r w:rsidR="009B7A27" w:rsidRPr="00484A13">
        <w:rPr>
          <w:rFonts w:ascii="Arial" w:hAnsi="Arial" w:cs="Arial"/>
          <w:bCs/>
        </w:rPr>
        <w:t xml:space="preserve">centrale mailing hierover </w:t>
      </w:r>
      <w:r>
        <w:rPr>
          <w:rFonts w:ascii="Arial" w:hAnsi="Arial" w:cs="Arial"/>
          <w:bCs/>
        </w:rPr>
        <w:t>(</w:t>
      </w:r>
      <w:r w:rsidRPr="000B1F99">
        <w:rPr>
          <w:rFonts w:ascii="Arial" w:hAnsi="Arial" w:cs="Arial"/>
          <w:b/>
        </w:rPr>
        <w:t>=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</w:rPr>
        <w:t>AP13)</w:t>
      </w:r>
      <w:r w:rsidR="009B7A27" w:rsidRPr="00484A13">
        <w:rPr>
          <w:rFonts w:ascii="Arial" w:hAnsi="Arial" w:cs="Arial"/>
          <w:bCs/>
        </w:rPr>
        <w:t>.</w:t>
      </w:r>
    </w:p>
    <w:p w14:paraId="3DC626E3" w14:textId="77777777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</w:p>
    <w:p w14:paraId="38B7F09D" w14:textId="33645E71" w:rsidR="000B1F99" w:rsidRDefault="000B1F99" w:rsidP="000B1F99">
      <w:pPr>
        <w:pStyle w:val="Lijstalinea"/>
        <w:numPr>
          <w:ilvl w:val="0"/>
          <w:numId w:val="6"/>
        </w:num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Monitoring</w:t>
      </w:r>
    </w:p>
    <w:p w14:paraId="20FC1D18" w14:textId="77777777" w:rsidR="000B1F99" w:rsidRDefault="000B1F99" w:rsidP="009B7A27">
      <w:pPr>
        <w:pStyle w:val="Lijstalinea"/>
        <w:ind w:left="0"/>
        <w:rPr>
          <w:rFonts w:ascii="Arial" w:hAnsi="Arial" w:cs="Arial"/>
          <w:bCs/>
        </w:rPr>
      </w:pPr>
    </w:p>
    <w:p w14:paraId="75CEAB40" w14:textId="7D97A450" w:rsidR="009B7A27" w:rsidRPr="00484A13" w:rsidRDefault="004F2109" w:rsidP="009B7A27">
      <w:pPr>
        <w:pStyle w:val="Lijstalinea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René: </w:t>
      </w:r>
      <w:r w:rsidR="009B7A27" w:rsidRPr="00484A13">
        <w:rPr>
          <w:rFonts w:ascii="Arial" w:hAnsi="Arial" w:cs="Arial"/>
          <w:bCs/>
        </w:rPr>
        <w:t xml:space="preserve">Zutphen </w:t>
      </w:r>
      <w:r w:rsidR="000B1F99">
        <w:rPr>
          <w:rFonts w:ascii="Arial" w:hAnsi="Arial" w:cs="Arial"/>
          <w:bCs/>
        </w:rPr>
        <w:t>E</w:t>
      </w:r>
      <w:r w:rsidR="009B7A27" w:rsidRPr="00484A13">
        <w:rPr>
          <w:rFonts w:ascii="Arial" w:hAnsi="Arial" w:cs="Arial"/>
          <w:bCs/>
        </w:rPr>
        <w:t xml:space="preserve">nergie en Rivierenland hebben gekozen voor EnergieID. Ook vanuit local for local </w:t>
      </w:r>
      <w:r>
        <w:rPr>
          <w:rFonts w:ascii="Arial" w:hAnsi="Arial" w:cs="Arial"/>
          <w:bCs/>
        </w:rPr>
        <w:t xml:space="preserve">is </w:t>
      </w:r>
      <w:r w:rsidR="009B7A27" w:rsidRPr="00484A13">
        <w:rPr>
          <w:rFonts w:ascii="Arial" w:hAnsi="Arial" w:cs="Arial"/>
          <w:bCs/>
        </w:rPr>
        <w:t xml:space="preserve">behoefte aan </w:t>
      </w:r>
      <w:r>
        <w:rPr>
          <w:rFonts w:ascii="Arial" w:hAnsi="Arial" w:cs="Arial"/>
          <w:bCs/>
        </w:rPr>
        <w:t xml:space="preserve">de tooling van </w:t>
      </w:r>
      <w:r w:rsidR="009B7A27" w:rsidRPr="00484A13">
        <w:rPr>
          <w:rFonts w:ascii="Arial" w:hAnsi="Arial" w:cs="Arial"/>
          <w:bCs/>
        </w:rPr>
        <w:t>EnergieID.</w:t>
      </w:r>
      <w:r>
        <w:rPr>
          <w:rFonts w:ascii="Arial" w:hAnsi="Arial" w:cs="Arial"/>
          <w:bCs/>
        </w:rPr>
        <w:t xml:space="preserve"> Dat loopt dus goed.</w:t>
      </w:r>
    </w:p>
    <w:p w14:paraId="46FA237F" w14:textId="77777777" w:rsidR="004F2109" w:rsidRDefault="004F2109" w:rsidP="009B7A27">
      <w:pPr>
        <w:pStyle w:val="Lijstalinea"/>
        <w:ind w:left="0"/>
        <w:rPr>
          <w:rFonts w:ascii="Arial" w:hAnsi="Arial" w:cs="Arial"/>
          <w:bCs/>
        </w:rPr>
      </w:pPr>
    </w:p>
    <w:p w14:paraId="148CBFD2" w14:textId="438F9625" w:rsidR="009B7A27" w:rsidRPr="00484A13" w:rsidRDefault="004F2109" w:rsidP="009B7A27">
      <w:pPr>
        <w:pStyle w:val="Lijstalinea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Dan is Econobis bezig om </w:t>
      </w:r>
      <w:r w:rsidR="009B7A27" w:rsidRPr="00484A13">
        <w:rPr>
          <w:rFonts w:ascii="Arial" w:hAnsi="Arial" w:cs="Arial"/>
          <w:bCs/>
        </w:rPr>
        <w:t xml:space="preserve">ODA </w:t>
      </w:r>
      <w:r>
        <w:rPr>
          <w:rFonts w:ascii="Arial" w:hAnsi="Arial" w:cs="Arial"/>
          <w:bCs/>
        </w:rPr>
        <w:t xml:space="preserve">(Overige Diensten Aanbieder) te </w:t>
      </w:r>
      <w:r w:rsidR="009B7A27" w:rsidRPr="00484A13">
        <w:rPr>
          <w:rFonts w:ascii="Arial" w:hAnsi="Arial" w:cs="Arial"/>
          <w:bCs/>
        </w:rPr>
        <w:t xml:space="preserve">worden: </w:t>
      </w:r>
      <w:r>
        <w:rPr>
          <w:rFonts w:ascii="Arial" w:hAnsi="Arial" w:cs="Arial"/>
          <w:bCs/>
        </w:rPr>
        <w:t xml:space="preserve">dat maakt het mogelijk om </w:t>
      </w:r>
      <w:r w:rsidR="009B7A27" w:rsidRPr="00484A13">
        <w:rPr>
          <w:rFonts w:ascii="Arial" w:hAnsi="Arial" w:cs="Arial"/>
          <w:bCs/>
        </w:rPr>
        <w:t>meterstanden uit</w:t>
      </w:r>
      <w:r>
        <w:rPr>
          <w:rFonts w:ascii="Arial" w:hAnsi="Arial" w:cs="Arial"/>
          <w:bCs/>
        </w:rPr>
        <w:t xml:space="preserve"> te </w:t>
      </w:r>
      <w:r w:rsidR="009B7A27" w:rsidRPr="00484A13">
        <w:rPr>
          <w:rFonts w:ascii="Arial" w:hAnsi="Arial" w:cs="Arial"/>
          <w:bCs/>
        </w:rPr>
        <w:t xml:space="preserve">lezen bij netbeheerders. EnergieID begeleidt </w:t>
      </w:r>
      <w:r>
        <w:rPr>
          <w:rFonts w:ascii="Arial" w:hAnsi="Arial" w:cs="Arial"/>
          <w:bCs/>
        </w:rPr>
        <w:t xml:space="preserve">het </w:t>
      </w:r>
      <w:r w:rsidR="009B7A27" w:rsidRPr="00484A13">
        <w:rPr>
          <w:rFonts w:ascii="Arial" w:hAnsi="Arial" w:cs="Arial"/>
          <w:bCs/>
        </w:rPr>
        <w:t xml:space="preserve">proces van controle. </w:t>
      </w:r>
      <w:r>
        <w:rPr>
          <w:rFonts w:ascii="Arial" w:hAnsi="Arial" w:cs="Arial"/>
          <w:bCs/>
        </w:rPr>
        <w:t>Dit z</w:t>
      </w:r>
      <w:r w:rsidR="009B7A27" w:rsidRPr="00484A13">
        <w:rPr>
          <w:rFonts w:ascii="Arial" w:hAnsi="Arial" w:cs="Arial"/>
          <w:bCs/>
        </w:rPr>
        <w:t xml:space="preserve">ou binnen </w:t>
      </w:r>
      <w:r>
        <w:rPr>
          <w:rFonts w:ascii="Arial" w:hAnsi="Arial" w:cs="Arial"/>
          <w:bCs/>
        </w:rPr>
        <w:t xml:space="preserve">een </w:t>
      </w:r>
      <w:r w:rsidR="009B7A27" w:rsidRPr="00484A13">
        <w:rPr>
          <w:rFonts w:ascii="Arial" w:hAnsi="Arial" w:cs="Arial"/>
          <w:bCs/>
        </w:rPr>
        <w:t>maand rond moeten zijn.</w:t>
      </w:r>
    </w:p>
    <w:p w14:paraId="76A7A1A5" w14:textId="77777777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  <w:u w:val="single"/>
        </w:rPr>
      </w:pPr>
    </w:p>
    <w:p w14:paraId="17F1264A" w14:textId="333D2AFB" w:rsidR="009B7A27" w:rsidRPr="00484A13" w:rsidRDefault="009B7A27" w:rsidP="009B7A27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  <w:u w:val="single"/>
        </w:rPr>
        <w:t>Wim Ouwerkerk</w:t>
      </w:r>
      <w:r w:rsidRPr="00484A13">
        <w:rPr>
          <w:rFonts w:ascii="Arial" w:hAnsi="Arial" w:cs="Arial"/>
          <w:bCs/>
        </w:rPr>
        <w:t>:</w:t>
      </w:r>
      <w:r w:rsidR="004F2109">
        <w:rPr>
          <w:rFonts w:ascii="Arial" w:hAnsi="Arial" w:cs="Arial"/>
          <w:bCs/>
        </w:rPr>
        <w:t xml:space="preserve"> Gaan we daarvoor centraal </w:t>
      </w:r>
      <w:proofErr w:type="spellStart"/>
      <w:r w:rsidR="004F2109">
        <w:rPr>
          <w:rFonts w:ascii="Arial" w:hAnsi="Arial" w:cs="Arial"/>
          <w:bCs/>
        </w:rPr>
        <w:t>dongles</w:t>
      </w:r>
      <w:proofErr w:type="spellEnd"/>
      <w:r w:rsidR="004F2109">
        <w:rPr>
          <w:rFonts w:ascii="Arial" w:hAnsi="Arial" w:cs="Arial"/>
          <w:bCs/>
        </w:rPr>
        <w:t xml:space="preserve"> inkopen? René: </w:t>
      </w:r>
      <w:r w:rsidRPr="00484A13">
        <w:rPr>
          <w:rFonts w:ascii="Arial" w:hAnsi="Arial" w:cs="Arial"/>
          <w:bCs/>
        </w:rPr>
        <w:t xml:space="preserve">Nu nog te weinig korting om </w:t>
      </w:r>
      <w:proofErr w:type="spellStart"/>
      <w:r w:rsidRPr="00484A13">
        <w:rPr>
          <w:rFonts w:ascii="Arial" w:hAnsi="Arial" w:cs="Arial"/>
          <w:bCs/>
        </w:rPr>
        <w:t>dongles</w:t>
      </w:r>
      <w:proofErr w:type="spellEnd"/>
      <w:r w:rsidRPr="00484A13">
        <w:rPr>
          <w:rFonts w:ascii="Arial" w:hAnsi="Arial" w:cs="Arial"/>
          <w:bCs/>
        </w:rPr>
        <w:t xml:space="preserve"> massaal in te kopen</w:t>
      </w:r>
      <w:r w:rsidR="004F2109">
        <w:rPr>
          <w:rFonts w:ascii="Arial" w:hAnsi="Arial" w:cs="Arial"/>
          <w:bCs/>
        </w:rPr>
        <w:t>.</w:t>
      </w:r>
    </w:p>
    <w:p w14:paraId="01759FEF" w14:textId="77777777" w:rsidR="009B7A27" w:rsidRDefault="009B7A27" w:rsidP="0019124D">
      <w:pPr>
        <w:spacing w:after="0"/>
        <w:rPr>
          <w:rFonts w:ascii="Arial" w:hAnsi="Arial" w:cs="Arial"/>
        </w:rPr>
      </w:pPr>
    </w:p>
    <w:p w14:paraId="308B4A15" w14:textId="05BA9089" w:rsidR="004F2109" w:rsidRDefault="004F2109" w:rsidP="004F2109">
      <w:pPr>
        <w:pStyle w:val="Lijstalinea"/>
        <w:numPr>
          <w:ilvl w:val="0"/>
          <w:numId w:val="6"/>
        </w:num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Roadmap</w:t>
      </w:r>
    </w:p>
    <w:p w14:paraId="116519AC" w14:textId="77777777" w:rsidR="004F2109" w:rsidRDefault="004F2109" w:rsidP="004F2109">
      <w:pPr>
        <w:spacing w:after="0"/>
        <w:rPr>
          <w:rFonts w:ascii="Arial" w:hAnsi="Arial" w:cs="Arial"/>
          <w:b/>
          <w:bCs/>
        </w:rPr>
      </w:pPr>
    </w:p>
    <w:p w14:paraId="03AAE3AB" w14:textId="17C1D15B" w:rsidR="001D224E" w:rsidRPr="001D224E" w:rsidRDefault="001D224E" w:rsidP="001D224E">
      <w:pPr>
        <w:pStyle w:val="Lijstalinea"/>
        <w:ind w:left="0"/>
        <w:rPr>
          <w:rFonts w:ascii="Arial" w:hAnsi="Arial" w:cs="Arial"/>
          <w:bCs/>
          <w:u w:val="single"/>
        </w:rPr>
      </w:pPr>
      <w:r w:rsidRPr="001D224E">
        <w:rPr>
          <w:rFonts w:ascii="Arial" w:hAnsi="Arial" w:cs="Arial"/>
          <w:bCs/>
          <w:u w:val="single"/>
        </w:rPr>
        <w:t>Gerealiseerd:</w:t>
      </w:r>
    </w:p>
    <w:p w14:paraId="7881CD09" w14:textId="4CF8E661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>Overstap Laravel 11 is gerealiseerd </w:t>
      </w:r>
    </w:p>
    <w:p w14:paraId="26A3CBE1" w14:textId="77777777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 xml:space="preserve">Registratiesysteem </w:t>
      </w:r>
      <w:proofErr w:type="spellStart"/>
      <w:r w:rsidRPr="00484A13">
        <w:rPr>
          <w:rFonts w:ascii="Arial" w:hAnsi="Arial" w:cs="Arial"/>
          <w:bCs/>
        </w:rPr>
        <w:t>dongles</w:t>
      </w:r>
      <w:proofErr w:type="spellEnd"/>
      <w:r w:rsidRPr="00484A13">
        <w:rPr>
          <w:rFonts w:ascii="Arial" w:hAnsi="Arial" w:cs="Arial"/>
          <w:bCs/>
        </w:rPr>
        <w:t xml:space="preserve"> is klaar</w:t>
      </w:r>
    </w:p>
    <w:p w14:paraId="74D14915" w14:textId="783A4115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>Aanpassing synchronisatie met Hoomdossier</w:t>
      </w:r>
      <w:r>
        <w:rPr>
          <w:rFonts w:ascii="Arial" w:hAnsi="Arial" w:cs="Arial"/>
          <w:bCs/>
        </w:rPr>
        <w:t xml:space="preserve"> zodat er geen datumconflict meer kan ontstaan.</w:t>
      </w:r>
    </w:p>
    <w:p w14:paraId="1BED9C5F" w14:textId="77777777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</w:rPr>
      </w:pPr>
    </w:p>
    <w:p w14:paraId="0594B82A" w14:textId="77777777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  <w:u w:val="single"/>
        </w:rPr>
      </w:pPr>
      <w:r w:rsidRPr="00484A13">
        <w:rPr>
          <w:rFonts w:ascii="Arial" w:hAnsi="Arial" w:cs="Arial"/>
          <w:bCs/>
          <w:u w:val="single"/>
        </w:rPr>
        <w:t>In testfase:</w:t>
      </w:r>
    </w:p>
    <w:p w14:paraId="3569D9F5" w14:textId="6DDFB8CA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>Uitwisseling gegevens energieleverancier</w:t>
      </w:r>
      <w:r>
        <w:rPr>
          <w:rFonts w:ascii="Arial" w:hAnsi="Arial" w:cs="Arial"/>
          <w:bCs/>
        </w:rPr>
        <w:t>:</w:t>
      </w:r>
      <w:r w:rsidRPr="00484A13">
        <w:rPr>
          <w:rFonts w:ascii="Arial" w:hAnsi="Arial" w:cs="Arial"/>
          <w:bCs/>
        </w:rPr>
        <w:t xml:space="preserve"> ligt bij </w:t>
      </w:r>
      <w:proofErr w:type="spellStart"/>
      <w:r w:rsidRPr="00484A13">
        <w:rPr>
          <w:rFonts w:ascii="Arial" w:hAnsi="Arial" w:cs="Arial"/>
          <w:bCs/>
        </w:rPr>
        <w:t>SamenOM</w:t>
      </w:r>
      <w:proofErr w:type="spellEnd"/>
    </w:p>
    <w:p w14:paraId="38DB5669" w14:textId="0BE00424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</w:rPr>
      </w:pPr>
      <w:proofErr w:type="spellStart"/>
      <w:r w:rsidRPr="00484A13">
        <w:rPr>
          <w:rFonts w:ascii="Arial" w:hAnsi="Arial" w:cs="Arial"/>
          <w:bCs/>
        </w:rPr>
        <w:t>Sisarapportage</w:t>
      </w:r>
      <w:proofErr w:type="spellEnd"/>
      <w:r>
        <w:rPr>
          <w:rFonts w:ascii="Arial" w:hAnsi="Arial" w:cs="Arial"/>
          <w:bCs/>
        </w:rPr>
        <w:t>:</w:t>
      </w:r>
      <w:r w:rsidRPr="00484A13">
        <w:rPr>
          <w:rFonts w:ascii="Arial" w:hAnsi="Arial" w:cs="Arial"/>
          <w:bCs/>
        </w:rPr>
        <w:t xml:space="preserve"> wachtte op </w:t>
      </w:r>
      <w:r>
        <w:rPr>
          <w:rFonts w:ascii="Arial" w:hAnsi="Arial" w:cs="Arial"/>
          <w:bCs/>
        </w:rPr>
        <w:t xml:space="preserve">beschikbaar komen van </w:t>
      </w:r>
      <w:r w:rsidRPr="00484A13">
        <w:rPr>
          <w:rFonts w:ascii="Arial" w:hAnsi="Arial" w:cs="Arial"/>
          <w:bCs/>
        </w:rPr>
        <w:t>Laravel 11</w:t>
      </w:r>
    </w:p>
    <w:p w14:paraId="518EBBC8" w14:textId="77777777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</w:rPr>
      </w:pPr>
    </w:p>
    <w:p w14:paraId="6BC6C5FD" w14:textId="2C0B8716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  <w:u w:val="single"/>
        </w:rPr>
      </w:pPr>
      <w:r w:rsidRPr="00484A13">
        <w:rPr>
          <w:rFonts w:ascii="Arial" w:hAnsi="Arial" w:cs="Arial"/>
          <w:bCs/>
          <w:u w:val="single"/>
        </w:rPr>
        <w:t>Mee bezig</w:t>
      </w:r>
      <w:r w:rsidRPr="001D224E">
        <w:rPr>
          <w:rFonts w:ascii="Arial" w:hAnsi="Arial" w:cs="Arial"/>
          <w:bCs/>
          <w:u w:val="single"/>
        </w:rPr>
        <w:t>:</w:t>
      </w:r>
    </w:p>
    <w:p w14:paraId="43A66F0D" w14:textId="77777777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>Aanpassing menustructuur, afhankelijk rol gebruiker</w:t>
      </w:r>
    </w:p>
    <w:p w14:paraId="62FF0E2D" w14:textId="54FFADB2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>Policy bewaren persoonsgegevens; Econobis bestaat 7 jaar, verwijderen facturen</w:t>
      </w:r>
      <w:r>
        <w:rPr>
          <w:rFonts w:ascii="Arial" w:hAnsi="Arial" w:cs="Arial"/>
          <w:bCs/>
        </w:rPr>
        <w:t xml:space="preserve"> is dan aan de orde.</w:t>
      </w:r>
    </w:p>
    <w:p w14:paraId="6DCFC6FC" w14:textId="4BDEEB81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 xml:space="preserve">Gebruikersgemak verbeteren: met gemêleerde groep worden </w:t>
      </w:r>
      <w:r>
        <w:rPr>
          <w:rFonts w:ascii="Arial" w:hAnsi="Arial" w:cs="Arial"/>
          <w:bCs/>
        </w:rPr>
        <w:t xml:space="preserve">nu </w:t>
      </w:r>
      <w:r w:rsidRPr="00484A13">
        <w:rPr>
          <w:rFonts w:ascii="Arial" w:hAnsi="Arial" w:cs="Arial"/>
          <w:bCs/>
        </w:rPr>
        <w:t>verbeteringen in kaart gebracht, morgen 2e meeting</w:t>
      </w:r>
    </w:p>
    <w:p w14:paraId="5711AE4D" w14:textId="3ED8455A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 xml:space="preserve">Uitbreiding </w:t>
      </w:r>
      <w:proofErr w:type="spellStart"/>
      <w:r>
        <w:rPr>
          <w:rFonts w:ascii="Arial" w:hAnsi="Arial" w:cs="Arial"/>
          <w:bCs/>
        </w:rPr>
        <w:t>T</w:t>
      </w:r>
      <w:r w:rsidRPr="00484A13">
        <w:rPr>
          <w:rFonts w:ascii="Arial" w:hAnsi="Arial" w:cs="Arial"/>
          <w:bCs/>
        </w:rPr>
        <w:t>eamsfunctional</w:t>
      </w:r>
      <w:r>
        <w:rPr>
          <w:rFonts w:ascii="Arial" w:hAnsi="Arial" w:cs="Arial"/>
          <w:bCs/>
        </w:rPr>
        <w:t>i</w:t>
      </w:r>
      <w:r w:rsidRPr="00484A13">
        <w:rPr>
          <w:rFonts w:ascii="Arial" w:hAnsi="Arial" w:cs="Arial"/>
          <w:bCs/>
        </w:rPr>
        <w:t>teit</w:t>
      </w:r>
      <w:proofErr w:type="spellEnd"/>
      <w:r w:rsidRPr="00484A13">
        <w:rPr>
          <w:rFonts w:ascii="Arial" w:hAnsi="Arial" w:cs="Arial"/>
          <w:bCs/>
        </w:rPr>
        <w:t>: wie mag wat zien</w:t>
      </w:r>
      <w:r>
        <w:rPr>
          <w:rFonts w:ascii="Arial" w:hAnsi="Arial" w:cs="Arial"/>
          <w:bCs/>
        </w:rPr>
        <w:t>.</w:t>
      </w:r>
    </w:p>
    <w:p w14:paraId="5C58AA72" w14:textId="77777777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</w:rPr>
      </w:pPr>
    </w:p>
    <w:p w14:paraId="508FB586" w14:textId="0B803E78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  <w:u w:val="single"/>
        </w:rPr>
      </w:pPr>
      <w:r w:rsidRPr="00484A13">
        <w:rPr>
          <w:rFonts w:ascii="Arial" w:hAnsi="Arial" w:cs="Arial"/>
          <w:bCs/>
          <w:u w:val="single"/>
        </w:rPr>
        <w:t>Uit te werke</w:t>
      </w:r>
      <w:r w:rsidRPr="001D224E">
        <w:rPr>
          <w:rFonts w:ascii="Arial" w:hAnsi="Arial" w:cs="Arial"/>
          <w:bCs/>
          <w:u w:val="single"/>
        </w:rPr>
        <w:t>n:</w:t>
      </w:r>
    </w:p>
    <w:p w14:paraId="3433B4EA" w14:textId="75A5C5B5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 xml:space="preserve">Koppeling </w:t>
      </w:r>
      <w:r>
        <w:rPr>
          <w:rFonts w:ascii="Arial" w:hAnsi="Arial" w:cs="Arial"/>
          <w:bCs/>
        </w:rPr>
        <w:t>Twee</w:t>
      </w:r>
      <w:r w:rsidRPr="00484A1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</w:t>
      </w:r>
      <w:r w:rsidRPr="00484A13">
        <w:rPr>
          <w:rFonts w:ascii="Arial" w:hAnsi="Arial" w:cs="Arial"/>
          <w:bCs/>
        </w:rPr>
        <w:t>noeken</w:t>
      </w:r>
    </w:p>
    <w:p w14:paraId="3EB049AD" w14:textId="6775F6E3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 xml:space="preserve">Koppeling </w:t>
      </w:r>
      <w:r>
        <w:rPr>
          <w:rFonts w:ascii="Arial" w:hAnsi="Arial" w:cs="Arial"/>
          <w:bCs/>
        </w:rPr>
        <w:t>E</w:t>
      </w:r>
      <w:r w:rsidRPr="00484A13">
        <w:rPr>
          <w:rFonts w:ascii="Arial" w:hAnsi="Arial" w:cs="Arial"/>
          <w:bCs/>
        </w:rPr>
        <w:t>ne</w:t>
      </w:r>
      <w:r>
        <w:rPr>
          <w:rFonts w:ascii="Arial" w:hAnsi="Arial" w:cs="Arial"/>
          <w:bCs/>
        </w:rPr>
        <w:t>r</w:t>
      </w:r>
      <w:r w:rsidRPr="00484A13">
        <w:rPr>
          <w:rFonts w:ascii="Arial" w:hAnsi="Arial" w:cs="Arial"/>
          <w:bCs/>
        </w:rPr>
        <w:t>gieID</w:t>
      </w:r>
    </w:p>
    <w:p w14:paraId="0C07556E" w14:textId="338D40BA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 xml:space="preserve">Single </w:t>
      </w:r>
      <w:proofErr w:type="spellStart"/>
      <w:r w:rsidRPr="00484A13">
        <w:rPr>
          <w:rFonts w:ascii="Arial" w:hAnsi="Arial" w:cs="Arial"/>
          <w:bCs/>
        </w:rPr>
        <w:t>sign</w:t>
      </w:r>
      <w:proofErr w:type="spellEnd"/>
      <w:r>
        <w:rPr>
          <w:rFonts w:ascii="Arial" w:hAnsi="Arial" w:cs="Arial"/>
          <w:bCs/>
        </w:rPr>
        <w:t>-</w:t>
      </w:r>
      <w:r w:rsidRPr="00484A13">
        <w:rPr>
          <w:rFonts w:ascii="Arial" w:hAnsi="Arial" w:cs="Arial"/>
          <w:bCs/>
        </w:rPr>
        <w:t>on</w:t>
      </w:r>
    </w:p>
    <w:p w14:paraId="10651FCD" w14:textId="77777777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</w:rPr>
      </w:pPr>
    </w:p>
    <w:p w14:paraId="1281AFDA" w14:textId="77777777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  <w:u w:val="single"/>
        </w:rPr>
      </w:pPr>
      <w:r w:rsidRPr="00484A13">
        <w:rPr>
          <w:rFonts w:ascii="Arial" w:hAnsi="Arial" w:cs="Arial"/>
          <w:bCs/>
          <w:u w:val="single"/>
        </w:rPr>
        <w:t>Nog geen budget:</w:t>
      </w:r>
    </w:p>
    <w:p w14:paraId="1443F066" w14:textId="77777777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>E-mail mappenstructuur</w:t>
      </w:r>
    </w:p>
    <w:p w14:paraId="0D6A475C" w14:textId="77777777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>archiveren E-mail</w:t>
      </w:r>
    </w:p>
    <w:p w14:paraId="414040C8" w14:textId="6E699199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>Ticketsysteem</w:t>
      </w:r>
      <w:r w:rsidR="00AF6CD1">
        <w:rPr>
          <w:rFonts w:ascii="Arial" w:hAnsi="Arial" w:cs="Arial"/>
          <w:bCs/>
        </w:rPr>
        <w:t xml:space="preserve"> (betere inzichtelijkheid status en prioritering wijzigingsverzoeken)</w:t>
      </w:r>
    </w:p>
    <w:p w14:paraId="59020083" w14:textId="77777777" w:rsidR="001D224E" w:rsidRDefault="001D224E" w:rsidP="001D224E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>Rechtenstructuur</w:t>
      </w:r>
    </w:p>
    <w:p w14:paraId="2A81728B" w14:textId="77777777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</w:rPr>
      </w:pPr>
    </w:p>
    <w:p w14:paraId="3CDA82D9" w14:textId="77777777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</w:rPr>
      </w:pPr>
    </w:p>
    <w:p w14:paraId="25DA8FD5" w14:textId="7E500BBF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  <w:u w:val="single"/>
        </w:rPr>
        <w:t>Arnold</w:t>
      </w:r>
      <w:r w:rsidR="00AF6CD1" w:rsidRPr="00AF6CD1">
        <w:rPr>
          <w:rFonts w:ascii="Arial" w:hAnsi="Arial" w:cs="Arial"/>
          <w:bCs/>
          <w:u w:val="single"/>
        </w:rPr>
        <w:t xml:space="preserve"> van Overeem</w:t>
      </w:r>
      <w:r w:rsidRPr="00484A13">
        <w:rPr>
          <w:rFonts w:ascii="Arial" w:hAnsi="Arial" w:cs="Arial"/>
          <w:bCs/>
        </w:rPr>
        <w:t>: uitvraag gedaan naar uitbreidingen Econobis: ziet die niet meer in Roadmap</w:t>
      </w:r>
    </w:p>
    <w:p w14:paraId="4CCC9F6B" w14:textId="77777777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>Marco: klopt vanwege gebrek aan budget van Roadmap gehaald.</w:t>
      </w:r>
    </w:p>
    <w:p w14:paraId="610C98D2" w14:textId="628CDD7D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 xml:space="preserve">Arnold suggereert: extra kolom met: geparkeerd Marco: </w:t>
      </w:r>
      <w:r w:rsidR="00AF6CD1">
        <w:rPr>
          <w:rFonts w:ascii="Arial" w:hAnsi="Arial" w:cs="Arial"/>
          <w:bCs/>
        </w:rPr>
        <w:t xml:space="preserve">vindt dat een </w:t>
      </w:r>
      <w:r w:rsidRPr="00484A13">
        <w:rPr>
          <w:rFonts w:ascii="Arial" w:hAnsi="Arial" w:cs="Arial"/>
          <w:bCs/>
        </w:rPr>
        <w:t>goed idee.</w:t>
      </w:r>
    </w:p>
    <w:p w14:paraId="3B4F9F09" w14:textId="77777777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</w:rPr>
      </w:pPr>
    </w:p>
    <w:p w14:paraId="3BA671E2" w14:textId="77777777" w:rsidR="00AC4C73" w:rsidRDefault="00AC4C73" w:rsidP="001D224E">
      <w:pPr>
        <w:pStyle w:val="Lijstalinea"/>
        <w:ind w:left="0"/>
        <w:rPr>
          <w:rFonts w:ascii="Arial" w:hAnsi="Arial" w:cs="Arial"/>
          <w:bCs/>
          <w:u w:val="single"/>
        </w:rPr>
      </w:pPr>
    </w:p>
    <w:p w14:paraId="70274674" w14:textId="77777777" w:rsidR="00AC4C73" w:rsidRDefault="00AC4C73" w:rsidP="001D224E">
      <w:pPr>
        <w:pStyle w:val="Lijstalinea"/>
        <w:ind w:left="0"/>
        <w:rPr>
          <w:rFonts w:ascii="Arial" w:hAnsi="Arial" w:cs="Arial"/>
          <w:bCs/>
          <w:u w:val="single"/>
        </w:rPr>
      </w:pPr>
    </w:p>
    <w:p w14:paraId="7894E193" w14:textId="7B6BC310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  <w:u w:val="single"/>
        </w:rPr>
        <w:t xml:space="preserve">Jan </w:t>
      </w:r>
      <w:proofErr w:type="spellStart"/>
      <w:r w:rsidRPr="00484A13">
        <w:rPr>
          <w:rFonts w:ascii="Arial" w:hAnsi="Arial" w:cs="Arial"/>
          <w:bCs/>
          <w:u w:val="single"/>
        </w:rPr>
        <w:t>Ga</w:t>
      </w:r>
      <w:r w:rsidR="00AF6CD1" w:rsidRPr="00AF6CD1">
        <w:rPr>
          <w:rFonts w:ascii="Arial" w:hAnsi="Arial" w:cs="Arial"/>
          <w:bCs/>
          <w:u w:val="single"/>
        </w:rPr>
        <w:t>stkemper</w:t>
      </w:r>
      <w:proofErr w:type="spellEnd"/>
      <w:r w:rsidR="00AF6CD1">
        <w:rPr>
          <w:rFonts w:ascii="Arial" w:hAnsi="Arial" w:cs="Arial"/>
          <w:bCs/>
        </w:rPr>
        <w:t xml:space="preserve">: vergemakkelijken teruggaveproces energiebelasting, wat is de status? Marco: Daar is meer budget voor nodig, zal een </w:t>
      </w:r>
      <w:r w:rsidRPr="00484A13">
        <w:rPr>
          <w:rFonts w:ascii="Arial" w:hAnsi="Arial" w:cs="Arial"/>
          <w:bCs/>
        </w:rPr>
        <w:t xml:space="preserve">uitvraag naar </w:t>
      </w:r>
      <w:r w:rsidR="00AF6CD1">
        <w:rPr>
          <w:rFonts w:ascii="Arial" w:hAnsi="Arial" w:cs="Arial"/>
          <w:bCs/>
        </w:rPr>
        <w:t>gedaan moeten worden</w:t>
      </w:r>
      <w:r w:rsidR="00932679">
        <w:rPr>
          <w:rFonts w:ascii="Arial" w:hAnsi="Arial" w:cs="Arial"/>
          <w:bCs/>
        </w:rPr>
        <w:t xml:space="preserve"> (</w:t>
      </w:r>
      <w:r w:rsidR="00932679" w:rsidRPr="000B1F99">
        <w:rPr>
          <w:rFonts w:ascii="Arial" w:hAnsi="Arial" w:cs="Arial"/>
          <w:b/>
        </w:rPr>
        <w:t>=</w:t>
      </w:r>
      <w:r w:rsidR="00932679">
        <w:rPr>
          <w:rFonts w:ascii="Arial" w:hAnsi="Arial" w:cs="Arial"/>
          <w:bCs/>
        </w:rPr>
        <w:t xml:space="preserve"> </w:t>
      </w:r>
      <w:r w:rsidR="00932679">
        <w:rPr>
          <w:rFonts w:ascii="Arial" w:hAnsi="Arial" w:cs="Arial"/>
          <w:b/>
        </w:rPr>
        <w:t>AP14)</w:t>
      </w:r>
      <w:r w:rsidR="00932679" w:rsidRPr="00484A13">
        <w:rPr>
          <w:rFonts w:ascii="Arial" w:hAnsi="Arial" w:cs="Arial"/>
          <w:bCs/>
        </w:rPr>
        <w:t>.</w:t>
      </w:r>
    </w:p>
    <w:p w14:paraId="029EC548" w14:textId="77777777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</w:rPr>
      </w:pPr>
    </w:p>
    <w:p w14:paraId="32C21298" w14:textId="423C6C05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  <w:u w:val="single"/>
        </w:rPr>
        <w:t>Bas</w:t>
      </w:r>
      <w:r w:rsidR="00932679" w:rsidRPr="00932679">
        <w:rPr>
          <w:rFonts w:ascii="Arial" w:hAnsi="Arial" w:cs="Arial"/>
          <w:bCs/>
          <w:u w:val="single"/>
        </w:rPr>
        <w:t xml:space="preserve"> Hofman</w:t>
      </w:r>
      <w:r w:rsidRPr="00484A13">
        <w:rPr>
          <w:rFonts w:ascii="Arial" w:hAnsi="Arial" w:cs="Arial"/>
          <w:bCs/>
        </w:rPr>
        <w:t>: hoe bekostigen we dit alles, tempo schiet tekort</w:t>
      </w:r>
      <w:r w:rsidR="00932679">
        <w:rPr>
          <w:rFonts w:ascii="Arial" w:hAnsi="Arial" w:cs="Arial"/>
          <w:bCs/>
        </w:rPr>
        <w:t>, ook door beperkte capaciteit in menskracht</w:t>
      </w:r>
      <w:r w:rsidRPr="00484A13">
        <w:rPr>
          <w:rFonts w:ascii="Arial" w:hAnsi="Arial" w:cs="Arial"/>
          <w:bCs/>
        </w:rPr>
        <w:t>.</w:t>
      </w:r>
      <w:r w:rsidR="00932679">
        <w:rPr>
          <w:rFonts w:ascii="Arial" w:hAnsi="Arial" w:cs="Arial"/>
          <w:bCs/>
        </w:rPr>
        <w:t xml:space="preserve"> </w:t>
      </w:r>
      <w:r w:rsidRPr="00484A13">
        <w:rPr>
          <w:rFonts w:ascii="Arial" w:hAnsi="Arial" w:cs="Arial"/>
          <w:bCs/>
        </w:rPr>
        <w:t xml:space="preserve">Marco: gebruikersgemak </w:t>
      </w:r>
      <w:r w:rsidR="00932679">
        <w:rPr>
          <w:rFonts w:ascii="Arial" w:hAnsi="Arial" w:cs="Arial"/>
          <w:bCs/>
        </w:rPr>
        <w:t xml:space="preserve">wordt betaald </w:t>
      </w:r>
      <w:r w:rsidRPr="00484A13">
        <w:rPr>
          <w:rFonts w:ascii="Arial" w:hAnsi="Arial" w:cs="Arial"/>
          <w:bCs/>
        </w:rPr>
        <w:t xml:space="preserve">uit </w:t>
      </w:r>
      <w:r w:rsidR="00932679">
        <w:rPr>
          <w:rFonts w:ascii="Arial" w:hAnsi="Arial" w:cs="Arial"/>
          <w:bCs/>
        </w:rPr>
        <w:t xml:space="preserve">de recente </w:t>
      </w:r>
      <w:r w:rsidRPr="00484A13">
        <w:rPr>
          <w:rFonts w:ascii="Arial" w:hAnsi="Arial" w:cs="Arial"/>
          <w:bCs/>
        </w:rPr>
        <w:t>investering</w:t>
      </w:r>
      <w:r w:rsidR="00932679">
        <w:rPr>
          <w:rFonts w:ascii="Arial" w:hAnsi="Arial" w:cs="Arial"/>
          <w:bCs/>
        </w:rPr>
        <w:t>sgelden</w:t>
      </w:r>
      <w:r w:rsidRPr="00484A13">
        <w:rPr>
          <w:rFonts w:ascii="Arial" w:hAnsi="Arial" w:cs="Arial"/>
          <w:bCs/>
        </w:rPr>
        <w:t xml:space="preserve">. Subsidies binnenhalen is heel lastig door </w:t>
      </w:r>
      <w:r w:rsidR="00932679">
        <w:rPr>
          <w:rFonts w:ascii="Arial" w:hAnsi="Arial" w:cs="Arial"/>
          <w:bCs/>
        </w:rPr>
        <w:t xml:space="preserve">de </w:t>
      </w:r>
      <w:r w:rsidRPr="00484A13">
        <w:rPr>
          <w:rFonts w:ascii="Arial" w:hAnsi="Arial" w:cs="Arial"/>
          <w:bCs/>
        </w:rPr>
        <w:t>gestelde voorwaarden. </w:t>
      </w:r>
    </w:p>
    <w:p w14:paraId="5A501374" w14:textId="77777777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</w:rPr>
      </w:pPr>
    </w:p>
    <w:p w14:paraId="4D0738DC" w14:textId="37C12B01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  <w:u w:val="single"/>
        </w:rPr>
        <w:t>Rinus</w:t>
      </w:r>
      <w:r w:rsidR="00932679" w:rsidRPr="00932679">
        <w:rPr>
          <w:rFonts w:ascii="Arial" w:hAnsi="Arial" w:cs="Arial"/>
          <w:bCs/>
          <w:u w:val="single"/>
        </w:rPr>
        <w:t xml:space="preserve"> </w:t>
      </w:r>
      <w:proofErr w:type="spellStart"/>
      <w:r w:rsidR="00932679" w:rsidRPr="00932679">
        <w:rPr>
          <w:rFonts w:ascii="Arial" w:hAnsi="Arial" w:cs="Arial"/>
          <w:bCs/>
          <w:u w:val="single"/>
        </w:rPr>
        <w:t>Ze</w:t>
      </w:r>
      <w:r w:rsidRPr="00484A13">
        <w:rPr>
          <w:rFonts w:ascii="Arial" w:hAnsi="Arial" w:cs="Arial"/>
          <w:bCs/>
          <w:u w:val="single"/>
        </w:rPr>
        <w:t>bregts</w:t>
      </w:r>
      <w:proofErr w:type="spellEnd"/>
      <w:r w:rsidRPr="00484A13">
        <w:rPr>
          <w:rFonts w:ascii="Arial" w:hAnsi="Arial" w:cs="Arial"/>
          <w:bCs/>
        </w:rPr>
        <w:t xml:space="preserve">: subsidies: met </w:t>
      </w:r>
      <w:r w:rsidR="00932679">
        <w:rPr>
          <w:rFonts w:ascii="Arial" w:hAnsi="Arial" w:cs="Arial"/>
          <w:bCs/>
        </w:rPr>
        <w:t xml:space="preserve">een </w:t>
      </w:r>
      <w:r w:rsidRPr="00484A13">
        <w:rPr>
          <w:rFonts w:ascii="Arial" w:hAnsi="Arial" w:cs="Arial"/>
          <w:bCs/>
        </w:rPr>
        <w:t xml:space="preserve">goed projectplan </w:t>
      </w:r>
      <w:r w:rsidR="00932679">
        <w:rPr>
          <w:rFonts w:ascii="Arial" w:hAnsi="Arial" w:cs="Arial"/>
          <w:bCs/>
        </w:rPr>
        <w:t xml:space="preserve">is € </w:t>
      </w:r>
      <w:r w:rsidRPr="00484A13">
        <w:rPr>
          <w:rFonts w:ascii="Arial" w:hAnsi="Arial" w:cs="Arial"/>
          <w:bCs/>
        </w:rPr>
        <w:t>45.000 in Brussel op te halen. Sjiron: Is voor gebruikers</w:t>
      </w:r>
      <w:r w:rsidR="00932679">
        <w:rPr>
          <w:rFonts w:ascii="Arial" w:hAnsi="Arial" w:cs="Arial"/>
          <w:bCs/>
        </w:rPr>
        <w:t xml:space="preserve"> bestemd</w:t>
      </w:r>
      <w:r w:rsidRPr="00484A13">
        <w:rPr>
          <w:rFonts w:ascii="Arial" w:hAnsi="Arial" w:cs="Arial"/>
          <w:bCs/>
        </w:rPr>
        <w:t>, niet voor Econobis</w:t>
      </w:r>
      <w:r w:rsidR="00932679">
        <w:rPr>
          <w:rFonts w:ascii="Arial" w:hAnsi="Arial" w:cs="Arial"/>
          <w:bCs/>
        </w:rPr>
        <w:t>.</w:t>
      </w:r>
    </w:p>
    <w:p w14:paraId="291D2318" w14:textId="77777777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</w:rPr>
      </w:pPr>
    </w:p>
    <w:p w14:paraId="666C6D0F" w14:textId="0CC6A7E5" w:rsidR="00932679" w:rsidRPr="00932679" w:rsidRDefault="00932679" w:rsidP="00932679">
      <w:pPr>
        <w:pStyle w:val="Lijstalinea"/>
        <w:numPr>
          <w:ilvl w:val="0"/>
          <w:numId w:val="2"/>
        </w:numPr>
        <w:spacing w:after="0"/>
        <w:ind w:left="0"/>
        <w:rPr>
          <w:rFonts w:ascii="Arial" w:hAnsi="Arial" w:cs="Arial"/>
          <w:b/>
        </w:rPr>
      </w:pPr>
      <w:r w:rsidRPr="00484A13">
        <w:rPr>
          <w:rFonts w:ascii="Arial" w:hAnsi="Arial" w:cs="Arial"/>
          <w:b/>
        </w:rPr>
        <w:t xml:space="preserve">Behoefte </w:t>
      </w:r>
      <w:r w:rsidRPr="00932679">
        <w:rPr>
          <w:rFonts w:ascii="Arial" w:hAnsi="Arial" w:cs="Arial"/>
          <w:b/>
        </w:rPr>
        <w:t xml:space="preserve">aan </w:t>
      </w:r>
      <w:r w:rsidRPr="00484A13">
        <w:rPr>
          <w:rFonts w:ascii="Arial" w:hAnsi="Arial" w:cs="Arial"/>
          <w:b/>
        </w:rPr>
        <w:t>administratieve ondersteuning</w:t>
      </w:r>
    </w:p>
    <w:p w14:paraId="6A941FA3" w14:textId="77777777" w:rsidR="00932679" w:rsidRDefault="00932679" w:rsidP="001D224E">
      <w:pPr>
        <w:pStyle w:val="Lijstalinea"/>
        <w:ind w:left="0"/>
        <w:rPr>
          <w:rFonts w:ascii="Arial" w:hAnsi="Arial" w:cs="Arial"/>
          <w:bCs/>
        </w:rPr>
      </w:pPr>
    </w:p>
    <w:p w14:paraId="5DD81B05" w14:textId="4ED46FBF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>Marco licht d</w:t>
      </w:r>
      <w:r w:rsidR="00F01029">
        <w:rPr>
          <w:rFonts w:ascii="Arial" w:hAnsi="Arial" w:cs="Arial"/>
          <w:bCs/>
        </w:rPr>
        <w:t>i</w:t>
      </w:r>
      <w:r w:rsidRPr="00484A13">
        <w:rPr>
          <w:rFonts w:ascii="Arial" w:hAnsi="Arial" w:cs="Arial"/>
          <w:bCs/>
        </w:rPr>
        <w:t xml:space="preserve">t </w:t>
      </w:r>
      <w:r w:rsidR="00F01029">
        <w:rPr>
          <w:rFonts w:ascii="Arial" w:hAnsi="Arial" w:cs="Arial"/>
          <w:bCs/>
        </w:rPr>
        <w:t xml:space="preserve">punt </w:t>
      </w:r>
      <w:r w:rsidRPr="00484A13">
        <w:rPr>
          <w:rFonts w:ascii="Arial" w:hAnsi="Arial" w:cs="Arial"/>
          <w:bCs/>
        </w:rPr>
        <w:t>toe</w:t>
      </w:r>
      <w:r w:rsidR="00F01029">
        <w:rPr>
          <w:rFonts w:ascii="Arial" w:hAnsi="Arial" w:cs="Arial"/>
          <w:bCs/>
        </w:rPr>
        <w:t xml:space="preserve"> met als voorbeeld het proces van teruggave van</w:t>
      </w:r>
      <w:r w:rsidRPr="00484A13">
        <w:rPr>
          <w:rFonts w:ascii="Arial" w:hAnsi="Arial" w:cs="Arial"/>
          <w:bCs/>
        </w:rPr>
        <w:t xml:space="preserve"> energiebelasting</w:t>
      </w:r>
      <w:r w:rsidR="00F01029">
        <w:rPr>
          <w:rFonts w:ascii="Arial" w:hAnsi="Arial" w:cs="Arial"/>
          <w:bCs/>
        </w:rPr>
        <w:t>.</w:t>
      </w:r>
    </w:p>
    <w:p w14:paraId="5690825D" w14:textId="3D685FC0" w:rsidR="001D224E" w:rsidRDefault="00F01029" w:rsidP="001D224E">
      <w:pPr>
        <w:pStyle w:val="Lijstalinea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Zo werkt Energie Samen Zuid-Holland samen met Deltawind aan een offerte voor D</w:t>
      </w:r>
      <w:r w:rsidR="001D224E" w:rsidRPr="00484A13">
        <w:rPr>
          <w:rFonts w:ascii="Arial" w:hAnsi="Arial" w:cs="Arial"/>
          <w:bCs/>
        </w:rPr>
        <w:t>uurzaam Den Haag.</w:t>
      </w:r>
      <w:r>
        <w:rPr>
          <w:rFonts w:ascii="Arial" w:hAnsi="Arial" w:cs="Arial"/>
          <w:bCs/>
        </w:rPr>
        <w:t xml:space="preserve"> Is er bij meer coöperaties behoefte aan </w:t>
      </w:r>
      <w:r w:rsidR="001D224E" w:rsidRPr="00484A13">
        <w:rPr>
          <w:rFonts w:ascii="Arial" w:hAnsi="Arial" w:cs="Arial"/>
          <w:bCs/>
        </w:rPr>
        <w:t>regionale ondersteuning</w:t>
      </w:r>
      <w:r>
        <w:rPr>
          <w:rFonts w:ascii="Arial" w:hAnsi="Arial" w:cs="Arial"/>
          <w:bCs/>
        </w:rPr>
        <w:t>?</w:t>
      </w:r>
    </w:p>
    <w:p w14:paraId="4CF1CC87" w14:textId="77777777" w:rsidR="00F01029" w:rsidRPr="00484A13" w:rsidRDefault="00F01029" w:rsidP="001D224E">
      <w:pPr>
        <w:pStyle w:val="Lijstalinea"/>
        <w:ind w:left="0"/>
        <w:rPr>
          <w:rFonts w:ascii="Arial" w:hAnsi="Arial" w:cs="Arial"/>
          <w:bCs/>
        </w:rPr>
      </w:pPr>
    </w:p>
    <w:p w14:paraId="00E5FC10" w14:textId="3DF341B0" w:rsidR="001D224E" w:rsidRPr="00484A13" w:rsidRDefault="001D224E" w:rsidP="001D224E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 xml:space="preserve">Michael: </w:t>
      </w:r>
      <w:r w:rsidR="00F01029">
        <w:rPr>
          <w:rFonts w:ascii="Arial" w:hAnsi="Arial" w:cs="Arial"/>
          <w:bCs/>
        </w:rPr>
        <w:t xml:space="preserve">stelt voor om dit </w:t>
      </w:r>
      <w:r w:rsidRPr="00484A13">
        <w:rPr>
          <w:rFonts w:ascii="Arial" w:hAnsi="Arial" w:cs="Arial"/>
          <w:bCs/>
        </w:rPr>
        <w:t>mee</w:t>
      </w:r>
      <w:r w:rsidR="00F01029">
        <w:rPr>
          <w:rFonts w:ascii="Arial" w:hAnsi="Arial" w:cs="Arial"/>
          <w:bCs/>
        </w:rPr>
        <w:t xml:space="preserve"> te </w:t>
      </w:r>
      <w:r w:rsidRPr="00484A13">
        <w:rPr>
          <w:rFonts w:ascii="Arial" w:hAnsi="Arial" w:cs="Arial"/>
          <w:bCs/>
        </w:rPr>
        <w:t xml:space="preserve">nemen in </w:t>
      </w:r>
      <w:r w:rsidR="00F01029">
        <w:rPr>
          <w:rFonts w:ascii="Arial" w:hAnsi="Arial" w:cs="Arial"/>
          <w:bCs/>
        </w:rPr>
        <w:t xml:space="preserve">de </w:t>
      </w:r>
      <w:r w:rsidRPr="00484A13">
        <w:rPr>
          <w:rFonts w:ascii="Arial" w:hAnsi="Arial" w:cs="Arial"/>
          <w:bCs/>
        </w:rPr>
        <w:t>vraagstelling aan alle coöperaties</w:t>
      </w:r>
      <w:r w:rsidR="00F01029">
        <w:rPr>
          <w:rFonts w:ascii="Arial" w:hAnsi="Arial" w:cs="Arial"/>
          <w:bCs/>
        </w:rPr>
        <w:t>.</w:t>
      </w:r>
    </w:p>
    <w:p w14:paraId="062E92B5" w14:textId="77777777" w:rsidR="00F01029" w:rsidRDefault="00F01029" w:rsidP="001D224E">
      <w:pPr>
        <w:pStyle w:val="Lijstalinea"/>
        <w:ind w:left="0"/>
        <w:rPr>
          <w:rFonts w:ascii="Arial" w:hAnsi="Arial" w:cs="Arial"/>
          <w:bCs/>
        </w:rPr>
      </w:pPr>
    </w:p>
    <w:p w14:paraId="12038FDD" w14:textId="5B3D0077" w:rsidR="001D224E" w:rsidRDefault="001D224E" w:rsidP="001D224E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  <w:u w:val="single"/>
        </w:rPr>
        <w:t>Yvonne</w:t>
      </w:r>
      <w:r w:rsidR="00F01029" w:rsidRPr="003753DF">
        <w:rPr>
          <w:rFonts w:ascii="Arial" w:hAnsi="Arial" w:cs="Arial"/>
          <w:bCs/>
          <w:u w:val="single"/>
        </w:rPr>
        <w:t xml:space="preserve"> </w:t>
      </w:r>
      <w:r w:rsidR="003753DF" w:rsidRPr="003753DF">
        <w:rPr>
          <w:rFonts w:ascii="Arial" w:hAnsi="Arial" w:cs="Arial"/>
          <w:bCs/>
          <w:u w:val="single"/>
        </w:rPr>
        <w:t>Kleefkens</w:t>
      </w:r>
      <w:r w:rsidR="003753DF">
        <w:rPr>
          <w:rFonts w:ascii="Arial" w:hAnsi="Arial" w:cs="Arial"/>
          <w:bCs/>
        </w:rPr>
        <w:t xml:space="preserve"> </w:t>
      </w:r>
      <w:r w:rsidR="00F01029">
        <w:rPr>
          <w:rFonts w:ascii="Arial" w:hAnsi="Arial" w:cs="Arial"/>
          <w:bCs/>
        </w:rPr>
        <w:t xml:space="preserve">stelt voor het dan op te </w:t>
      </w:r>
      <w:r w:rsidRPr="00484A13">
        <w:rPr>
          <w:rFonts w:ascii="Arial" w:hAnsi="Arial" w:cs="Arial"/>
          <w:bCs/>
        </w:rPr>
        <w:t xml:space="preserve">delen in kleine brokken, </w:t>
      </w:r>
      <w:r w:rsidR="00F01029">
        <w:rPr>
          <w:rFonts w:ascii="Arial" w:hAnsi="Arial" w:cs="Arial"/>
          <w:bCs/>
        </w:rPr>
        <w:t xml:space="preserve">een </w:t>
      </w:r>
      <w:r w:rsidRPr="00484A13">
        <w:rPr>
          <w:rFonts w:ascii="Arial" w:hAnsi="Arial" w:cs="Arial"/>
          <w:bCs/>
        </w:rPr>
        <w:t xml:space="preserve">lijstje met componenten, mogelijk met opgaaf </w:t>
      </w:r>
      <w:r w:rsidR="00F01029">
        <w:rPr>
          <w:rFonts w:ascii="Arial" w:hAnsi="Arial" w:cs="Arial"/>
          <w:bCs/>
        </w:rPr>
        <w:t xml:space="preserve">van </w:t>
      </w:r>
      <w:r w:rsidRPr="00484A13">
        <w:rPr>
          <w:rFonts w:ascii="Arial" w:hAnsi="Arial" w:cs="Arial"/>
          <w:bCs/>
        </w:rPr>
        <w:t>kosten.</w:t>
      </w:r>
    </w:p>
    <w:p w14:paraId="792F2269" w14:textId="77777777" w:rsidR="00F01029" w:rsidRPr="00484A13" w:rsidRDefault="00F01029" w:rsidP="001D224E">
      <w:pPr>
        <w:pStyle w:val="Lijstalinea"/>
        <w:ind w:left="0"/>
        <w:rPr>
          <w:rFonts w:ascii="Arial" w:hAnsi="Arial" w:cs="Arial"/>
          <w:bCs/>
        </w:rPr>
      </w:pPr>
    </w:p>
    <w:p w14:paraId="0BD04811" w14:textId="70FCF96A" w:rsidR="00F01029" w:rsidRPr="00484A13" w:rsidRDefault="00F01029" w:rsidP="00F01029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  <w:u w:val="single"/>
        </w:rPr>
        <w:t>Wim Lemmens</w:t>
      </w:r>
      <w:r w:rsidRPr="00484A13">
        <w:rPr>
          <w:rFonts w:ascii="Arial" w:hAnsi="Arial" w:cs="Arial"/>
          <w:bCs/>
        </w:rPr>
        <w:t xml:space="preserve">: </w:t>
      </w:r>
      <w:r w:rsidR="003753DF">
        <w:rPr>
          <w:rFonts w:ascii="Arial" w:hAnsi="Arial" w:cs="Arial"/>
          <w:bCs/>
        </w:rPr>
        <w:t xml:space="preserve">een </w:t>
      </w:r>
      <w:r w:rsidRPr="00484A13">
        <w:rPr>
          <w:rFonts w:ascii="Arial" w:hAnsi="Arial" w:cs="Arial"/>
          <w:bCs/>
        </w:rPr>
        <w:t>opleidingsstructuur</w:t>
      </w:r>
      <w:r w:rsidR="003753DF">
        <w:rPr>
          <w:rFonts w:ascii="Arial" w:hAnsi="Arial" w:cs="Arial"/>
          <w:bCs/>
        </w:rPr>
        <w:t xml:space="preserve"> om nieuwe mensen wegwijs te maken in Econobis en Hoomdossier. Handleidingen zijn daar niet toereikend voor</w:t>
      </w:r>
      <w:r w:rsidRPr="00484A13">
        <w:rPr>
          <w:rFonts w:ascii="Arial" w:hAnsi="Arial" w:cs="Arial"/>
          <w:bCs/>
        </w:rPr>
        <w:t>. Daar heeft hij behoefte aan. Meenemen in vraagstelling.</w:t>
      </w:r>
    </w:p>
    <w:p w14:paraId="50696926" w14:textId="77777777" w:rsidR="00F01029" w:rsidRPr="00484A13" w:rsidRDefault="00F01029" w:rsidP="00F01029">
      <w:pPr>
        <w:pStyle w:val="Lijstalinea"/>
        <w:ind w:left="0"/>
        <w:rPr>
          <w:rFonts w:ascii="Arial" w:hAnsi="Arial" w:cs="Arial"/>
          <w:bCs/>
        </w:rPr>
      </w:pPr>
    </w:p>
    <w:p w14:paraId="1AB6D573" w14:textId="7A3FDB22" w:rsidR="003753DF" w:rsidRPr="00932679" w:rsidRDefault="003753DF" w:rsidP="003753DF">
      <w:pPr>
        <w:pStyle w:val="Lijstalinea"/>
        <w:numPr>
          <w:ilvl w:val="0"/>
          <w:numId w:val="2"/>
        </w:numPr>
        <w:spacing w:after="0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Fysieke bijeenkomst Gebruikersraad woensdag 24 september</w:t>
      </w:r>
    </w:p>
    <w:p w14:paraId="7FC098E7" w14:textId="77777777" w:rsidR="003753DF" w:rsidRDefault="003753DF" w:rsidP="00F01029">
      <w:pPr>
        <w:pStyle w:val="Lijstalinea"/>
        <w:ind w:left="0"/>
        <w:rPr>
          <w:rFonts w:ascii="Arial" w:hAnsi="Arial" w:cs="Arial"/>
          <w:bCs/>
        </w:rPr>
      </w:pPr>
    </w:p>
    <w:p w14:paraId="00367FD0" w14:textId="6830FA6E" w:rsidR="00F01029" w:rsidRPr="00484A13" w:rsidRDefault="003753DF" w:rsidP="00F01029">
      <w:pPr>
        <w:pStyle w:val="Lijstalinea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Op de vraag van Michael naar ideeën, wensen of suggesties reageert </w:t>
      </w:r>
      <w:r w:rsidRPr="003753DF">
        <w:rPr>
          <w:rFonts w:ascii="Arial" w:hAnsi="Arial" w:cs="Arial"/>
          <w:bCs/>
        </w:rPr>
        <w:t xml:space="preserve">Yvonne Kleefkens dat zij graag een </w:t>
      </w:r>
      <w:r w:rsidR="00F01029" w:rsidRPr="00484A13">
        <w:rPr>
          <w:rFonts w:ascii="Arial" w:hAnsi="Arial" w:cs="Arial"/>
          <w:bCs/>
        </w:rPr>
        <w:t xml:space="preserve">presentatie </w:t>
      </w:r>
      <w:r>
        <w:rPr>
          <w:rFonts w:ascii="Arial" w:hAnsi="Arial" w:cs="Arial"/>
          <w:bCs/>
        </w:rPr>
        <w:t xml:space="preserve">krijgt over de </w:t>
      </w:r>
      <w:r w:rsidR="00F01029" w:rsidRPr="00484A13">
        <w:rPr>
          <w:rFonts w:ascii="Arial" w:hAnsi="Arial" w:cs="Arial"/>
          <w:bCs/>
        </w:rPr>
        <w:t>nieuw ontwikkelde functionaliteiten</w:t>
      </w:r>
      <w:r>
        <w:rPr>
          <w:rFonts w:ascii="Arial" w:hAnsi="Arial" w:cs="Arial"/>
          <w:bCs/>
        </w:rPr>
        <w:t>.</w:t>
      </w:r>
    </w:p>
    <w:p w14:paraId="5231B330" w14:textId="77777777" w:rsidR="003753DF" w:rsidRDefault="003753DF" w:rsidP="00F01029">
      <w:pPr>
        <w:pStyle w:val="Lijstalinea"/>
        <w:ind w:left="0"/>
        <w:rPr>
          <w:rFonts w:ascii="Arial" w:hAnsi="Arial" w:cs="Arial"/>
          <w:bCs/>
        </w:rPr>
      </w:pPr>
    </w:p>
    <w:p w14:paraId="45D1FDFE" w14:textId="6C507C41" w:rsidR="00F01029" w:rsidRDefault="00F01029" w:rsidP="00F01029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 xml:space="preserve">Marco: vraagt om </w:t>
      </w:r>
      <w:r w:rsidR="003753DF">
        <w:rPr>
          <w:rFonts w:ascii="Arial" w:hAnsi="Arial" w:cs="Arial"/>
          <w:bCs/>
        </w:rPr>
        <w:t xml:space="preserve">suggesties voor </w:t>
      </w:r>
      <w:r w:rsidRPr="00484A13">
        <w:rPr>
          <w:rFonts w:ascii="Arial" w:hAnsi="Arial" w:cs="Arial"/>
          <w:bCs/>
        </w:rPr>
        <w:t>inspirerende sprekers</w:t>
      </w:r>
      <w:r w:rsidR="003753DF">
        <w:rPr>
          <w:rFonts w:ascii="Arial" w:hAnsi="Arial" w:cs="Arial"/>
          <w:bCs/>
        </w:rPr>
        <w:t>.</w:t>
      </w:r>
    </w:p>
    <w:p w14:paraId="4B825C89" w14:textId="77777777" w:rsidR="003753DF" w:rsidRPr="00484A13" w:rsidRDefault="003753DF" w:rsidP="00F01029">
      <w:pPr>
        <w:pStyle w:val="Lijstalinea"/>
        <w:ind w:left="0"/>
        <w:rPr>
          <w:rFonts w:ascii="Arial" w:hAnsi="Arial" w:cs="Arial"/>
          <w:bCs/>
        </w:rPr>
      </w:pPr>
    </w:p>
    <w:p w14:paraId="2409D24B" w14:textId="6324C571" w:rsidR="00F01029" w:rsidRPr="00484A13" w:rsidRDefault="00F01029" w:rsidP="00F01029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  <w:u w:val="single"/>
        </w:rPr>
        <w:t>Dirk-Jan Karsten</w:t>
      </w:r>
      <w:r w:rsidRPr="00484A13">
        <w:rPr>
          <w:rFonts w:ascii="Arial" w:hAnsi="Arial" w:cs="Arial"/>
          <w:bCs/>
        </w:rPr>
        <w:t>: heeft behoefte aan workshops voor beginnende gebruikers, wat kan er allemaal</w:t>
      </w:r>
      <w:r w:rsidR="003753DF">
        <w:rPr>
          <w:rFonts w:ascii="Arial" w:hAnsi="Arial" w:cs="Arial"/>
          <w:bCs/>
        </w:rPr>
        <w:t>.</w:t>
      </w:r>
    </w:p>
    <w:p w14:paraId="27D54105" w14:textId="77777777" w:rsidR="00F01029" w:rsidRPr="00484A13" w:rsidRDefault="00F01029" w:rsidP="00F01029">
      <w:pPr>
        <w:pStyle w:val="Lijstalinea"/>
        <w:ind w:left="0"/>
        <w:rPr>
          <w:rFonts w:ascii="Arial" w:hAnsi="Arial" w:cs="Arial"/>
          <w:bCs/>
        </w:rPr>
      </w:pPr>
    </w:p>
    <w:p w14:paraId="58EF1246" w14:textId="74060557" w:rsidR="003753DF" w:rsidRDefault="00526583" w:rsidP="00F01029">
      <w:pPr>
        <w:pStyle w:val="Lijstalinea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Michael sluit af met de opmerking dat suggesties ook rechtstreeks naar Support gedaan kunnen worden.</w:t>
      </w:r>
    </w:p>
    <w:p w14:paraId="15FA8D9B" w14:textId="77777777" w:rsidR="00526583" w:rsidRDefault="00526583" w:rsidP="00F01029">
      <w:pPr>
        <w:pStyle w:val="Lijstalinea"/>
        <w:ind w:left="0"/>
        <w:rPr>
          <w:rFonts w:ascii="Arial" w:hAnsi="Arial" w:cs="Arial"/>
          <w:bCs/>
        </w:rPr>
      </w:pPr>
    </w:p>
    <w:p w14:paraId="734C29E5" w14:textId="2F0C5440" w:rsidR="003753DF" w:rsidRDefault="003753DF" w:rsidP="003753DF">
      <w:pPr>
        <w:pStyle w:val="Lijstalinea"/>
        <w:numPr>
          <w:ilvl w:val="0"/>
          <w:numId w:val="2"/>
        </w:numPr>
        <w:spacing w:after="0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Rondvraag</w:t>
      </w:r>
    </w:p>
    <w:p w14:paraId="7C4DB4EE" w14:textId="77777777" w:rsidR="003753DF" w:rsidRPr="00932679" w:rsidRDefault="003753DF" w:rsidP="003753DF">
      <w:pPr>
        <w:pStyle w:val="Lijstalinea"/>
        <w:spacing w:after="0"/>
        <w:ind w:left="0"/>
        <w:rPr>
          <w:rFonts w:ascii="Arial" w:hAnsi="Arial" w:cs="Arial"/>
          <w:b/>
        </w:rPr>
      </w:pPr>
    </w:p>
    <w:p w14:paraId="34DC1954" w14:textId="77777777" w:rsidR="00526583" w:rsidRDefault="00F01029" w:rsidP="00F01029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</w:rPr>
        <w:t xml:space="preserve">Dirk-Jan Karsten heeft </w:t>
      </w:r>
      <w:r w:rsidR="003753DF">
        <w:rPr>
          <w:rFonts w:ascii="Arial" w:hAnsi="Arial" w:cs="Arial"/>
          <w:bCs/>
        </w:rPr>
        <w:t xml:space="preserve">een </w:t>
      </w:r>
      <w:r w:rsidRPr="00484A13">
        <w:rPr>
          <w:rFonts w:ascii="Arial" w:hAnsi="Arial" w:cs="Arial"/>
          <w:bCs/>
        </w:rPr>
        <w:t xml:space="preserve">vraag over </w:t>
      </w:r>
      <w:r w:rsidR="00526583">
        <w:rPr>
          <w:rFonts w:ascii="Arial" w:hAnsi="Arial" w:cs="Arial"/>
          <w:bCs/>
        </w:rPr>
        <w:t xml:space="preserve">het feit dat hij bij het openen van een rekening bij de Rabobank geconfronteerd is met een vraag inzake </w:t>
      </w:r>
      <w:r w:rsidR="00526583" w:rsidRPr="00484A13">
        <w:rPr>
          <w:rFonts w:ascii="Arial" w:hAnsi="Arial" w:cs="Arial"/>
          <w:bCs/>
        </w:rPr>
        <w:t>ISO 37001 witwassen</w:t>
      </w:r>
      <w:r w:rsidR="00526583">
        <w:rPr>
          <w:rFonts w:ascii="Arial" w:hAnsi="Arial" w:cs="Arial"/>
          <w:bCs/>
        </w:rPr>
        <w:t xml:space="preserve">/omkoping. Zijn andere coöperaties daarmee bekend, en wat kan Econobis in dezen betekenen. </w:t>
      </w:r>
    </w:p>
    <w:p w14:paraId="6059846F" w14:textId="77777777" w:rsidR="00526583" w:rsidRDefault="00526583" w:rsidP="00F01029">
      <w:pPr>
        <w:pStyle w:val="Lijstalinea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René biedt aan om daar telefonisch overleg over te hebben. </w:t>
      </w:r>
    </w:p>
    <w:p w14:paraId="24BBFBF2" w14:textId="555E9B0A" w:rsidR="00F01029" w:rsidRDefault="00F01029" w:rsidP="00F01029">
      <w:pPr>
        <w:pStyle w:val="Lijstalinea"/>
        <w:ind w:left="0"/>
        <w:rPr>
          <w:rFonts w:ascii="Arial" w:hAnsi="Arial" w:cs="Arial"/>
          <w:bCs/>
        </w:rPr>
      </w:pPr>
      <w:r w:rsidRPr="00484A13">
        <w:rPr>
          <w:rFonts w:ascii="Arial" w:hAnsi="Arial" w:cs="Arial"/>
          <w:bCs/>
          <w:u w:val="single"/>
        </w:rPr>
        <w:t xml:space="preserve">Hank </w:t>
      </w:r>
      <w:r w:rsidR="00526583" w:rsidRPr="00526583">
        <w:rPr>
          <w:rFonts w:ascii="Arial" w:hAnsi="Arial" w:cs="Arial"/>
          <w:bCs/>
          <w:u w:val="single"/>
        </w:rPr>
        <w:t>Ort</w:t>
      </w:r>
      <w:r w:rsidR="00526583">
        <w:rPr>
          <w:rFonts w:ascii="Arial" w:hAnsi="Arial" w:cs="Arial"/>
          <w:bCs/>
        </w:rPr>
        <w:t xml:space="preserve"> </w:t>
      </w:r>
      <w:r w:rsidRPr="00484A13">
        <w:rPr>
          <w:rFonts w:ascii="Arial" w:hAnsi="Arial" w:cs="Arial"/>
          <w:bCs/>
        </w:rPr>
        <w:t xml:space="preserve">suggereert dit aan te kaarten bij Energie Samen. </w:t>
      </w:r>
      <w:r w:rsidRPr="00484A13">
        <w:rPr>
          <w:rFonts w:ascii="Arial" w:hAnsi="Arial" w:cs="Arial"/>
          <w:bCs/>
          <w:u w:val="single"/>
        </w:rPr>
        <w:t xml:space="preserve">Rinus </w:t>
      </w:r>
      <w:proofErr w:type="spellStart"/>
      <w:r w:rsidRPr="00484A13">
        <w:rPr>
          <w:rFonts w:ascii="Arial" w:hAnsi="Arial" w:cs="Arial"/>
          <w:bCs/>
          <w:u w:val="single"/>
        </w:rPr>
        <w:t>Zebregts</w:t>
      </w:r>
      <w:proofErr w:type="spellEnd"/>
      <w:r w:rsidRPr="00484A13">
        <w:rPr>
          <w:rFonts w:ascii="Arial" w:hAnsi="Arial" w:cs="Arial"/>
          <w:bCs/>
        </w:rPr>
        <w:t xml:space="preserve"> </w:t>
      </w:r>
      <w:r w:rsidR="00B1340C">
        <w:rPr>
          <w:rFonts w:ascii="Arial" w:hAnsi="Arial" w:cs="Arial"/>
          <w:bCs/>
        </w:rPr>
        <w:t xml:space="preserve">geeft aan dat hij </w:t>
      </w:r>
      <w:r w:rsidRPr="00484A13">
        <w:rPr>
          <w:rFonts w:ascii="Arial" w:hAnsi="Arial" w:cs="Arial"/>
          <w:bCs/>
        </w:rPr>
        <w:t xml:space="preserve">daar </w:t>
      </w:r>
      <w:r w:rsidR="00B1340C">
        <w:rPr>
          <w:rFonts w:ascii="Arial" w:hAnsi="Arial" w:cs="Arial"/>
          <w:bCs/>
        </w:rPr>
        <w:t xml:space="preserve">ook </w:t>
      </w:r>
      <w:r w:rsidRPr="00484A13">
        <w:rPr>
          <w:rFonts w:ascii="Arial" w:hAnsi="Arial" w:cs="Arial"/>
          <w:bCs/>
        </w:rPr>
        <w:t xml:space="preserve">veel </w:t>
      </w:r>
      <w:r w:rsidR="00B1340C">
        <w:rPr>
          <w:rFonts w:ascii="Arial" w:hAnsi="Arial" w:cs="Arial"/>
          <w:bCs/>
        </w:rPr>
        <w:t>last van</w:t>
      </w:r>
      <w:r w:rsidRPr="00484A13">
        <w:rPr>
          <w:rFonts w:ascii="Arial" w:hAnsi="Arial" w:cs="Arial"/>
          <w:bCs/>
        </w:rPr>
        <w:t xml:space="preserve"> gehad</w:t>
      </w:r>
      <w:r w:rsidR="00B1340C">
        <w:rPr>
          <w:rFonts w:ascii="Arial" w:hAnsi="Arial" w:cs="Arial"/>
          <w:bCs/>
        </w:rPr>
        <w:t xml:space="preserve"> heeft bij de Rabobank</w:t>
      </w:r>
      <w:r w:rsidRPr="00484A13">
        <w:rPr>
          <w:rFonts w:ascii="Arial" w:hAnsi="Arial" w:cs="Arial"/>
          <w:bCs/>
        </w:rPr>
        <w:t>, zeer ontevreden over gang van zaken.</w:t>
      </w:r>
      <w:r w:rsidR="00B1340C">
        <w:rPr>
          <w:rFonts w:ascii="Arial" w:hAnsi="Arial" w:cs="Arial"/>
          <w:bCs/>
        </w:rPr>
        <w:t xml:space="preserve"> Hij heeft inmiddels wel goede ingangen bij de bank.</w:t>
      </w:r>
    </w:p>
    <w:p w14:paraId="61DAE172" w14:textId="77777777" w:rsidR="00B1340C" w:rsidRPr="00484A13" w:rsidRDefault="00B1340C" w:rsidP="00F01029">
      <w:pPr>
        <w:pStyle w:val="Lijstalinea"/>
        <w:ind w:left="0"/>
        <w:rPr>
          <w:rFonts w:ascii="Arial" w:hAnsi="Arial" w:cs="Arial"/>
          <w:bCs/>
        </w:rPr>
      </w:pPr>
    </w:p>
    <w:p w14:paraId="32F686A7" w14:textId="23A63696" w:rsidR="009848EB" w:rsidRDefault="00E03DED" w:rsidP="00206037">
      <w:pPr>
        <w:pStyle w:val="Lijstalinea"/>
        <w:numPr>
          <w:ilvl w:val="0"/>
          <w:numId w:val="2"/>
        </w:numPr>
        <w:spacing w:after="0"/>
        <w:ind w:left="-3"/>
        <w:rPr>
          <w:rFonts w:ascii="Arial" w:hAnsi="Arial" w:cs="Arial"/>
          <w:b/>
        </w:rPr>
      </w:pPr>
      <w:bookmarkStart w:id="5" w:name="_Hlk193295691"/>
      <w:bookmarkEnd w:id="4"/>
      <w:r>
        <w:rPr>
          <w:rFonts w:ascii="Arial" w:hAnsi="Arial" w:cs="Arial"/>
          <w:b/>
        </w:rPr>
        <w:t xml:space="preserve">Datum volgende GR Econobis U.A.: maandag </w:t>
      </w:r>
      <w:r w:rsidR="00B1340C">
        <w:rPr>
          <w:rFonts w:ascii="Arial" w:hAnsi="Arial" w:cs="Arial"/>
          <w:b/>
        </w:rPr>
        <w:t>6 oktober</w:t>
      </w:r>
      <w:r>
        <w:rPr>
          <w:rFonts w:ascii="Arial" w:hAnsi="Arial" w:cs="Arial"/>
          <w:b/>
        </w:rPr>
        <w:t xml:space="preserve"> 2025 </w:t>
      </w:r>
      <w:r w:rsidR="006328A3">
        <w:rPr>
          <w:rFonts w:ascii="Arial" w:hAnsi="Arial" w:cs="Arial"/>
          <w:b/>
        </w:rPr>
        <w:t>1</w:t>
      </w:r>
      <w:r w:rsidR="00B1340C">
        <w:rPr>
          <w:rFonts w:ascii="Arial" w:hAnsi="Arial" w:cs="Arial"/>
          <w:b/>
        </w:rPr>
        <w:t xml:space="preserve">6.00 </w:t>
      </w:r>
      <w:r>
        <w:rPr>
          <w:rFonts w:ascii="Arial" w:hAnsi="Arial" w:cs="Arial"/>
          <w:b/>
        </w:rPr>
        <w:t>uur</w:t>
      </w:r>
    </w:p>
    <w:p w14:paraId="1E743253" w14:textId="75F030C2" w:rsidR="00E03DED" w:rsidRPr="00E03DED" w:rsidRDefault="00E03DED" w:rsidP="00E03DED">
      <w:pPr>
        <w:spacing w:after="0"/>
        <w:ind w:left="-720"/>
        <w:rPr>
          <w:rFonts w:ascii="Arial" w:hAnsi="Arial" w:cs="Arial"/>
          <w:b/>
        </w:rPr>
      </w:pPr>
    </w:p>
    <w:p w14:paraId="4B5AD2B0" w14:textId="77777777" w:rsidR="00AE34B5" w:rsidRDefault="00E03DED" w:rsidP="00206037">
      <w:pPr>
        <w:pStyle w:val="Lijstalinea"/>
        <w:numPr>
          <w:ilvl w:val="0"/>
          <w:numId w:val="2"/>
        </w:numPr>
        <w:spacing w:after="0"/>
        <w:ind w:left="-3"/>
        <w:rPr>
          <w:rFonts w:ascii="Arial" w:hAnsi="Arial" w:cs="Arial"/>
          <w:b/>
        </w:rPr>
      </w:pPr>
      <w:r>
        <w:rPr>
          <w:rFonts w:ascii="Arial" w:hAnsi="Arial" w:cs="Arial"/>
          <w:b/>
        </w:rPr>
        <w:t>Sluiting.</w:t>
      </w:r>
    </w:p>
    <w:p w14:paraId="76518F77" w14:textId="77777777" w:rsidR="00AE34B5" w:rsidRPr="00AE34B5" w:rsidRDefault="00AE34B5" w:rsidP="00AE34B5">
      <w:pPr>
        <w:pStyle w:val="Lijstalinea"/>
        <w:rPr>
          <w:rFonts w:ascii="Arial" w:hAnsi="Arial" w:cs="Arial"/>
        </w:rPr>
      </w:pPr>
    </w:p>
    <w:p w14:paraId="252BD3FD" w14:textId="4DF17FCC" w:rsidR="00AE34B5" w:rsidRDefault="00AE34B5" w:rsidP="00206037">
      <w:pPr>
        <w:pStyle w:val="Lijstalinea"/>
        <w:spacing w:after="0"/>
        <w:ind w:left="-360" w:firstLine="357"/>
        <w:rPr>
          <w:rFonts w:ascii="Arial" w:hAnsi="Arial" w:cs="Arial"/>
        </w:rPr>
      </w:pPr>
      <w:r w:rsidRPr="00AE34B5">
        <w:rPr>
          <w:rFonts w:ascii="Arial" w:hAnsi="Arial" w:cs="Arial"/>
        </w:rPr>
        <w:t xml:space="preserve">Om </w:t>
      </w:r>
      <w:r w:rsidR="00B1340C">
        <w:rPr>
          <w:rFonts w:ascii="Arial" w:hAnsi="Arial" w:cs="Arial"/>
        </w:rPr>
        <w:t>21.02</w:t>
      </w:r>
      <w:r w:rsidRPr="00AE34B5">
        <w:rPr>
          <w:rFonts w:ascii="Arial" w:hAnsi="Arial" w:cs="Arial"/>
        </w:rPr>
        <w:t xml:space="preserve"> uur sluit </w:t>
      </w:r>
      <w:r w:rsidR="00B1340C">
        <w:rPr>
          <w:rFonts w:ascii="Arial" w:hAnsi="Arial" w:cs="Arial"/>
        </w:rPr>
        <w:t xml:space="preserve">onze </w:t>
      </w:r>
      <w:r w:rsidR="00206037">
        <w:rPr>
          <w:rFonts w:ascii="Arial" w:hAnsi="Arial" w:cs="Arial"/>
        </w:rPr>
        <w:t xml:space="preserve">voorzitter </w:t>
      </w:r>
      <w:r w:rsidR="00B1340C">
        <w:rPr>
          <w:rFonts w:ascii="Arial" w:hAnsi="Arial" w:cs="Arial"/>
        </w:rPr>
        <w:t xml:space="preserve">Michael </w:t>
      </w:r>
      <w:r w:rsidRPr="00AE34B5">
        <w:rPr>
          <w:rFonts w:ascii="Arial" w:hAnsi="Arial" w:cs="Arial"/>
        </w:rPr>
        <w:t xml:space="preserve">de meeting af. </w:t>
      </w:r>
    </w:p>
    <w:bookmarkEnd w:id="1"/>
    <w:bookmarkEnd w:id="2"/>
    <w:bookmarkEnd w:id="5"/>
    <w:p w14:paraId="3F105B02" w14:textId="77777777" w:rsidR="003339DB" w:rsidRDefault="003339DB" w:rsidP="00AE34B5">
      <w:pPr>
        <w:pStyle w:val="Lijstalinea"/>
        <w:spacing w:after="0"/>
        <w:ind w:left="-360"/>
        <w:rPr>
          <w:rFonts w:ascii="Arial" w:hAnsi="Arial" w:cs="Arial"/>
        </w:rPr>
      </w:pPr>
    </w:p>
    <w:sectPr w:rsidR="003339DB" w:rsidSect="002060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-147" w:right="425" w:bottom="284" w:left="1418" w:header="142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F86C5" w14:textId="77777777" w:rsidR="00DF6078" w:rsidRDefault="00DF6078" w:rsidP="00B63744">
      <w:pPr>
        <w:spacing w:after="0" w:line="240" w:lineRule="auto"/>
      </w:pPr>
      <w:r>
        <w:separator/>
      </w:r>
    </w:p>
  </w:endnote>
  <w:endnote w:type="continuationSeparator" w:id="0">
    <w:p w14:paraId="078BEFC6" w14:textId="77777777" w:rsidR="00DF6078" w:rsidRDefault="00DF6078" w:rsidP="00B63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887A3" w14:textId="77777777" w:rsidR="002C1AA6" w:rsidRDefault="002C1AA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410D9" w14:textId="02384F8B" w:rsidR="00F158F3" w:rsidRPr="0013395E" w:rsidRDefault="00DF6078" w:rsidP="00750BAB">
    <w:pPr>
      <w:pStyle w:val="Voettekst"/>
      <w:pBdr>
        <w:top w:val="single" w:sz="4" w:space="1" w:color="auto"/>
      </w:pBdr>
      <w:ind w:left="3960" w:firstLine="4536"/>
      <w:jc w:val="center"/>
      <w:rPr>
        <w:rFonts w:ascii="Arial" w:hAnsi="Arial" w:cs="Arial"/>
        <w:sz w:val="18"/>
        <w:szCs w:val="18"/>
      </w:rPr>
    </w:pPr>
    <w:sdt>
      <w:sdtPr>
        <w:rPr>
          <w:rFonts w:ascii="Arial" w:hAnsi="Arial" w:cs="Arial"/>
          <w:sz w:val="18"/>
          <w:szCs w:val="18"/>
        </w:rPr>
        <w:id w:val="455306405"/>
        <w:docPartObj>
          <w:docPartGallery w:val="Page Numbers (Top of Page)"/>
          <w:docPartUnique/>
        </w:docPartObj>
      </w:sdtPr>
      <w:sdtEndPr/>
      <w:sdtContent>
        <w:r w:rsidR="00F158F3" w:rsidRPr="0013395E">
          <w:rPr>
            <w:rFonts w:ascii="Arial" w:hAnsi="Arial" w:cs="Arial"/>
            <w:sz w:val="18"/>
            <w:szCs w:val="18"/>
          </w:rPr>
          <w:t xml:space="preserve">Pagina </w:t>
        </w:r>
        <w:r w:rsidR="00F158F3" w:rsidRPr="0013395E">
          <w:rPr>
            <w:rFonts w:ascii="Arial" w:hAnsi="Arial" w:cs="Arial"/>
            <w:sz w:val="18"/>
            <w:szCs w:val="18"/>
          </w:rPr>
          <w:fldChar w:fldCharType="begin"/>
        </w:r>
        <w:r w:rsidR="00F158F3" w:rsidRPr="0013395E">
          <w:rPr>
            <w:rFonts w:ascii="Arial" w:hAnsi="Arial" w:cs="Arial"/>
            <w:sz w:val="18"/>
            <w:szCs w:val="18"/>
          </w:rPr>
          <w:instrText>PAGE</w:instrText>
        </w:r>
        <w:r w:rsidR="00F158F3" w:rsidRPr="0013395E">
          <w:rPr>
            <w:rFonts w:ascii="Arial" w:hAnsi="Arial" w:cs="Arial"/>
            <w:sz w:val="18"/>
            <w:szCs w:val="18"/>
          </w:rPr>
          <w:fldChar w:fldCharType="separate"/>
        </w:r>
        <w:r w:rsidR="00342EFD">
          <w:rPr>
            <w:rFonts w:ascii="Arial" w:hAnsi="Arial" w:cs="Arial"/>
            <w:noProof/>
            <w:sz w:val="18"/>
            <w:szCs w:val="18"/>
          </w:rPr>
          <w:t>4</w:t>
        </w:r>
        <w:r w:rsidR="00F158F3" w:rsidRPr="0013395E">
          <w:rPr>
            <w:rFonts w:ascii="Arial" w:hAnsi="Arial" w:cs="Arial"/>
            <w:sz w:val="18"/>
            <w:szCs w:val="18"/>
          </w:rPr>
          <w:fldChar w:fldCharType="end"/>
        </w:r>
        <w:r w:rsidR="00F158F3" w:rsidRPr="0013395E">
          <w:rPr>
            <w:rFonts w:ascii="Arial" w:hAnsi="Arial" w:cs="Arial"/>
            <w:sz w:val="18"/>
            <w:szCs w:val="18"/>
          </w:rPr>
          <w:t xml:space="preserve"> van </w:t>
        </w:r>
        <w:r w:rsidR="00F158F3" w:rsidRPr="0013395E">
          <w:rPr>
            <w:rFonts w:ascii="Arial" w:hAnsi="Arial" w:cs="Arial"/>
            <w:sz w:val="18"/>
            <w:szCs w:val="18"/>
          </w:rPr>
          <w:fldChar w:fldCharType="begin"/>
        </w:r>
        <w:r w:rsidR="00F158F3" w:rsidRPr="0013395E">
          <w:rPr>
            <w:rFonts w:ascii="Arial" w:hAnsi="Arial" w:cs="Arial"/>
            <w:sz w:val="18"/>
            <w:szCs w:val="18"/>
          </w:rPr>
          <w:instrText>NUMPAGES</w:instrText>
        </w:r>
        <w:r w:rsidR="00F158F3" w:rsidRPr="0013395E">
          <w:rPr>
            <w:rFonts w:ascii="Arial" w:hAnsi="Arial" w:cs="Arial"/>
            <w:sz w:val="18"/>
            <w:szCs w:val="18"/>
          </w:rPr>
          <w:fldChar w:fldCharType="separate"/>
        </w:r>
        <w:r w:rsidR="00342EFD">
          <w:rPr>
            <w:rFonts w:ascii="Arial" w:hAnsi="Arial" w:cs="Arial"/>
            <w:noProof/>
            <w:sz w:val="18"/>
            <w:szCs w:val="18"/>
          </w:rPr>
          <w:t>4</w:t>
        </w:r>
        <w:r w:rsidR="00F158F3" w:rsidRPr="0013395E">
          <w:rPr>
            <w:rFonts w:ascii="Arial" w:hAnsi="Arial" w:cs="Arial"/>
            <w:sz w:val="18"/>
            <w:szCs w:val="1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8589F" w14:textId="77777777" w:rsidR="002C1AA6" w:rsidRDefault="002C1AA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8763D" w14:textId="77777777" w:rsidR="00DF6078" w:rsidRDefault="00DF6078" w:rsidP="00B63744">
      <w:pPr>
        <w:spacing w:after="0" w:line="240" w:lineRule="auto"/>
      </w:pPr>
      <w:r>
        <w:separator/>
      </w:r>
    </w:p>
  </w:footnote>
  <w:footnote w:type="continuationSeparator" w:id="0">
    <w:p w14:paraId="1F522869" w14:textId="77777777" w:rsidR="00DF6078" w:rsidRDefault="00DF6078" w:rsidP="00B63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40CAE" w14:textId="4C9D24D7" w:rsidR="002C1AA6" w:rsidRDefault="002C1AA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FB35E" w14:textId="3F25FA1B" w:rsidR="00F158F3" w:rsidRDefault="00F158F3">
    <w:pPr>
      <w:pStyle w:val="Koptekst"/>
    </w:pPr>
    <w:r>
      <w:t xml:space="preserve">                                                                                                                                                       </w:t>
    </w:r>
  </w:p>
  <w:p w14:paraId="6D91157B" w14:textId="77777777" w:rsidR="00F158F3" w:rsidRDefault="00F158F3">
    <w:pPr>
      <w:pStyle w:val="Koptekst"/>
    </w:pPr>
  </w:p>
  <w:p w14:paraId="71F20518" w14:textId="77777777" w:rsidR="00F158F3" w:rsidRDefault="00F158F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895C6" w14:textId="0F8A6DA6" w:rsidR="002C1AA6" w:rsidRDefault="002C1AA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D3AD1"/>
    <w:multiLevelType w:val="hybridMultilevel"/>
    <w:tmpl w:val="19228F92"/>
    <w:lvl w:ilvl="0" w:tplc="34DE9300">
      <w:start w:val="3"/>
      <w:numFmt w:val="decimal"/>
      <w:lvlText w:val="%1."/>
      <w:lvlJc w:val="left"/>
      <w:pPr>
        <w:ind w:left="-294" w:hanging="360"/>
      </w:pPr>
      <w:rPr>
        <w:rFonts w:hint="default"/>
        <w:b/>
      </w:rPr>
    </w:lvl>
    <w:lvl w:ilvl="1" w:tplc="04130019">
      <w:start w:val="1"/>
      <w:numFmt w:val="lowerLetter"/>
      <w:lvlText w:val="%2."/>
      <w:lvlJc w:val="left"/>
      <w:pPr>
        <w:ind w:left="786" w:hanging="360"/>
      </w:pPr>
    </w:lvl>
    <w:lvl w:ilvl="2" w:tplc="0413001B" w:tentative="1">
      <w:start w:val="1"/>
      <w:numFmt w:val="lowerRoman"/>
      <w:lvlText w:val="%3."/>
      <w:lvlJc w:val="right"/>
      <w:pPr>
        <w:ind w:left="1506" w:hanging="180"/>
      </w:pPr>
    </w:lvl>
    <w:lvl w:ilvl="3" w:tplc="0413000F" w:tentative="1">
      <w:start w:val="1"/>
      <w:numFmt w:val="decimal"/>
      <w:lvlText w:val="%4."/>
      <w:lvlJc w:val="left"/>
      <w:pPr>
        <w:ind w:left="2226" w:hanging="360"/>
      </w:pPr>
    </w:lvl>
    <w:lvl w:ilvl="4" w:tplc="04130019" w:tentative="1">
      <w:start w:val="1"/>
      <w:numFmt w:val="lowerLetter"/>
      <w:lvlText w:val="%5."/>
      <w:lvlJc w:val="left"/>
      <w:pPr>
        <w:ind w:left="2946" w:hanging="360"/>
      </w:pPr>
    </w:lvl>
    <w:lvl w:ilvl="5" w:tplc="0413001B" w:tentative="1">
      <w:start w:val="1"/>
      <w:numFmt w:val="lowerRoman"/>
      <w:lvlText w:val="%6."/>
      <w:lvlJc w:val="right"/>
      <w:pPr>
        <w:ind w:left="3666" w:hanging="180"/>
      </w:pPr>
    </w:lvl>
    <w:lvl w:ilvl="6" w:tplc="0413000F" w:tentative="1">
      <w:start w:val="1"/>
      <w:numFmt w:val="decimal"/>
      <w:lvlText w:val="%7."/>
      <w:lvlJc w:val="left"/>
      <w:pPr>
        <w:ind w:left="4386" w:hanging="360"/>
      </w:pPr>
    </w:lvl>
    <w:lvl w:ilvl="7" w:tplc="04130019" w:tentative="1">
      <w:start w:val="1"/>
      <w:numFmt w:val="lowerLetter"/>
      <w:lvlText w:val="%8."/>
      <w:lvlJc w:val="left"/>
      <w:pPr>
        <w:ind w:left="5106" w:hanging="360"/>
      </w:pPr>
    </w:lvl>
    <w:lvl w:ilvl="8" w:tplc="0413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1" w15:restartNumberingAfterBreak="0">
    <w:nsid w:val="05386537"/>
    <w:multiLevelType w:val="hybridMultilevel"/>
    <w:tmpl w:val="83F4AD94"/>
    <w:lvl w:ilvl="0" w:tplc="5B0C592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A018A"/>
    <w:multiLevelType w:val="hybridMultilevel"/>
    <w:tmpl w:val="7A047A84"/>
    <w:lvl w:ilvl="0" w:tplc="BD82DA54">
      <w:start w:val="5"/>
      <w:numFmt w:val="decimal"/>
      <w:lvlText w:val="%1."/>
      <w:lvlJc w:val="left"/>
      <w:pPr>
        <w:ind w:left="-36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14FA1"/>
    <w:multiLevelType w:val="hybridMultilevel"/>
    <w:tmpl w:val="D34EF3C4"/>
    <w:lvl w:ilvl="0" w:tplc="0A3CEA86">
      <w:start w:val="3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4651423"/>
    <w:multiLevelType w:val="hybridMultilevel"/>
    <w:tmpl w:val="A2D69D7C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6C40197"/>
    <w:multiLevelType w:val="multilevel"/>
    <w:tmpl w:val="48EA8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11407A"/>
    <w:multiLevelType w:val="hybridMultilevel"/>
    <w:tmpl w:val="89B8E0BC"/>
    <w:lvl w:ilvl="0" w:tplc="B0A06666">
      <w:start w:val="8"/>
      <w:numFmt w:val="decimal"/>
      <w:lvlText w:val="%1."/>
      <w:lvlJc w:val="left"/>
      <w:pPr>
        <w:ind w:left="-36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650060"/>
    <w:multiLevelType w:val="multilevel"/>
    <w:tmpl w:val="17102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7B417F"/>
    <w:multiLevelType w:val="hybridMultilevel"/>
    <w:tmpl w:val="D5A84736"/>
    <w:lvl w:ilvl="0" w:tplc="BD82DA54">
      <w:start w:val="5"/>
      <w:numFmt w:val="decimal"/>
      <w:lvlText w:val="%1."/>
      <w:lvlJc w:val="left"/>
      <w:pPr>
        <w:ind w:left="-36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839557">
    <w:abstractNumId w:val="0"/>
  </w:num>
  <w:num w:numId="2" w16cid:durableId="1491480495">
    <w:abstractNumId w:val="4"/>
  </w:num>
  <w:num w:numId="3" w16cid:durableId="1265452863">
    <w:abstractNumId w:val="1"/>
  </w:num>
  <w:num w:numId="4" w16cid:durableId="1537153941">
    <w:abstractNumId w:val="6"/>
  </w:num>
  <w:num w:numId="5" w16cid:durableId="825366945">
    <w:abstractNumId w:val="7"/>
  </w:num>
  <w:num w:numId="6" w16cid:durableId="1378161554">
    <w:abstractNumId w:val="3"/>
  </w:num>
  <w:num w:numId="7" w16cid:durableId="891386004">
    <w:abstractNumId w:val="2"/>
  </w:num>
  <w:num w:numId="8" w16cid:durableId="1495219780">
    <w:abstractNumId w:val="8"/>
  </w:num>
  <w:num w:numId="9" w16cid:durableId="243683083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21E"/>
    <w:rsid w:val="00002BB0"/>
    <w:rsid w:val="00012525"/>
    <w:rsid w:val="0001380B"/>
    <w:rsid w:val="00013BA7"/>
    <w:rsid w:val="000147B6"/>
    <w:rsid w:val="00014EE6"/>
    <w:rsid w:val="00017255"/>
    <w:rsid w:val="0002136F"/>
    <w:rsid w:val="000254F4"/>
    <w:rsid w:val="00031E3A"/>
    <w:rsid w:val="00035185"/>
    <w:rsid w:val="00040536"/>
    <w:rsid w:val="00041DFA"/>
    <w:rsid w:val="00043B32"/>
    <w:rsid w:val="000454D9"/>
    <w:rsid w:val="000516C3"/>
    <w:rsid w:val="0006192B"/>
    <w:rsid w:val="00062252"/>
    <w:rsid w:val="0006293A"/>
    <w:rsid w:val="000668B8"/>
    <w:rsid w:val="00066A2C"/>
    <w:rsid w:val="0007037E"/>
    <w:rsid w:val="00071E7D"/>
    <w:rsid w:val="00071F32"/>
    <w:rsid w:val="000725C2"/>
    <w:rsid w:val="00074307"/>
    <w:rsid w:val="000758DB"/>
    <w:rsid w:val="000773FC"/>
    <w:rsid w:val="00082C13"/>
    <w:rsid w:val="00084B68"/>
    <w:rsid w:val="000857B4"/>
    <w:rsid w:val="00086FBB"/>
    <w:rsid w:val="00087854"/>
    <w:rsid w:val="000879C4"/>
    <w:rsid w:val="00087F2A"/>
    <w:rsid w:val="00090983"/>
    <w:rsid w:val="00090F3C"/>
    <w:rsid w:val="00094BE3"/>
    <w:rsid w:val="00094D81"/>
    <w:rsid w:val="000A0F15"/>
    <w:rsid w:val="000A3760"/>
    <w:rsid w:val="000A3C03"/>
    <w:rsid w:val="000B1915"/>
    <w:rsid w:val="000B1F99"/>
    <w:rsid w:val="000C1550"/>
    <w:rsid w:val="000C16F3"/>
    <w:rsid w:val="000C20DE"/>
    <w:rsid w:val="000C238B"/>
    <w:rsid w:val="000C44FB"/>
    <w:rsid w:val="000C4544"/>
    <w:rsid w:val="000C7B44"/>
    <w:rsid w:val="000D045D"/>
    <w:rsid w:val="000D189D"/>
    <w:rsid w:val="000D3FA6"/>
    <w:rsid w:val="000D4545"/>
    <w:rsid w:val="000E0214"/>
    <w:rsid w:val="000E2988"/>
    <w:rsid w:val="000E4FF5"/>
    <w:rsid w:val="000E556D"/>
    <w:rsid w:val="000E5B54"/>
    <w:rsid w:val="000E7725"/>
    <w:rsid w:val="000F353C"/>
    <w:rsid w:val="000F3653"/>
    <w:rsid w:val="000F499F"/>
    <w:rsid w:val="000F5013"/>
    <w:rsid w:val="000F59A8"/>
    <w:rsid w:val="000F5FCE"/>
    <w:rsid w:val="000F7228"/>
    <w:rsid w:val="00100AAF"/>
    <w:rsid w:val="001029AA"/>
    <w:rsid w:val="00102EC3"/>
    <w:rsid w:val="00103D5C"/>
    <w:rsid w:val="00106D20"/>
    <w:rsid w:val="0010748A"/>
    <w:rsid w:val="00111709"/>
    <w:rsid w:val="00113C57"/>
    <w:rsid w:val="00116BFD"/>
    <w:rsid w:val="00120807"/>
    <w:rsid w:val="00120FC1"/>
    <w:rsid w:val="001235B9"/>
    <w:rsid w:val="001238A2"/>
    <w:rsid w:val="001246B4"/>
    <w:rsid w:val="00130EFE"/>
    <w:rsid w:val="001313C0"/>
    <w:rsid w:val="001322FE"/>
    <w:rsid w:val="001326FF"/>
    <w:rsid w:val="00132EA2"/>
    <w:rsid w:val="00133172"/>
    <w:rsid w:val="0013395E"/>
    <w:rsid w:val="001349C2"/>
    <w:rsid w:val="00140406"/>
    <w:rsid w:val="00144634"/>
    <w:rsid w:val="00144E6A"/>
    <w:rsid w:val="00146CB1"/>
    <w:rsid w:val="0014755A"/>
    <w:rsid w:val="00150267"/>
    <w:rsid w:val="00153A4C"/>
    <w:rsid w:val="00154505"/>
    <w:rsid w:val="001569F4"/>
    <w:rsid w:val="00157E2C"/>
    <w:rsid w:val="00161C44"/>
    <w:rsid w:val="001623A3"/>
    <w:rsid w:val="00165198"/>
    <w:rsid w:val="001653DA"/>
    <w:rsid w:val="00165719"/>
    <w:rsid w:val="00167295"/>
    <w:rsid w:val="00167962"/>
    <w:rsid w:val="00167DF0"/>
    <w:rsid w:val="0017000A"/>
    <w:rsid w:val="001707CB"/>
    <w:rsid w:val="00176397"/>
    <w:rsid w:val="00176CFF"/>
    <w:rsid w:val="00181902"/>
    <w:rsid w:val="00186E72"/>
    <w:rsid w:val="001905BC"/>
    <w:rsid w:val="001907CD"/>
    <w:rsid w:val="0019124D"/>
    <w:rsid w:val="001922EE"/>
    <w:rsid w:val="0019379B"/>
    <w:rsid w:val="00195CE0"/>
    <w:rsid w:val="00197DA0"/>
    <w:rsid w:val="001A00AF"/>
    <w:rsid w:val="001A29CB"/>
    <w:rsid w:val="001A568E"/>
    <w:rsid w:val="001A6AE0"/>
    <w:rsid w:val="001B34C0"/>
    <w:rsid w:val="001B40D6"/>
    <w:rsid w:val="001B5430"/>
    <w:rsid w:val="001B560B"/>
    <w:rsid w:val="001B5927"/>
    <w:rsid w:val="001B7287"/>
    <w:rsid w:val="001C2807"/>
    <w:rsid w:val="001C33CE"/>
    <w:rsid w:val="001C41F2"/>
    <w:rsid w:val="001C4670"/>
    <w:rsid w:val="001D13E8"/>
    <w:rsid w:val="001D16A2"/>
    <w:rsid w:val="001D224E"/>
    <w:rsid w:val="001D384E"/>
    <w:rsid w:val="001D461B"/>
    <w:rsid w:val="001D5682"/>
    <w:rsid w:val="001D6067"/>
    <w:rsid w:val="001E01B4"/>
    <w:rsid w:val="001E28A3"/>
    <w:rsid w:val="001E7D9B"/>
    <w:rsid w:val="001F2418"/>
    <w:rsid w:val="001F3408"/>
    <w:rsid w:val="001F50A4"/>
    <w:rsid w:val="001F5BF8"/>
    <w:rsid w:val="001F7120"/>
    <w:rsid w:val="00201121"/>
    <w:rsid w:val="002034C5"/>
    <w:rsid w:val="00203D8F"/>
    <w:rsid w:val="00206037"/>
    <w:rsid w:val="00206654"/>
    <w:rsid w:val="00207500"/>
    <w:rsid w:val="0021071F"/>
    <w:rsid w:val="002115C0"/>
    <w:rsid w:val="002116E5"/>
    <w:rsid w:val="00212035"/>
    <w:rsid w:val="002168AF"/>
    <w:rsid w:val="00224BCC"/>
    <w:rsid w:val="00227F79"/>
    <w:rsid w:val="00232D51"/>
    <w:rsid w:val="002355D4"/>
    <w:rsid w:val="00235A39"/>
    <w:rsid w:val="00236084"/>
    <w:rsid w:val="002363BA"/>
    <w:rsid w:val="002427BE"/>
    <w:rsid w:val="00243E47"/>
    <w:rsid w:val="00244401"/>
    <w:rsid w:val="00244D9C"/>
    <w:rsid w:val="00246407"/>
    <w:rsid w:val="00253FDA"/>
    <w:rsid w:val="00254612"/>
    <w:rsid w:val="00254B46"/>
    <w:rsid w:val="00257F94"/>
    <w:rsid w:val="0026023E"/>
    <w:rsid w:val="00261FA3"/>
    <w:rsid w:val="0026322A"/>
    <w:rsid w:val="00264098"/>
    <w:rsid w:val="0026716D"/>
    <w:rsid w:val="0026781D"/>
    <w:rsid w:val="00272315"/>
    <w:rsid w:val="00272DDB"/>
    <w:rsid w:val="002736D6"/>
    <w:rsid w:val="00275E9A"/>
    <w:rsid w:val="00275F90"/>
    <w:rsid w:val="0027718D"/>
    <w:rsid w:val="00281F04"/>
    <w:rsid w:val="00282D7A"/>
    <w:rsid w:val="00283E80"/>
    <w:rsid w:val="00286007"/>
    <w:rsid w:val="0028622F"/>
    <w:rsid w:val="00286B91"/>
    <w:rsid w:val="00290993"/>
    <w:rsid w:val="00290DB7"/>
    <w:rsid w:val="002914A1"/>
    <w:rsid w:val="00291F6F"/>
    <w:rsid w:val="002927D5"/>
    <w:rsid w:val="0029281A"/>
    <w:rsid w:val="0029355F"/>
    <w:rsid w:val="0029402E"/>
    <w:rsid w:val="00296FB4"/>
    <w:rsid w:val="002A2B7B"/>
    <w:rsid w:val="002A4466"/>
    <w:rsid w:val="002A68CD"/>
    <w:rsid w:val="002A7825"/>
    <w:rsid w:val="002B2C75"/>
    <w:rsid w:val="002B34E5"/>
    <w:rsid w:val="002B412E"/>
    <w:rsid w:val="002B4A9F"/>
    <w:rsid w:val="002B5658"/>
    <w:rsid w:val="002B624E"/>
    <w:rsid w:val="002B7971"/>
    <w:rsid w:val="002B7E35"/>
    <w:rsid w:val="002C01FD"/>
    <w:rsid w:val="002C17D3"/>
    <w:rsid w:val="002C1AA6"/>
    <w:rsid w:val="002C4D8F"/>
    <w:rsid w:val="002C52F0"/>
    <w:rsid w:val="002C5321"/>
    <w:rsid w:val="002C7DCE"/>
    <w:rsid w:val="002D04A3"/>
    <w:rsid w:val="002D0AC7"/>
    <w:rsid w:val="002D13E7"/>
    <w:rsid w:val="002D147B"/>
    <w:rsid w:val="002D4053"/>
    <w:rsid w:val="002D662D"/>
    <w:rsid w:val="002D7A7F"/>
    <w:rsid w:val="002E0FEE"/>
    <w:rsid w:val="002E1D0F"/>
    <w:rsid w:val="002E2003"/>
    <w:rsid w:val="002E20D8"/>
    <w:rsid w:val="002E2EA7"/>
    <w:rsid w:val="002F0D92"/>
    <w:rsid w:val="002F3742"/>
    <w:rsid w:val="002F4244"/>
    <w:rsid w:val="002F631A"/>
    <w:rsid w:val="003009B7"/>
    <w:rsid w:val="00300D43"/>
    <w:rsid w:val="00302CC1"/>
    <w:rsid w:val="00304B1A"/>
    <w:rsid w:val="003066BC"/>
    <w:rsid w:val="00306AF1"/>
    <w:rsid w:val="00311388"/>
    <w:rsid w:val="003131CD"/>
    <w:rsid w:val="003149DA"/>
    <w:rsid w:val="00315E3A"/>
    <w:rsid w:val="0032192A"/>
    <w:rsid w:val="00323790"/>
    <w:rsid w:val="00324408"/>
    <w:rsid w:val="003266AC"/>
    <w:rsid w:val="0032704F"/>
    <w:rsid w:val="00327A8E"/>
    <w:rsid w:val="003339DB"/>
    <w:rsid w:val="003341C7"/>
    <w:rsid w:val="00335BAC"/>
    <w:rsid w:val="00337F67"/>
    <w:rsid w:val="00342EFD"/>
    <w:rsid w:val="003446F3"/>
    <w:rsid w:val="003504E3"/>
    <w:rsid w:val="00350F52"/>
    <w:rsid w:val="00352212"/>
    <w:rsid w:val="00353739"/>
    <w:rsid w:val="0035391A"/>
    <w:rsid w:val="0035671A"/>
    <w:rsid w:val="00357199"/>
    <w:rsid w:val="00357C0E"/>
    <w:rsid w:val="003604C2"/>
    <w:rsid w:val="00364799"/>
    <w:rsid w:val="00365F35"/>
    <w:rsid w:val="00367485"/>
    <w:rsid w:val="003726A7"/>
    <w:rsid w:val="0037417B"/>
    <w:rsid w:val="00375306"/>
    <w:rsid w:val="003753DF"/>
    <w:rsid w:val="0037668D"/>
    <w:rsid w:val="00380577"/>
    <w:rsid w:val="00381990"/>
    <w:rsid w:val="0038551E"/>
    <w:rsid w:val="00386E71"/>
    <w:rsid w:val="0038701F"/>
    <w:rsid w:val="00391EE6"/>
    <w:rsid w:val="00394179"/>
    <w:rsid w:val="00395F28"/>
    <w:rsid w:val="0039667E"/>
    <w:rsid w:val="0039732F"/>
    <w:rsid w:val="0039745A"/>
    <w:rsid w:val="003A0316"/>
    <w:rsid w:val="003A1075"/>
    <w:rsid w:val="003A1DCA"/>
    <w:rsid w:val="003A3FE9"/>
    <w:rsid w:val="003A7B67"/>
    <w:rsid w:val="003B04E0"/>
    <w:rsid w:val="003C312A"/>
    <w:rsid w:val="003C31FC"/>
    <w:rsid w:val="003D1784"/>
    <w:rsid w:val="003D1B01"/>
    <w:rsid w:val="003D2C6D"/>
    <w:rsid w:val="003D3672"/>
    <w:rsid w:val="003D4900"/>
    <w:rsid w:val="003D786A"/>
    <w:rsid w:val="003E1173"/>
    <w:rsid w:val="003E419E"/>
    <w:rsid w:val="003E76E1"/>
    <w:rsid w:val="003F4534"/>
    <w:rsid w:val="003F4E8F"/>
    <w:rsid w:val="003F5904"/>
    <w:rsid w:val="003F59EF"/>
    <w:rsid w:val="003F64D4"/>
    <w:rsid w:val="003F7A8B"/>
    <w:rsid w:val="00400466"/>
    <w:rsid w:val="00401E6E"/>
    <w:rsid w:val="00403B90"/>
    <w:rsid w:val="00404134"/>
    <w:rsid w:val="004059D8"/>
    <w:rsid w:val="00405FDD"/>
    <w:rsid w:val="004061E3"/>
    <w:rsid w:val="00414768"/>
    <w:rsid w:val="00414B44"/>
    <w:rsid w:val="00417B91"/>
    <w:rsid w:val="00420B50"/>
    <w:rsid w:val="00424454"/>
    <w:rsid w:val="00426ACC"/>
    <w:rsid w:val="004275D9"/>
    <w:rsid w:val="00427EBA"/>
    <w:rsid w:val="0043003E"/>
    <w:rsid w:val="00435CFD"/>
    <w:rsid w:val="0044064B"/>
    <w:rsid w:val="004427E3"/>
    <w:rsid w:val="00443C08"/>
    <w:rsid w:val="00443C50"/>
    <w:rsid w:val="00446CF1"/>
    <w:rsid w:val="00446E1D"/>
    <w:rsid w:val="004521E6"/>
    <w:rsid w:val="004565D9"/>
    <w:rsid w:val="00461228"/>
    <w:rsid w:val="00463D90"/>
    <w:rsid w:val="00465236"/>
    <w:rsid w:val="00467D6D"/>
    <w:rsid w:val="00471206"/>
    <w:rsid w:val="00471B44"/>
    <w:rsid w:val="00475EC5"/>
    <w:rsid w:val="00477090"/>
    <w:rsid w:val="00480F4A"/>
    <w:rsid w:val="00484A13"/>
    <w:rsid w:val="004850D7"/>
    <w:rsid w:val="004905B1"/>
    <w:rsid w:val="00491B8D"/>
    <w:rsid w:val="00492AB3"/>
    <w:rsid w:val="00492CD2"/>
    <w:rsid w:val="00493AC4"/>
    <w:rsid w:val="00494D7C"/>
    <w:rsid w:val="004956CB"/>
    <w:rsid w:val="004975F4"/>
    <w:rsid w:val="004978CF"/>
    <w:rsid w:val="004A289E"/>
    <w:rsid w:val="004A2C02"/>
    <w:rsid w:val="004A32BE"/>
    <w:rsid w:val="004A3439"/>
    <w:rsid w:val="004B07E3"/>
    <w:rsid w:val="004B19E4"/>
    <w:rsid w:val="004B2C30"/>
    <w:rsid w:val="004B2E42"/>
    <w:rsid w:val="004B5D45"/>
    <w:rsid w:val="004B742E"/>
    <w:rsid w:val="004B76BD"/>
    <w:rsid w:val="004C02F7"/>
    <w:rsid w:val="004C085C"/>
    <w:rsid w:val="004C27B9"/>
    <w:rsid w:val="004C303D"/>
    <w:rsid w:val="004C53C0"/>
    <w:rsid w:val="004C5679"/>
    <w:rsid w:val="004D04A2"/>
    <w:rsid w:val="004D43F0"/>
    <w:rsid w:val="004E0224"/>
    <w:rsid w:val="004E06CF"/>
    <w:rsid w:val="004E1D28"/>
    <w:rsid w:val="004E2551"/>
    <w:rsid w:val="004E3D82"/>
    <w:rsid w:val="004E679E"/>
    <w:rsid w:val="004F2109"/>
    <w:rsid w:val="004F2135"/>
    <w:rsid w:val="004F7611"/>
    <w:rsid w:val="004F7A38"/>
    <w:rsid w:val="005005D7"/>
    <w:rsid w:val="00510848"/>
    <w:rsid w:val="00513750"/>
    <w:rsid w:val="005138ED"/>
    <w:rsid w:val="00513916"/>
    <w:rsid w:val="00513E51"/>
    <w:rsid w:val="0051433C"/>
    <w:rsid w:val="00521D77"/>
    <w:rsid w:val="00526583"/>
    <w:rsid w:val="00527665"/>
    <w:rsid w:val="00531413"/>
    <w:rsid w:val="00531BA4"/>
    <w:rsid w:val="00533E3A"/>
    <w:rsid w:val="005346EC"/>
    <w:rsid w:val="00536C58"/>
    <w:rsid w:val="0053735B"/>
    <w:rsid w:val="00537520"/>
    <w:rsid w:val="00537F45"/>
    <w:rsid w:val="00541300"/>
    <w:rsid w:val="00544B7C"/>
    <w:rsid w:val="00544E77"/>
    <w:rsid w:val="00546557"/>
    <w:rsid w:val="00546E3E"/>
    <w:rsid w:val="00550830"/>
    <w:rsid w:val="00553772"/>
    <w:rsid w:val="00554964"/>
    <w:rsid w:val="00554C03"/>
    <w:rsid w:val="00554D57"/>
    <w:rsid w:val="005550C0"/>
    <w:rsid w:val="00555BA8"/>
    <w:rsid w:val="005567A1"/>
    <w:rsid w:val="00560C9A"/>
    <w:rsid w:val="00561555"/>
    <w:rsid w:val="005620D5"/>
    <w:rsid w:val="00562E24"/>
    <w:rsid w:val="005635E3"/>
    <w:rsid w:val="0056534F"/>
    <w:rsid w:val="0056549D"/>
    <w:rsid w:val="00565701"/>
    <w:rsid w:val="00566678"/>
    <w:rsid w:val="0057025C"/>
    <w:rsid w:val="00570EA4"/>
    <w:rsid w:val="00571700"/>
    <w:rsid w:val="00573A02"/>
    <w:rsid w:val="005740F5"/>
    <w:rsid w:val="005763AE"/>
    <w:rsid w:val="005804FE"/>
    <w:rsid w:val="005817E4"/>
    <w:rsid w:val="00583600"/>
    <w:rsid w:val="005850DF"/>
    <w:rsid w:val="00587B6E"/>
    <w:rsid w:val="00587BC8"/>
    <w:rsid w:val="005900AF"/>
    <w:rsid w:val="005939E9"/>
    <w:rsid w:val="00595390"/>
    <w:rsid w:val="005975E6"/>
    <w:rsid w:val="005A0312"/>
    <w:rsid w:val="005A0DCD"/>
    <w:rsid w:val="005A2165"/>
    <w:rsid w:val="005A52E0"/>
    <w:rsid w:val="005A58C2"/>
    <w:rsid w:val="005B07E3"/>
    <w:rsid w:val="005B2215"/>
    <w:rsid w:val="005B7DD3"/>
    <w:rsid w:val="005C0913"/>
    <w:rsid w:val="005C0C1F"/>
    <w:rsid w:val="005C0E58"/>
    <w:rsid w:val="005C43B7"/>
    <w:rsid w:val="005C43CF"/>
    <w:rsid w:val="005C5125"/>
    <w:rsid w:val="005C6938"/>
    <w:rsid w:val="005C70C7"/>
    <w:rsid w:val="005D4053"/>
    <w:rsid w:val="005D4A71"/>
    <w:rsid w:val="005D64AC"/>
    <w:rsid w:val="005D6A1F"/>
    <w:rsid w:val="005D78E5"/>
    <w:rsid w:val="005E0CEB"/>
    <w:rsid w:val="005E2ACB"/>
    <w:rsid w:val="005E5012"/>
    <w:rsid w:val="005E5DAA"/>
    <w:rsid w:val="005E6FE1"/>
    <w:rsid w:val="005E7230"/>
    <w:rsid w:val="005F025B"/>
    <w:rsid w:val="005F28B5"/>
    <w:rsid w:val="005F5DD7"/>
    <w:rsid w:val="005F628B"/>
    <w:rsid w:val="005F73AB"/>
    <w:rsid w:val="005F79BB"/>
    <w:rsid w:val="00600EB4"/>
    <w:rsid w:val="00601281"/>
    <w:rsid w:val="00603E96"/>
    <w:rsid w:val="0060595C"/>
    <w:rsid w:val="0060775F"/>
    <w:rsid w:val="00611458"/>
    <w:rsid w:val="006177B1"/>
    <w:rsid w:val="00621AC2"/>
    <w:rsid w:val="00622ED5"/>
    <w:rsid w:val="006231DD"/>
    <w:rsid w:val="00625345"/>
    <w:rsid w:val="006266A1"/>
    <w:rsid w:val="00630FC1"/>
    <w:rsid w:val="006315B2"/>
    <w:rsid w:val="006328A3"/>
    <w:rsid w:val="006337DF"/>
    <w:rsid w:val="00635638"/>
    <w:rsid w:val="006356AF"/>
    <w:rsid w:val="00644B06"/>
    <w:rsid w:val="00650CFE"/>
    <w:rsid w:val="0065113B"/>
    <w:rsid w:val="006526ED"/>
    <w:rsid w:val="006550D7"/>
    <w:rsid w:val="00656211"/>
    <w:rsid w:val="006562DC"/>
    <w:rsid w:val="0065755A"/>
    <w:rsid w:val="00657947"/>
    <w:rsid w:val="00661417"/>
    <w:rsid w:val="00670A5B"/>
    <w:rsid w:val="00672DCD"/>
    <w:rsid w:val="006747C0"/>
    <w:rsid w:val="006778E0"/>
    <w:rsid w:val="00681B30"/>
    <w:rsid w:val="00681F76"/>
    <w:rsid w:val="006839CD"/>
    <w:rsid w:val="00686B3A"/>
    <w:rsid w:val="00686FDA"/>
    <w:rsid w:val="00690C26"/>
    <w:rsid w:val="006920CE"/>
    <w:rsid w:val="006925E4"/>
    <w:rsid w:val="00694B0E"/>
    <w:rsid w:val="00695D6A"/>
    <w:rsid w:val="00696013"/>
    <w:rsid w:val="006A05E8"/>
    <w:rsid w:val="006A148D"/>
    <w:rsid w:val="006A16F4"/>
    <w:rsid w:val="006A5ABD"/>
    <w:rsid w:val="006A66E7"/>
    <w:rsid w:val="006B05AD"/>
    <w:rsid w:val="006B3DCB"/>
    <w:rsid w:val="006B40E7"/>
    <w:rsid w:val="006B68AB"/>
    <w:rsid w:val="006B6EE1"/>
    <w:rsid w:val="006B7731"/>
    <w:rsid w:val="006C0103"/>
    <w:rsid w:val="006C119B"/>
    <w:rsid w:val="006C2543"/>
    <w:rsid w:val="006C5C9A"/>
    <w:rsid w:val="006C67DA"/>
    <w:rsid w:val="006D0065"/>
    <w:rsid w:val="006D3B19"/>
    <w:rsid w:val="006D3F42"/>
    <w:rsid w:val="006D412F"/>
    <w:rsid w:val="006D5080"/>
    <w:rsid w:val="006D56B1"/>
    <w:rsid w:val="006D6806"/>
    <w:rsid w:val="006D6AF4"/>
    <w:rsid w:val="006D6E95"/>
    <w:rsid w:val="006D7EBE"/>
    <w:rsid w:val="006E1969"/>
    <w:rsid w:val="006E450C"/>
    <w:rsid w:val="006E545A"/>
    <w:rsid w:val="006E5B0E"/>
    <w:rsid w:val="006E7742"/>
    <w:rsid w:val="006F1112"/>
    <w:rsid w:val="006F1A05"/>
    <w:rsid w:val="006F2298"/>
    <w:rsid w:val="006F2851"/>
    <w:rsid w:val="006F320C"/>
    <w:rsid w:val="006F3291"/>
    <w:rsid w:val="006F39BB"/>
    <w:rsid w:val="006F4F51"/>
    <w:rsid w:val="006F5F9D"/>
    <w:rsid w:val="006F6194"/>
    <w:rsid w:val="006F6CEA"/>
    <w:rsid w:val="006F7092"/>
    <w:rsid w:val="00700D55"/>
    <w:rsid w:val="00702976"/>
    <w:rsid w:val="00702E9A"/>
    <w:rsid w:val="0070430A"/>
    <w:rsid w:val="007048E3"/>
    <w:rsid w:val="0071206D"/>
    <w:rsid w:val="00712D65"/>
    <w:rsid w:val="00714BB3"/>
    <w:rsid w:val="00716353"/>
    <w:rsid w:val="007165A2"/>
    <w:rsid w:val="007203FF"/>
    <w:rsid w:val="00720A4B"/>
    <w:rsid w:val="00721DA5"/>
    <w:rsid w:val="00722AB9"/>
    <w:rsid w:val="00725CF8"/>
    <w:rsid w:val="00730781"/>
    <w:rsid w:val="00732216"/>
    <w:rsid w:val="00732839"/>
    <w:rsid w:val="007331C7"/>
    <w:rsid w:val="007334C5"/>
    <w:rsid w:val="007347AD"/>
    <w:rsid w:val="007372A0"/>
    <w:rsid w:val="007375ED"/>
    <w:rsid w:val="0074012B"/>
    <w:rsid w:val="0074333C"/>
    <w:rsid w:val="00746344"/>
    <w:rsid w:val="0074659D"/>
    <w:rsid w:val="0074688C"/>
    <w:rsid w:val="00750BAB"/>
    <w:rsid w:val="00752F70"/>
    <w:rsid w:val="007530D5"/>
    <w:rsid w:val="00754DD2"/>
    <w:rsid w:val="007554C8"/>
    <w:rsid w:val="00755F6D"/>
    <w:rsid w:val="00760213"/>
    <w:rsid w:val="007609BC"/>
    <w:rsid w:val="007616A5"/>
    <w:rsid w:val="007638C8"/>
    <w:rsid w:val="00764373"/>
    <w:rsid w:val="007643EB"/>
    <w:rsid w:val="007646C1"/>
    <w:rsid w:val="007665B8"/>
    <w:rsid w:val="007668A4"/>
    <w:rsid w:val="00770D7B"/>
    <w:rsid w:val="00771C7F"/>
    <w:rsid w:val="00771FC5"/>
    <w:rsid w:val="007774D3"/>
    <w:rsid w:val="0078063F"/>
    <w:rsid w:val="00780678"/>
    <w:rsid w:val="0078100C"/>
    <w:rsid w:val="007811FA"/>
    <w:rsid w:val="00783642"/>
    <w:rsid w:val="00783F2D"/>
    <w:rsid w:val="00783F9A"/>
    <w:rsid w:val="00784678"/>
    <w:rsid w:val="007846F3"/>
    <w:rsid w:val="0078494B"/>
    <w:rsid w:val="0078545B"/>
    <w:rsid w:val="007869E0"/>
    <w:rsid w:val="00791F8A"/>
    <w:rsid w:val="0079270A"/>
    <w:rsid w:val="00792D93"/>
    <w:rsid w:val="007944D2"/>
    <w:rsid w:val="00794D15"/>
    <w:rsid w:val="00795FCB"/>
    <w:rsid w:val="0079615E"/>
    <w:rsid w:val="00797F59"/>
    <w:rsid w:val="007A36C7"/>
    <w:rsid w:val="007A42DD"/>
    <w:rsid w:val="007A4507"/>
    <w:rsid w:val="007A5D4F"/>
    <w:rsid w:val="007B3DB6"/>
    <w:rsid w:val="007B4B4A"/>
    <w:rsid w:val="007B59BA"/>
    <w:rsid w:val="007C21C8"/>
    <w:rsid w:val="007C2A3F"/>
    <w:rsid w:val="007C7061"/>
    <w:rsid w:val="007C722D"/>
    <w:rsid w:val="007D0DC0"/>
    <w:rsid w:val="007D1B33"/>
    <w:rsid w:val="007E0FE1"/>
    <w:rsid w:val="007E24C4"/>
    <w:rsid w:val="007E30DF"/>
    <w:rsid w:val="007E3940"/>
    <w:rsid w:val="007F01C1"/>
    <w:rsid w:val="007F085F"/>
    <w:rsid w:val="007F124B"/>
    <w:rsid w:val="007F1391"/>
    <w:rsid w:val="007F2A5A"/>
    <w:rsid w:val="007F4029"/>
    <w:rsid w:val="007F4CA7"/>
    <w:rsid w:val="007F6A34"/>
    <w:rsid w:val="007F7666"/>
    <w:rsid w:val="0080180D"/>
    <w:rsid w:val="00802E16"/>
    <w:rsid w:val="00803BA9"/>
    <w:rsid w:val="0080482D"/>
    <w:rsid w:val="00804C3F"/>
    <w:rsid w:val="0080640B"/>
    <w:rsid w:val="0080712E"/>
    <w:rsid w:val="008107F6"/>
    <w:rsid w:val="0081225D"/>
    <w:rsid w:val="008126BA"/>
    <w:rsid w:val="00814608"/>
    <w:rsid w:val="00815E3A"/>
    <w:rsid w:val="00820B72"/>
    <w:rsid w:val="00823D1F"/>
    <w:rsid w:val="0082693D"/>
    <w:rsid w:val="008276E5"/>
    <w:rsid w:val="00827E61"/>
    <w:rsid w:val="0083002E"/>
    <w:rsid w:val="00831615"/>
    <w:rsid w:val="00831D4E"/>
    <w:rsid w:val="008320F2"/>
    <w:rsid w:val="00833EA6"/>
    <w:rsid w:val="008354D8"/>
    <w:rsid w:val="00835627"/>
    <w:rsid w:val="00836527"/>
    <w:rsid w:val="008414C9"/>
    <w:rsid w:val="00842B6F"/>
    <w:rsid w:val="00842C06"/>
    <w:rsid w:val="008436BD"/>
    <w:rsid w:val="00844BE8"/>
    <w:rsid w:val="0085056C"/>
    <w:rsid w:val="00855F84"/>
    <w:rsid w:val="0086039C"/>
    <w:rsid w:val="00861E53"/>
    <w:rsid w:val="00864E4B"/>
    <w:rsid w:val="00867DF1"/>
    <w:rsid w:val="00872153"/>
    <w:rsid w:val="00872638"/>
    <w:rsid w:val="00881ADD"/>
    <w:rsid w:val="00884444"/>
    <w:rsid w:val="00886935"/>
    <w:rsid w:val="00886C2A"/>
    <w:rsid w:val="00886FFC"/>
    <w:rsid w:val="0089021E"/>
    <w:rsid w:val="0089174F"/>
    <w:rsid w:val="00891EED"/>
    <w:rsid w:val="00891F0F"/>
    <w:rsid w:val="00892558"/>
    <w:rsid w:val="00895821"/>
    <w:rsid w:val="00895992"/>
    <w:rsid w:val="008A0273"/>
    <w:rsid w:val="008A180E"/>
    <w:rsid w:val="008A2640"/>
    <w:rsid w:val="008A29CD"/>
    <w:rsid w:val="008A5D36"/>
    <w:rsid w:val="008A6570"/>
    <w:rsid w:val="008B07D5"/>
    <w:rsid w:val="008B106F"/>
    <w:rsid w:val="008B1DB8"/>
    <w:rsid w:val="008B30D4"/>
    <w:rsid w:val="008B3D1D"/>
    <w:rsid w:val="008B550E"/>
    <w:rsid w:val="008B5AF4"/>
    <w:rsid w:val="008C034B"/>
    <w:rsid w:val="008C2F91"/>
    <w:rsid w:val="008C350C"/>
    <w:rsid w:val="008C49F6"/>
    <w:rsid w:val="008C7AF8"/>
    <w:rsid w:val="008D48EE"/>
    <w:rsid w:val="008E0B5A"/>
    <w:rsid w:val="008E430D"/>
    <w:rsid w:val="008E4DA2"/>
    <w:rsid w:val="008E4F1C"/>
    <w:rsid w:val="008E5115"/>
    <w:rsid w:val="008E6DA1"/>
    <w:rsid w:val="008F57D8"/>
    <w:rsid w:val="008F6E7B"/>
    <w:rsid w:val="009005D8"/>
    <w:rsid w:val="00902040"/>
    <w:rsid w:val="00902225"/>
    <w:rsid w:val="0090477B"/>
    <w:rsid w:val="0090480D"/>
    <w:rsid w:val="00906796"/>
    <w:rsid w:val="00907C43"/>
    <w:rsid w:val="00912F8C"/>
    <w:rsid w:val="00924043"/>
    <w:rsid w:val="009268C5"/>
    <w:rsid w:val="0093003C"/>
    <w:rsid w:val="0093018C"/>
    <w:rsid w:val="0093120F"/>
    <w:rsid w:val="0093172C"/>
    <w:rsid w:val="00931D48"/>
    <w:rsid w:val="00932679"/>
    <w:rsid w:val="009346E3"/>
    <w:rsid w:val="0093491D"/>
    <w:rsid w:val="00936C69"/>
    <w:rsid w:val="00936DDF"/>
    <w:rsid w:val="00941D5C"/>
    <w:rsid w:val="00943D4E"/>
    <w:rsid w:val="0094672A"/>
    <w:rsid w:val="00947507"/>
    <w:rsid w:val="00950C67"/>
    <w:rsid w:val="00952A2E"/>
    <w:rsid w:val="00953100"/>
    <w:rsid w:val="00953BD0"/>
    <w:rsid w:val="009542DE"/>
    <w:rsid w:val="0095458C"/>
    <w:rsid w:val="00955C8F"/>
    <w:rsid w:val="00957E5A"/>
    <w:rsid w:val="00957F59"/>
    <w:rsid w:val="00963B5A"/>
    <w:rsid w:val="00970394"/>
    <w:rsid w:val="00971F2F"/>
    <w:rsid w:val="00975398"/>
    <w:rsid w:val="009758BF"/>
    <w:rsid w:val="00976377"/>
    <w:rsid w:val="0097751D"/>
    <w:rsid w:val="0098031B"/>
    <w:rsid w:val="00980532"/>
    <w:rsid w:val="00980A76"/>
    <w:rsid w:val="009829D1"/>
    <w:rsid w:val="009848EB"/>
    <w:rsid w:val="009904F4"/>
    <w:rsid w:val="00992149"/>
    <w:rsid w:val="00992ADF"/>
    <w:rsid w:val="00993278"/>
    <w:rsid w:val="009959D9"/>
    <w:rsid w:val="00995F40"/>
    <w:rsid w:val="00996774"/>
    <w:rsid w:val="009971BC"/>
    <w:rsid w:val="00997DBF"/>
    <w:rsid w:val="009A1610"/>
    <w:rsid w:val="009A298B"/>
    <w:rsid w:val="009A57BB"/>
    <w:rsid w:val="009A67BD"/>
    <w:rsid w:val="009A690A"/>
    <w:rsid w:val="009A7D3F"/>
    <w:rsid w:val="009B0E31"/>
    <w:rsid w:val="009B2157"/>
    <w:rsid w:val="009B3C44"/>
    <w:rsid w:val="009B452B"/>
    <w:rsid w:val="009B70FF"/>
    <w:rsid w:val="009B7A27"/>
    <w:rsid w:val="009C29A4"/>
    <w:rsid w:val="009C2BA1"/>
    <w:rsid w:val="009C3693"/>
    <w:rsid w:val="009C390B"/>
    <w:rsid w:val="009C3BB8"/>
    <w:rsid w:val="009C5930"/>
    <w:rsid w:val="009C611B"/>
    <w:rsid w:val="009C6210"/>
    <w:rsid w:val="009C6477"/>
    <w:rsid w:val="009C686E"/>
    <w:rsid w:val="009C6CC3"/>
    <w:rsid w:val="009D2763"/>
    <w:rsid w:val="009D2D3E"/>
    <w:rsid w:val="009D39F7"/>
    <w:rsid w:val="009D4419"/>
    <w:rsid w:val="009D4531"/>
    <w:rsid w:val="009D66B5"/>
    <w:rsid w:val="009D740A"/>
    <w:rsid w:val="009E5603"/>
    <w:rsid w:val="009E69D1"/>
    <w:rsid w:val="009E6C2A"/>
    <w:rsid w:val="009E6E7F"/>
    <w:rsid w:val="009E7E27"/>
    <w:rsid w:val="009F15CC"/>
    <w:rsid w:val="009F1EB0"/>
    <w:rsid w:val="009F3B5C"/>
    <w:rsid w:val="009F4B04"/>
    <w:rsid w:val="009F5927"/>
    <w:rsid w:val="00A0003A"/>
    <w:rsid w:val="00A01307"/>
    <w:rsid w:val="00A02D2D"/>
    <w:rsid w:val="00A0610A"/>
    <w:rsid w:val="00A06AC2"/>
    <w:rsid w:val="00A07E01"/>
    <w:rsid w:val="00A111C4"/>
    <w:rsid w:val="00A115FC"/>
    <w:rsid w:val="00A12254"/>
    <w:rsid w:val="00A15D5D"/>
    <w:rsid w:val="00A15F8B"/>
    <w:rsid w:val="00A20EEA"/>
    <w:rsid w:val="00A21EAF"/>
    <w:rsid w:val="00A227A8"/>
    <w:rsid w:val="00A27003"/>
    <w:rsid w:val="00A2721C"/>
    <w:rsid w:val="00A27944"/>
    <w:rsid w:val="00A32158"/>
    <w:rsid w:val="00A35100"/>
    <w:rsid w:val="00A37739"/>
    <w:rsid w:val="00A438B7"/>
    <w:rsid w:val="00A43E20"/>
    <w:rsid w:val="00A44240"/>
    <w:rsid w:val="00A47258"/>
    <w:rsid w:val="00A47A7C"/>
    <w:rsid w:val="00A50059"/>
    <w:rsid w:val="00A510A0"/>
    <w:rsid w:val="00A5258A"/>
    <w:rsid w:val="00A52AAC"/>
    <w:rsid w:val="00A537E7"/>
    <w:rsid w:val="00A55111"/>
    <w:rsid w:val="00A55B70"/>
    <w:rsid w:val="00A55C5C"/>
    <w:rsid w:val="00A57DD2"/>
    <w:rsid w:val="00A61D7A"/>
    <w:rsid w:val="00A62184"/>
    <w:rsid w:val="00A64098"/>
    <w:rsid w:val="00A6411E"/>
    <w:rsid w:val="00A65261"/>
    <w:rsid w:val="00A660C8"/>
    <w:rsid w:val="00A70C51"/>
    <w:rsid w:val="00A74095"/>
    <w:rsid w:val="00A771AD"/>
    <w:rsid w:val="00A77FC2"/>
    <w:rsid w:val="00A81338"/>
    <w:rsid w:val="00A821EB"/>
    <w:rsid w:val="00A824A5"/>
    <w:rsid w:val="00A8253F"/>
    <w:rsid w:val="00A832B1"/>
    <w:rsid w:val="00A856CD"/>
    <w:rsid w:val="00A8570D"/>
    <w:rsid w:val="00A85A7C"/>
    <w:rsid w:val="00A87C85"/>
    <w:rsid w:val="00A90588"/>
    <w:rsid w:val="00A94451"/>
    <w:rsid w:val="00A95962"/>
    <w:rsid w:val="00AA00D2"/>
    <w:rsid w:val="00AA2F03"/>
    <w:rsid w:val="00AA3328"/>
    <w:rsid w:val="00AA384D"/>
    <w:rsid w:val="00AA4821"/>
    <w:rsid w:val="00AA6178"/>
    <w:rsid w:val="00AB1A98"/>
    <w:rsid w:val="00AB3520"/>
    <w:rsid w:val="00AB3E08"/>
    <w:rsid w:val="00AB52F0"/>
    <w:rsid w:val="00AB7D22"/>
    <w:rsid w:val="00AC0B08"/>
    <w:rsid w:val="00AC178E"/>
    <w:rsid w:val="00AC233E"/>
    <w:rsid w:val="00AC2EB6"/>
    <w:rsid w:val="00AC434B"/>
    <w:rsid w:val="00AC4C73"/>
    <w:rsid w:val="00AC6A34"/>
    <w:rsid w:val="00AC728A"/>
    <w:rsid w:val="00AD0113"/>
    <w:rsid w:val="00AD0878"/>
    <w:rsid w:val="00AD28F4"/>
    <w:rsid w:val="00AD519A"/>
    <w:rsid w:val="00AD68B6"/>
    <w:rsid w:val="00AE194E"/>
    <w:rsid w:val="00AE225B"/>
    <w:rsid w:val="00AE3304"/>
    <w:rsid w:val="00AE34B5"/>
    <w:rsid w:val="00AE6383"/>
    <w:rsid w:val="00AE72A4"/>
    <w:rsid w:val="00AF08DE"/>
    <w:rsid w:val="00AF3332"/>
    <w:rsid w:val="00AF3F6A"/>
    <w:rsid w:val="00AF4799"/>
    <w:rsid w:val="00AF5FBA"/>
    <w:rsid w:val="00AF6468"/>
    <w:rsid w:val="00AF6CD1"/>
    <w:rsid w:val="00AF6D5C"/>
    <w:rsid w:val="00B002C9"/>
    <w:rsid w:val="00B007E6"/>
    <w:rsid w:val="00B0164A"/>
    <w:rsid w:val="00B0390E"/>
    <w:rsid w:val="00B03CE5"/>
    <w:rsid w:val="00B04C28"/>
    <w:rsid w:val="00B05A0C"/>
    <w:rsid w:val="00B05E8C"/>
    <w:rsid w:val="00B06B97"/>
    <w:rsid w:val="00B073AF"/>
    <w:rsid w:val="00B1195B"/>
    <w:rsid w:val="00B1340C"/>
    <w:rsid w:val="00B14942"/>
    <w:rsid w:val="00B16C03"/>
    <w:rsid w:val="00B16CAE"/>
    <w:rsid w:val="00B16D8E"/>
    <w:rsid w:val="00B179DF"/>
    <w:rsid w:val="00B2211C"/>
    <w:rsid w:val="00B2268D"/>
    <w:rsid w:val="00B230C7"/>
    <w:rsid w:val="00B248DA"/>
    <w:rsid w:val="00B271CC"/>
    <w:rsid w:val="00B27DBA"/>
    <w:rsid w:val="00B27E01"/>
    <w:rsid w:val="00B3014D"/>
    <w:rsid w:val="00B337B2"/>
    <w:rsid w:val="00B34583"/>
    <w:rsid w:val="00B35E5F"/>
    <w:rsid w:val="00B35F9A"/>
    <w:rsid w:val="00B36869"/>
    <w:rsid w:val="00B42175"/>
    <w:rsid w:val="00B454AE"/>
    <w:rsid w:val="00B47B3D"/>
    <w:rsid w:val="00B47FC4"/>
    <w:rsid w:val="00B50E6B"/>
    <w:rsid w:val="00B51E03"/>
    <w:rsid w:val="00B528FE"/>
    <w:rsid w:val="00B52944"/>
    <w:rsid w:val="00B54BE9"/>
    <w:rsid w:val="00B55531"/>
    <w:rsid w:val="00B62A35"/>
    <w:rsid w:val="00B6326E"/>
    <w:rsid w:val="00B63744"/>
    <w:rsid w:val="00B64383"/>
    <w:rsid w:val="00B6487E"/>
    <w:rsid w:val="00B65119"/>
    <w:rsid w:val="00B677A3"/>
    <w:rsid w:val="00B677C2"/>
    <w:rsid w:val="00B70EA9"/>
    <w:rsid w:val="00B7230F"/>
    <w:rsid w:val="00B7320C"/>
    <w:rsid w:val="00B737F8"/>
    <w:rsid w:val="00B74B36"/>
    <w:rsid w:val="00B77964"/>
    <w:rsid w:val="00B809C0"/>
    <w:rsid w:val="00B80CEC"/>
    <w:rsid w:val="00B81261"/>
    <w:rsid w:val="00B8221F"/>
    <w:rsid w:val="00B86E2F"/>
    <w:rsid w:val="00B94984"/>
    <w:rsid w:val="00BA05BA"/>
    <w:rsid w:val="00BB027C"/>
    <w:rsid w:val="00BB1DF5"/>
    <w:rsid w:val="00BB20EC"/>
    <w:rsid w:val="00BB43D3"/>
    <w:rsid w:val="00BB47C4"/>
    <w:rsid w:val="00BB78C0"/>
    <w:rsid w:val="00BC0861"/>
    <w:rsid w:val="00BC0A79"/>
    <w:rsid w:val="00BC544F"/>
    <w:rsid w:val="00BD02C2"/>
    <w:rsid w:val="00BD058A"/>
    <w:rsid w:val="00BD0D06"/>
    <w:rsid w:val="00BD1134"/>
    <w:rsid w:val="00BD12D7"/>
    <w:rsid w:val="00BD1AD1"/>
    <w:rsid w:val="00BD2DE6"/>
    <w:rsid w:val="00BD3D90"/>
    <w:rsid w:val="00BD6DB2"/>
    <w:rsid w:val="00BD75E7"/>
    <w:rsid w:val="00BD7F30"/>
    <w:rsid w:val="00BE1A12"/>
    <w:rsid w:val="00BE2397"/>
    <w:rsid w:val="00BE3547"/>
    <w:rsid w:val="00BE38C7"/>
    <w:rsid w:val="00BE5580"/>
    <w:rsid w:val="00BE5803"/>
    <w:rsid w:val="00BE69B7"/>
    <w:rsid w:val="00BE733E"/>
    <w:rsid w:val="00BF166F"/>
    <w:rsid w:val="00BF1B73"/>
    <w:rsid w:val="00BF4496"/>
    <w:rsid w:val="00BF5395"/>
    <w:rsid w:val="00BF74EE"/>
    <w:rsid w:val="00BF767A"/>
    <w:rsid w:val="00BF793C"/>
    <w:rsid w:val="00C016F4"/>
    <w:rsid w:val="00C01712"/>
    <w:rsid w:val="00C01FA3"/>
    <w:rsid w:val="00C06F69"/>
    <w:rsid w:val="00C10981"/>
    <w:rsid w:val="00C1317C"/>
    <w:rsid w:val="00C13F7D"/>
    <w:rsid w:val="00C14C9B"/>
    <w:rsid w:val="00C167F7"/>
    <w:rsid w:val="00C21A0E"/>
    <w:rsid w:val="00C21A73"/>
    <w:rsid w:val="00C22669"/>
    <w:rsid w:val="00C23AC2"/>
    <w:rsid w:val="00C25985"/>
    <w:rsid w:val="00C25C3E"/>
    <w:rsid w:val="00C31EC8"/>
    <w:rsid w:val="00C32AAE"/>
    <w:rsid w:val="00C3653F"/>
    <w:rsid w:val="00C365B8"/>
    <w:rsid w:val="00C413EF"/>
    <w:rsid w:val="00C43647"/>
    <w:rsid w:val="00C45003"/>
    <w:rsid w:val="00C45A7E"/>
    <w:rsid w:val="00C46B1A"/>
    <w:rsid w:val="00C47287"/>
    <w:rsid w:val="00C511FF"/>
    <w:rsid w:val="00C51435"/>
    <w:rsid w:val="00C53357"/>
    <w:rsid w:val="00C53D48"/>
    <w:rsid w:val="00C5451A"/>
    <w:rsid w:val="00C54544"/>
    <w:rsid w:val="00C54AFA"/>
    <w:rsid w:val="00C55F11"/>
    <w:rsid w:val="00C5606B"/>
    <w:rsid w:val="00C6055D"/>
    <w:rsid w:val="00C64803"/>
    <w:rsid w:val="00C64F1A"/>
    <w:rsid w:val="00C65716"/>
    <w:rsid w:val="00C7024C"/>
    <w:rsid w:val="00C72BFC"/>
    <w:rsid w:val="00C73C2B"/>
    <w:rsid w:val="00C7456C"/>
    <w:rsid w:val="00C749E7"/>
    <w:rsid w:val="00C74F61"/>
    <w:rsid w:val="00C766F2"/>
    <w:rsid w:val="00C77E22"/>
    <w:rsid w:val="00C81454"/>
    <w:rsid w:val="00C81766"/>
    <w:rsid w:val="00C82861"/>
    <w:rsid w:val="00C863B8"/>
    <w:rsid w:val="00C86A1A"/>
    <w:rsid w:val="00C8770D"/>
    <w:rsid w:val="00C90B12"/>
    <w:rsid w:val="00C93616"/>
    <w:rsid w:val="00CA3950"/>
    <w:rsid w:val="00CA6E84"/>
    <w:rsid w:val="00CB68D3"/>
    <w:rsid w:val="00CC071E"/>
    <w:rsid w:val="00CC2BF3"/>
    <w:rsid w:val="00CC3A7F"/>
    <w:rsid w:val="00CC5EF9"/>
    <w:rsid w:val="00CC6DE0"/>
    <w:rsid w:val="00CD0625"/>
    <w:rsid w:val="00CD075B"/>
    <w:rsid w:val="00CD2CE4"/>
    <w:rsid w:val="00CD3A15"/>
    <w:rsid w:val="00CD5FFD"/>
    <w:rsid w:val="00CD7092"/>
    <w:rsid w:val="00CE026C"/>
    <w:rsid w:val="00CE161D"/>
    <w:rsid w:val="00CE3536"/>
    <w:rsid w:val="00CE3588"/>
    <w:rsid w:val="00CE371C"/>
    <w:rsid w:val="00CF3237"/>
    <w:rsid w:val="00D02480"/>
    <w:rsid w:val="00D04132"/>
    <w:rsid w:val="00D04476"/>
    <w:rsid w:val="00D05120"/>
    <w:rsid w:val="00D107B8"/>
    <w:rsid w:val="00D114FA"/>
    <w:rsid w:val="00D13F2E"/>
    <w:rsid w:val="00D1462C"/>
    <w:rsid w:val="00D146BD"/>
    <w:rsid w:val="00D2095C"/>
    <w:rsid w:val="00D24326"/>
    <w:rsid w:val="00D26971"/>
    <w:rsid w:val="00D30714"/>
    <w:rsid w:val="00D323B8"/>
    <w:rsid w:val="00D328EE"/>
    <w:rsid w:val="00D32A68"/>
    <w:rsid w:val="00D3542F"/>
    <w:rsid w:val="00D375A0"/>
    <w:rsid w:val="00D44700"/>
    <w:rsid w:val="00D467B0"/>
    <w:rsid w:val="00D47D21"/>
    <w:rsid w:val="00D549A1"/>
    <w:rsid w:val="00D54BCB"/>
    <w:rsid w:val="00D55460"/>
    <w:rsid w:val="00D57D99"/>
    <w:rsid w:val="00D6164F"/>
    <w:rsid w:val="00D61ADC"/>
    <w:rsid w:val="00D61FC3"/>
    <w:rsid w:val="00D65F21"/>
    <w:rsid w:val="00D72930"/>
    <w:rsid w:val="00D74AA7"/>
    <w:rsid w:val="00D75746"/>
    <w:rsid w:val="00D77559"/>
    <w:rsid w:val="00D82D16"/>
    <w:rsid w:val="00D8342D"/>
    <w:rsid w:val="00D83CEA"/>
    <w:rsid w:val="00D83F11"/>
    <w:rsid w:val="00D86E12"/>
    <w:rsid w:val="00D874AD"/>
    <w:rsid w:val="00D9188C"/>
    <w:rsid w:val="00D91D80"/>
    <w:rsid w:val="00D921D4"/>
    <w:rsid w:val="00D94155"/>
    <w:rsid w:val="00D94BB2"/>
    <w:rsid w:val="00D95278"/>
    <w:rsid w:val="00D962B7"/>
    <w:rsid w:val="00D979F9"/>
    <w:rsid w:val="00DA06D0"/>
    <w:rsid w:val="00DA0AEF"/>
    <w:rsid w:val="00DA160D"/>
    <w:rsid w:val="00DA1AB5"/>
    <w:rsid w:val="00DA31DE"/>
    <w:rsid w:val="00DA49B3"/>
    <w:rsid w:val="00DA7A8B"/>
    <w:rsid w:val="00DB236F"/>
    <w:rsid w:val="00DB2570"/>
    <w:rsid w:val="00DB5B1B"/>
    <w:rsid w:val="00DB5EA1"/>
    <w:rsid w:val="00DB704C"/>
    <w:rsid w:val="00DC0AF0"/>
    <w:rsid w:val="00DC2C5C"/>
    <w:rsid w:val="00DC44A3"/>
    <w:rsid w:val="00DC580B"/>
    <w:rsid w:val="00DD2AE8"/>
    <w:rsid w:val="00DD2F6C"/>
    <w:rsid w:val="00DD3D7A"/>
    <w:rsid w:val="00DD3D9A"/>
    <w:rsid w:val="00DD5497"/>
    <w:rsid w:val="00DD64C4"/>
    <w:rsid w:val="00DD6AC1"/>
    <w:rsid w:val="00DE437D"/>
    <w:rsid w:val="00DE556A"/>
    <w:rsid w:val="00DE5F2D"/>
    <w:rsid w:val="00DE609C"/>
    <w:rsid w:val="00DE6AAE"/>
    <w:rsid w:val="00DF029B"/>
    <w:rsid w:val="00DF207F"/>
    <w:rsid w:val="00DF3D44"/>
    <w:rsid w:val="00DF4876"/>
    <w:rsid w:val="00DF4D3D"/>
    <w:rsid w:val="00DF523C"/>
    <w:rsid w:val="00DF57DB"/>
    <w:rsid w:val="00DF5F3A"/>
    <w:rsid w:val="00DF6078"/>
    <w:rsid w:val="00DF6AD3"/>
    <w:rsid w:val="00E00938"/>
    <w:rsid w:val="00E01852"/>
    <w:rsid w:val="00E020E0"/>
    <w:rsid w:val="00E02EDB"/>
    <w:rsid w:val="00E03DED"/>
    <w:rsid w:val="00E0691D"/>
    <w:rsid w:val="00E13594"/>
    <w:rsid w:val="00E137C5"/>
    <w:rsid w:val="00E144CC"/>
    <w:rsid w:val="00E17C57"/>
    <w:rsid w:val="00E20082"/>
    <w:rsid w:val="00E23843"/>
    <w:rsid w:val="00E252C2"/>
    <w:rsid w:val="00E26D83"/>
    <w:rsid w:val="00E31AC1"/>
    <w:rsid w:val="00E333FC"/>
    <w:rsid w:val="00E33BDA"/>
    <w:rsid w:val="00E40807"/>
    <w:rsid w:val="00E425CA"/>
    <w:rsid w:val="00E44ABF"/>
    <w:rsid w:val="00E50055"/>
    <w:rsid w:val="00E50764"/>
    <w:rsid w:val="00E53A45"/>
    <w:rsid w:val="00E543CC"/>
    <w:rsid w:val="00E545E3"/>
    <w:rsid w:val="00E569E3"/>
    <w:rsid w:val="00E60D0E"/>
    <w:rsid w:val="00E61C08"/>
    <w:rsid w:val="00E625B8"/>
    <w:rsid w:val="00E628D6"/>
    <w:rsid w:val="00E65107"/>
    <w:rsid w:val="00E65A47"/>
    <w:rsid w:val="00E703F8"/>
    <w:rsid w:val="00E70685"/>
    <w:rsid w:val="00E71B55"/>
    <w:rsid w:val="00E7221A"/>
    <w:rsid w:val="00E73B6F"/>
    <w:rsid w:val="00E7484E"/>
    <w:rsid w:val="00E752D2"/>
    <w:rsid w:val="00E75FB8"/>
    <w:rsid w:val="00E83C6A"/>
    <w:rsid w:val="00E84411"/>
    <w:rsid w:val="00E84758"/>
    <w:rsid w:val="00E84992"/>
    <w:rsid w:val="00E911E8"/>
    <w:rsid w:val="00E9548C"/>
    <w:rsid w:val="00EA0105"/>
    <w:rsid w:val="00EA0383"/>
    <w:rsid w:val="00EA0DA6"/>
    <w:rsid w:val="00EA3379"/>
    <w:rsid w:val="00EA3510"/>
    <w:rsid w:val="00EA4B66"/>
    <w:rsid w:val="00EA6E8E"/>
    <w:rsid w:val="00EA6EDC"/>
    <w:rsid w:val="00EA7244"/>
    <w:rsid w:val="00EA7A02"/>
    <w:rsid w:val="00EA7E91"/>
    <w:rsid w:val="00EB2C19"/>
    <w:rsid w:val="00EB3685"/>
    <w:rsid w:val="00EB55D4"/>
    <w:rsid w:val="00EB64DC"/>
    <w:rsid w:val="00EB66E4"/>
    <w:rsid w:val="00EC05DB"/>
    <w:rsid w:val="00EC0FB9"/>
    <w:rsid w:val="00EC436B"/>
    <w:rsid w:val="00EC43B0"/>
    <w:rsid w:val="00EC5247"/>
    <w:rsid w:val="00EC77C3"/>
    <w:rsid w:val="00EC77E3"/>
    <w:rsid w:val="00ED1141"/>
    <w:rsid w:val="00ED11F0"/>
    <w:rsid w:val="00ED280B"/>
    <w:rsid w:val="00ED2ED3"/>
    <w:rsid w:val="00ED3E75"/>
    <w:rsid w:val="00ED433B"/>
    <w:rsid w:val="00ED4547"/>
    <w:rsid w:val="00ED590C"/>
    <w:rsid w:val="00ED65BB"/>
    <w:rsid w:val="00EE0735"/>
    <w:rsid w:val="00EE68C0"/>
    <w:rsid w:val="00EF1B31"/>
    <w:rsid w:val="00EF4111"/>
    <w:rsid w:val="00EF4895"/>
    <w:rsid w:val="00EF4D64"/>
    <w:rsid w:val="00EF5B88"/>
    <w:rsid w:val="00EF6B02"/>
    <w:rsid w:val="00F0038D"/>
    <w:rsid w:val="00F00626"/>
    <w:rsid w:val="00F01029"/>
    <w:rsid w:val="00F019D7"/>
    <w:rsid w:val="00F039B6"/>
    <w:rsid w:val="00F067B2"/>
    <w:rsid w:val="00F06E33"/>
    <w:rsid w:val="00F121E7"/>
    <w:rsid w:val="00F12829"/>
    <w:rsid w:val="00F12F85"/>
    <w:rsid w:val="00F13698"/>
    <w:rsid w:val="00F155D0"/>
    <w:rsid w:val="00F158F3"/>
    <w:rsid w:val="00F164B7"/>
    <w:rsid w:val="00F1673F"/>
    <w:rsid w:val="00F237D3"/>
    <w:rsid w:val="00F24E20"/>
    <w:rsid w:val="00F308E7"/>
    <w:rsid w:val="00F30DB9"/>
    <w:rsid w:val="00F33403"/>
    <w:rsid w:val="00F34D29"/>
    <w:rsid w:val="00F35D16"/>
    <w:rsid w:val="00F36FFA"/>
    <w:rsid w:val="00F42153"/>
    <w:rsid w:val="00F4407C"/>
    <w:rsid w:val="00F45974"/>
    <w:rsid w:val="00F46DBA"/>
    <w:rsid w:val="00F5037C"/>
    <w:rsid w:val="00F50AE2"/>
    <w:rsid w:val="00F532D7"/>
    <w:rsid w:val="00F54951"/>
    <w:rsid w:val="00F55DC0"/>
    <w:rsid w:val="00F60319"/>
    <w:rsid w:val="00F60378"/>
    <w:rsid w:val="00F6127C"/>
    <w:rsid w:val="00F6141D"/>
    <w:rsid w:val="00F61DF8"/>
    <w:rsid w:val="00F622FD"/>
    <w:rsid w:val="00F700AF"/>
    <w:rsid w:val="00F76658"/>
    <w:rsid w:val="00F81103"/>
    <w:rsid w:val="00F81FE0"/>
    <w:rsid w:val="00F832EC"/>
    <w:rsid w:val="00F84032"/>
    <w:rsid w:val="00F84DAD"/>
    <w:rsid w:val="00F90345"/>
    <w:rsid w:val="00F90DC5"/>
    <w:rsid w:val="00F9147E"/>
    <w:rsid w:val="00F9216B"/>
    <w:rsid w:val="00F92473"/>
    <w:rsid w:val="00F92D5C"/>
    <w:rsid w:val="00F92DB9"/>
    <w:rsid w:val="00F94275"/>
    <w:rsid w:val="00F94F85"/>
    <w:rsid w:val="00F97E86"/>
    <w:rsid w:val="00FA0593"/>
    <w:rsid w:val="00FA2A3C"/>
    <w:rsid w:val="00FA358F"/>
    <w:rsid w:val="00FA63EC"/>
    <w:rsid w:val="00FB1894"/>
    <w:rsid w:val="00FB1985"/>
    <w:rsid w:val="00FB2AA4"/>
    <w:rsid w:val="00FB3F67"/>
    <w:rsid w:val="00FB76BC"/>
    <w:rsid w:val="00FC340C"/>
    <w:rsid w:val="00FD1686"/>
    <w:rsid w:val="00FD1B67"/>
    <w:rsid w:val="00FD42CB"/>
    <w:rsid w:val="00FD4DB2"/>
    <w:rsid w:val="00FD5B0E"/>
    <w:rsid w:val="00FD6FB1"/>
    <w:rsid w:val="00FE1FCD"/>
    <w:rsid w:val="00FE26E6"/>
    <w:rsid w:val="00FE3D7E"/>
    <w:rsid w:val="00FE5612"/>
    <w:rsid w:val="00FF0230"/>
    <w:rsid w:val="00FF2F16"/>
    <w:rsid w:val="00FF4F3B"/>
    <w:rsid w:val="00FF5294"/>
    <w:rsid w:val="00FF5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8156A1"/>
  <w15:docId w15:val="{C2A10C05-62D3-4830-A705-DE0429E86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3">
    <w:name w:val="heading 3"/>
    <w:basedOn w:val="Standaard"/>
    <w:link w:val="Kop3Char"/>
    <w:uiPriority w:val="9"/>
    <w:semiHidden/>
    <w:unhideWhenUsed/>
    <w:qFormat/>
    <w:rsid w:val="00630FC1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Zwaar">
    <w:name w:val="Strong"/>
    <w:basedOn w:val="Standaardalinea-lettertype"/>
    <w:uiPriority w:val="22"/>
    <w:qFormat/>
    <w:rsid w:val="0089021E"/>
    <w:rPr>
      <w:b/>
      <w:bCs/>
    </w:rPr>
  </w:style>
  <w:style w:type="paragraph" w:styleId="Normaalweb">
    <w:name w:val="Normal (Web)"/>
    <w:basedOn w:val="Standaard"/>
    <w:uiPriority w:val="99"/>
    <w:unhideWhenUsed/>
    <w:rsid w:val="00890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Nadruk">
    <w:name w:val="Emphasis"/>
    <w:basedOn w:val="Standaardalinea-lettertype"/>
    <w:uiPriority w:val="20"/>
    <w:qFormat/>
    <w:rsid w:val="0089021E"/>
    <w:rPr>
      <w:i/>
      <w:iCs/>
    </w:rPr>
  </w:style>
  <w:style w:type="character" w:customStyle="1" w:styleId="s1">
    <w:name w:val="s1"/>
    <w:basedOn w:val="Standaardalinea-lettertype"/>
    <w:rsid w:val="0089021E"/>
  </w:style>
  <w:style w:type="paragraph" w:customStyle="1" w:styleId="mcetaggedbr">
    <w:name w:val="_mce_tagged_br"/>
    <w:basedOn w:val="Standaard"/>
    <w:rsid w:val="00890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customStyle="1" w:styleId="p1">
    <w:name w:val="p1"/>
    <w:basedOn w:val="Standaard"/>
    <w:rsid w:val="00890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customStyle="1" w:styleId="stlartikel">
    <w:name w:val="stlartikel"/>
    <w:basedOn w:val="Standaard"/>
    <w:rsid w:val="00890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Hyperlink">
    <w:name w:val="Hyperlink"/>
    <w:basedOn w:val="Standaardalinea-lettertype"/>
    <w:uiPriority w:val="99"/>
    <w:unhideWhenUsed/>
    <w:rsid w:val="0089021E"/>
    <w:rPr>
      <w:color w:val="0000FF"/>
      <w:u w:val="single"/>
    </w:rPr>
  </w:style>
  <w:style w:type="paragraph" w:customStyle="1" w:styleId="auto-cursor-target">
    <w:name w:val="auto-cursor-target"/>
    <w:basedOn w:val="Standaard"/>
    <w:rsid w:val="00890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customStyle="1" w:styleId="freehtmlparagraphheader2">
    <w:name w:val="freehtmlparagraphheader2"/>
    <w:basedOn w:val="Standaard"/>
    <w:rsid w:val="00890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74333C"/>
    <w:rPr>
      <w:color w:val="808080"/>
      <w:shd w:val="clear" w:color="auto" w:fill="E6E6E6"/>
    </w:rPr>
  </w:style>
  <w:style w:type="paragraph" w:styleId="Koptekst">
    <w:name w:val="header"/>
    <w:basedOn w:val="Standaard"/>
    <w:link w:val="KoptekstChar"/>
    <w:uiPriority w:val="99"/>
    <w:unhideWhenUsed/>
    <w:rsid w:val="00B63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63744"/>
  </w:style>
  <w:style w:type="paragraph" w:styleId="Voettekst">
    <w:name w:val="footer"/>
    <w:basedOn w:val="Standaard"/>
    <w:link w:val="VoettekstChar"/>
    <w:uiPriority w:val="99"/>
    <w:unhideWhenUsed/>
    <w:rsid w:val="00B63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63744"/>
  </w:style>
  <w:style w:type="paragraph" w:styleId="Ballontekst">
    <w:name w:val="Balloon Text"/>
    <w:basedOn w:val="Standaard"/>
    <w:link w:val="BallontekstChar"/>
    <w:uiPriority w:val="99"/>
    <w:semiHidden/>
    <w:unhideWhenUsed/>
    <w:rsid w:val="00A652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65261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B47FC4"/>
    <w:pPr>
      <w:ind w:left="720"/>
      <w:contextualSpacing/>
    </w:pPr>
  </w:style>
  <w:style w:type="paragraph" w:styleId="Geenafstand">
    <w:name w:val="No Spacing"/>
    <w:uiPriority w:val="1"/>
    <w:qFormat/>
    <w:rsid w:val="007846F3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A22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3Char">
    <w:name w:val="Kop 3 Char"/>
    <w:basedOn w:val="Standaardalinea-lettertype"/>
    <w:link w:val="Kop3"/>
    <w:uiPriority w:val="9"/>
    <w:semiHidden/>
    <w:rsid w:val="00630FC1"/>
    <w:rPr>
      <w:rFonts w:ascii="Times New Roman" w:hAnsi="Times New Roman" w:cs="Times New Roman"/>
      <w:b/>
      <w:bCs/>
      <w:sz w:val="27"/>
      <w:szCs w:val="27"/>
      <w:lang w:eastAsia="nl-NL"/>
    </w:rPr>
  </w:style>
  <w:style w:type="paragraph" w:customStyle="1" w:styleId="p2">
    <w:name w:val="p2"/>
    <w:basedOn w:val="Standaard"/>
    <w:rsid w:val="0078100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l-NL"/>
    </w:rPr>
  </w:style>
  <w:style w:type="character" w:customStyle="1" w:styleId="s2">
    <w:name w:val="s2"/>
    <w:basedOn w:val="Standaardalinea-lettertype"/>
    <w:rsid w:val="00C13F7D"/>
  </w:style>
  <w:style w:type="character" w:customStyle="1" w:styleId="s3">
    <w:name w:val="s3"/>
    <w:basedOn w:val="Standaardalinea-lettertype"/>
    <w:rsid w:val="00C13F7D"/>
  </w:style>
  <w:style w:type="character" w:customStyle="1" w:styleId="apple-converted-space">
    <w:name w:val="apple-converted-space"/>
    <w:basedOn w:val="Standaardalinea-lettertype"/>
    <w:rsid w:val="00C13F7D"/>
  </w:style>
  <w:style w:type="character" w:customStyle="1" w:styleId="apple-tab-span">
    <w:name w:val="apple-tab-span"/>
    <w:basedOn w:val="Standaardalinea-lettertype"/>
    <w:rsid w:val="00AE33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9004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908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99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05314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88609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211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6176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898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508696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25379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46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39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989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5445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95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77140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08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87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3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8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6835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1633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3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37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77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82B77-1C3B-4E79-AF90-4DA827491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5</Pages>
  <Words>1715</Words>
  <Characters>10127</Characters>
  <Application>Microsoft Office Word</Application>
  <DocSecurity>0</DocSecurity>
  <Lines>326</Lines>
  <Paragraphs>201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P. Melzer</dc:creator>
  <cp:lastModifiedBy>Rene van Vliet</cp:lastModifiedBy>
  <cp:revision>5</cp:revision>
  <cp:lastPrinted>2025-03-23T19:28:00Z</cp:lastPrinted>
  <dcterms:created xsi:type="dcterms:W3CDTF">2025-09-11T09:06:00Z</dcterms:created>
  <dcterms:modified xsi:type="dcterms:W3CDTF">2025-12-03T16:18:00Z</dcterms:modified>
</cp:coreProperties>
</file>